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BD" w:rsidRDefault="002D48BD" w:rsidP="002D48BD">
      <w:pPr>
        <w:pStyle w:val="a6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E673E35" wp14:editId="39CA5165">
            <wp:extent cx="6572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BD" w:rsidRPr="002D48BD" w:rsidRDefault="002D48BD" w:rsidP="002D48BD">
      <w:pPr>
        <w:pStyle w:val="a6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2D48BD"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  <w:t xml:space="preserve">АДМИНИСТРАЦИЯ ТАБАЧНЕНСКОГО СЕЛЬСКОГО ПОСЕЛЕНИЯ </w:t>
      </w:r>
    </w:p>
    <w:p w:rsidR="002D48BD" w:rsidRPr="002D48BD" w:rsidRDefault="002D48BD" w:rsidP="002D48BD">
      <w:pPr>
        <w:pStyle w:val="a6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2D48BD"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:rsidR="002D48BD" w:rsidRPr="002D48BD" w:rsidRDefault="002D48BD" w:rsidP="002D48BD">
      <w:pPr>
        <w:pStyle w:val="a6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2D48BD" w:rsidRPr="002D48BD" w:rsidRDefault="002D48BD" w:rsidP="002D48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D48BD">
        <w:rPr>
          <w:rFonts w:ascii="Times New Roman" w:hAnsi="Times New Roman"/>
          <w:b/>
          <w:sz w:val="28"/>
          <w:szCs w:val="28"/>
        </w:rPr>
        <w:t>ПРОЕКТ ПОСТАНОВЛЕНИЯ № 00/02-05</w:t>
      </w:r>
    </w:p>
    <w:p w:rsidR="002D48BD" w:rsidRPr="002D48BD" w:rsidRDefault="002D48BD" w:rsidP="002D48BD">
      <w:pPr>
        <w:pStyle w:val="a6"/>
        <w:jc w:val="both"/>
        <w:rPr>
          <w:sz w:val="28"/>
          <w:szCs w:val="28"/>
        </w:rPr>
      </w:pPr>
    </w:p>
    <w:p w:rsidR="002D48BD" w:rsidRPr="002D48BD" w:rsidRDefault="002D48BD" w:rsidP="002D48BD">
      <w:pPr>
        <w:pStyle w:val="a6"/>
        <w:ind w:left="-567" w:right="-568"/>
        <w:jc w:val="both"/>
        <w:rPr>
          <w:rFonts w:ascii="Times New Roman" w:hAnsi="Times New Roman"/>
          <w:sz w:val="28"/>
          <w:szCs w:val="28"/>
        </w:rPr>
      </w:pPr>
      <w:r w:rsidRPr="002D48BD">
        <w:rPr>
          <w:rFonts w:ascii="Times New Roman" w:hAnsi="Times New Roman"/>
          <w:sz w:val="28"/>
          <w:szCs w:val="28"/>
        </w:rPr>
        <w:t xml:space="preserve">00.00.2024 г.                                                                                                        с. Табачное </w:t>
      </w:r>
    </w:p>
    <w:p w:rsidR="00C0610D" w:rsidRPr="00C0610D" w:rsidRDefault="00C0610D" w:rsidP="00C06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610D" w:rsidRPr="002D48BD" w:rsidRDefault="00624129" w:rsidP="002D48BD">
      <w:pPr>
        <w:pStyle w:val="a6"/>
        <w:ind w:left="-567" w:right="19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D48BD">
        <w:rPr>
          <w:rFonts w:ascii="Times New Roman" w:hAnsi="Times New Roman"/>
          <w:b/>
          <w:i/>
          <w:sz w:val="28"/>
          <w:szCs w:val="28"/>
          <w:lang w:eastAsia="ru-RU"/>
        </w:rPr>
        <w:t xml:space="preserve">О признании утратившим силу </w:t>
      </w:r>
      <w:r w:rsidR="007F6CE7" w:rsidRPr="002D48BD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постановления </w:t>
      </w:r>
      <w:r w:rsidR="008C57A5" w:rsidRPr="002D48BD">
        <w:rPr>
          <w:rFonts w:ascii="Times New Roman" w:hAnsi="Times New Roman"/>
          <w:b/>
          <w:i/>
          <w:sz w:val="28"/>
          <w:szCs w:val="28"/>
          <w:lang w:eastAsia="ru-RU"/>
        </w:rPr>
        <w:t>администрации Табачненского сельского поселения Бахчисарайского района Республики Крым от 12.12.2016 года №</w:t>
      </w:r>
      <w:r w:rsidR="002D48BD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8C57A5" w:rsidRPr="002D48BD">
        <w:rPr>
          <w:rFonts w:ascii="Times New Roman" w:hAnsi="Times New Roman"/>
          <w:b/>
          <w:i/>
          <w:sz w:val="28"/>
          <w:szCs w:val="28"/>
          <w:lang w:eastAsia="ru-RU"/>
        </w:rPr>
        <w:t>7</w:t>
      </w:r>
      <w:r w:rsidR="002D48BD">
        <w:rPr>
          <w:rFonts w:ascii="Times New Roman" w:hAnsi="Times New Roman"/>
          <w:b/>
          <w:i/>
          <w:sz w:val="28"/>
          <w:szCs w:val="28"/>
          <w:lang w:eastAsia="ru-RU"/>
        </w:rPr>
        <w:t>3</w:t>
      </w:r>
      <w:r w:rsidR="00885561" w:rsidRPr="002D48BD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8C57A5" w:rsidRPr="002D48BD">
        <w:rPr>
          <w:rFonts w:ascii="Times New Roman" w:hAnsi="Times New Roman"/>
          <w:b/>
          <w:i/>
          <w:sz w:val="28"/>
          <w:szCs w:val="28"/>
          <w:lang w:eastAsia="ru-RU"/>
        </w:rPr>
        <w:t xml:space="preserve">«Об организации работ по утилизации (ликвидации) сухой травы, стерни, соломы и </w:t>
      </w:r>
      <w:r w:rsidR="00DE6DD4" w:rsidRPr="002D48BD">
        <w:rPr>
          <w:rFonts w:ascii="Times New Roman" w:hAnsi="Times New Roman"/>
          <w:b/>
          <w:i/>
          <w:sz w:val="28"/>
          <w:szCs w:val="28"/>
          <w:lang w:eastAsia="ru-RU"/>
        </w:rPr>
        <w:t xml:space="preserve">иных растительных остатков </w:t>
      </w:r>
      <w:r w:rsidR="000A48DD" w:rsidRPr="002D48BD">
        <w:rPr>
          <w:rFonts w:ascii="Times New Roman" w:hAnsi="Times New Roman"/>
          <w:b/>
          <w:i/>
          <w:sz w:val="28"/>
          <w:szCs w:val="28"/>
          <w:lang w:eastAsia="ru-RU"/>
        </w:rPr>
        <w:t>на землях Табачненского сельского поселения»</w:t>
      </w:r>
    </w:p>
    <w:p w:rsidR="00B503DA" w:rsidRPr="00C0610D" w:rsidRDefault="00B503DA" w:rsidP="00624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B04" w:rsidRPr="002D48BD" w:rsidRDefault="00C0610D" w:rsidP="009A1423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02B41"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 от 21 декабря 1994 г. № 68-ФЗ «О защите населения и территорий от чрезвычайных ситуаций природного и техногенного характера», от 21 декабря 1994 г. № 69-ФЗ «О пожарной безопасности», от 6 октября 2003 г. № 131-ФЗ «Об общих принципах организации местного самоуправления в Российской Федерации»,</w:t>
      </w:r>
      <w:r w:rsidR="003C4075"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A16"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2613"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Главного государственного санитарного врача РФ от 28 января 2021 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 w:rsidR="0032028B"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Табачненского  сельского поселения Бахчисарайского района Республики Крым, </w:t>
      </w:r>
      <w:r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Табачненского сельского поселения</w:t>
      </w:r>
      <w:r w:rsidR="000A2505"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B1B04" w:rsidRPr="002D48BD" w:rsidRDefault="007B1B04" w:rsidP="009A1423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C0610D" w:rsidRPr="002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bookmarkStart w:id="0" w:name="_GoBack"/>
      <w:bookmarkEnd w:id="0"/>
    </w:p>
    <w:p w:rsidR="00C0610D" w:rsidRPr="002D48BD" w:rsidRDefault="00C0610D" w:rsidP="00C0610D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3600" w:rsidRPr="002D48BD">
        <w:rPr>
          <w:rFonts w:ascii="Times New Roman" w:hAnsi="Times New Roman" w:cs="Times New Roman"/>
          <w:sz w:val="28"/>
          <w:szCs w:val="28"/>
        </w:rPr>
        <w:t xml:space="preserve"> П</w:t>
      </w:r>
      <w:r w:rsidR="000A3600"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Табачненского сельского поселения Бахчисарайского района Республики Крым от 12.12.2016 года №</w:t>
      </w:r>
      <w:r w:rsid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600"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3600"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работ по утилизации (ликвидации) сухой травы, стерни, соломы и иных растительных остатков на землях Табачненского сельского поселения»</w:t>
      </w:r>
      <w:r w:rsidR="00F058E1"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</w:t>
      </w:r>
      <w:r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силу.</w:t>
      </w:r>
    </w:p>
    <w:p w:rsidR="002D48BD" w:rsidRPr="002D48BD" w:rsidRDefault="00514547" w:rsidP="002D48BD">
      <w:pPr>
        <w:pStyle w:val="a6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2D48B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2D48BD" w:rsidRPr="002D48BD">
        <w:rPr>
          <w:rFonts w:ascii="Times New Roman" w:hAnsi="Times New Roman"/>
          <w:sz w:val="28"/>
          <w:szCs w:val="28"/>
        </w:rPr>
        <w:t xml:space="preserve">Настоящее Положение подлежит размещению на информационном стенде в здании администрации Табачненского сельского поселения по адресу: с. Табачное, ул. им Н.Г. Сотника, 13 и на сайте администрации в сети «Интернет» </w:t>
      </w:r>
      <w:hyperlink r:id="rId5" w:history="1">
        <w:r w:rsidR="002D48BD" w:rsidRPr="002D48BD">
          <w:rPr>
            <w:rStyle w:val="a7"/>
            <w:rFonts w:ascii="Times New Roman" w:hAnsi="Times New Roman"/>
            <w:sz w:val="28"/>
            <w:szCs w:val="28"/>
          </w:rPr>
          <w:t>http</w:t>
        </w:r>
        <w:r w:rsidR="002D48BD" w:rsidRPr="002D48BD">
          <w:rPr>
            <w:rStyle w:val="a7"/>
            <w:rFonts w:ascii="Times New Roman" w:hAnsi="Times New Roman"/>
            <w:sz w:val="28"/>
            <w:szCs w:val="28"/>
            <w:lang w:val="en-US"/>
          </w:rPr>
          <w:t>s</w:t>
        </w:r>
        <w:r w:rsidR="002D48BD" w:rsidRPr="002D48BD">
          <w:rPr>
            <w:rStyle w:val="a7"/>
            <w:rFonts w:ascii="Times New Roman" w:hAnsi="Times New Roman"/>
            <w:sz w:val="28"/>
            <w:szCs w:val="28"/>
          </w:rPr>
          <w:t>://</w:t>
        </w:r>
        <w:r w:rsidR="002D48BD" w:rsidRPr="002D48BD">
          <w:rPr>
            <w:rStyle w:val="a7"/>
            <w:rFonts w:ascii="Times New Roman" w:hAnsi="Times New Roman"/>
            <w:sz w:val="28"/>
            <w:szCs w:val="28"/>
            <w:lang w:val="en-US"/>
          </w:rPr>
          <w:t>tabachnoe</w:t>
        </w:r>
        <w:r w:rsidR="002D48BD" w:rsidRPr="002D48BD">
          <w:rPr>
            <w:rStyle w:val="a7"/>
            <w:rFonts w:ascii="Times New Roman" w:hAnsi="Times New Roman"/>
            <w:sz w:val="28"/>
            <w:szCs w:val="28"/>
          </w:rPr>
          <w:t>-</w:t>
        </w:r>
        <w:r w:rsidR="002D48BD" w:rsidRPr="002D48BD">
          <w:rPr>
            <w:rStyle w:val="a7"/>
            <w:rFonts w:ascii="Times New Roman" w:hAnsi="Times New Roman"/>
            <w:sz w:val="28"/>
            <w:szCs w:val="28"/>
            <w:lang w:val="en-US"/>
          </w:rPr>
          <w:t>sovet</w:t>
        </w:r>
        <w:r w:rsidR="002D48BD" w:rsidRPr="002D48BD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2D48BD" w:rsidRPr="002D48BD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  <w:r w:rsidR="002D48BD" w:rsidRPr="002D48BD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="002D48BD" w:rsidRPr="002D48BD">
        <w:rPr>
          <w:rFonts w:ascii="Times New Roman" w:hAnsi="Times New Roman"/>
          <w:sz w:val="28"/>
          <w:szCs w:val="28"/>
        </w:rPr>
        <w:t xml:space="preserve">. </w:t>
      </w:r>
    </w:p>
    <w:p w:rsidR="00C0610D" w:rsidRPr="002D48BD" w:rsidRDefault="00514547" w:rsidP="00C0610D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610D"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D07030" w:rsidRPr="002D48BD" w:rsidRDefault="00D07030" w:rsidP="002D48B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10D" w:rsidRPr="002D48BD" w:rsidRDefault="00C0610D" w:rsidP="009A1423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Табачненского сельского</w:t>
      </w:r>
    </w:p>
    <w:p w:rsidR="00C0610D" w:rsidRPr="002D48BD" w:rsidRDefault="00C0610D" w:rsidP="009A1423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совета-глава администрации Табачненского</w:t>
      </w:r>
    </w:p>
    <w:p w:rsidR="00380E79" w:rsidRPr="002D48BD" w:rsidRDefault="00C0610D" w:rsidP="009A1423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sz w:val="28"/>
          <w:szCs w:val="28"/>
        </w:rPr>
      </w:pPr>
      <w:r w:rsidRPr="002D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</w:t>
      </w:r>
      <w:r w:rsidR="009A142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Присяжнюк</w:t>
      </w:r>
    </w:p>
    <w:sectPr w:rsidR="00380E79" w:rsidRPr="002D48BD" w:rsidSect="009A14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94"/>
    <w:rsid w:val="000804F2"/>
    <w:rsid w:val="000A2505"/>
    <w:rsid w:val="000A3600"/>
    <w:rsid w:val="000A48DD"/>
    <w:rsid w:val="001223F9"/>
    <w:rsid w:val="002D48BD"/>
    <w:rsid w:val="0032028B"/>
    <w:rsid w:val="00340A16"/>
    <w:rsid w:val="00380E79"/>
    <w:rsid w:val="003C4075"/>
    <w:rsid w:val="00514547"/>
    <w:rsid w:val="00602B41"/>
    <w:rsid w:val="00624129"/>
    <w:rsid w:val="007B1B04"/>
    <w:rsid w:val="007F6CE7"/>
    <w:rsid w:val="00885561"/>
    <w:rsid w:val="008C1494"/>
    <w:rsid w:val="008C57A5"/>
    <w:rsid w:val="009A1423"/>
    <w:rsid w:val="009F2613"/>
    <w:rsid w:val="00B503DA"/>
    <w:rsid w:val="00C0610D"/>
    <w:rsid w:val="00C96E48"/>
    <w:rsid w:val="00D07030"/>
    <w:rsid w:val="00D1734D"/>
    <w:rsid w:val="00DE6DD4"/>
    <w:rsid w:val="00EA01F2"/>
    <w:rsid w:val="00F058E1"/>
    <w:rsid w:val="00F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D6CCE-A22E-45A0-9699-A612C8A4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10D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2D48BD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2D48BD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2D48B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bachnoe-sovet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User</cp:lastModifiedBy>
  <cp:revision>2</cp:revision>
  <dcterms:created xsi:type="dcterms:W3CDTF">2024-04-16T06:53:00Z</dcterms:created>
  <dcterms:modified xsi:type="dcterms:W3CDTF">2024-04-16T06:53:00Z</dcterms:modified>
</cp:coreProperties>
</file>