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8C" w:rsidRDefault="00520F8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20F8C" w:rsidRDefault="00995E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Информация по предоставлению адресной материальной помощи на подключение жилого помещения к действующим  сетям газораспределения</w:t>
      </w:r>
    </w:p>
    <w:p w:rsidR="00520F8C" w:rsidRDefault="00995EAF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ДТСЗН администрации Бахчисарайского района осуществляет прием документов           на  оказание адресной материальной  помощи гражданам,  у которых возникла необходимость реализации мероприятий по подключению жилого помещения к действующим сетям газораспре</w:t>
      </w:r>
      <w:r>
        <w:rPr>
          <w:rFonts w:ascii="Times New Roman" w:hAnsi="Times New Roman"/>
          <w:sz w:val="24"/>
          <w:szCs w:val="24"/>
        </w:rPr>
        <w:t xml:space="preserve">деления. </w:t>
      </w:r>
    </w:p>
    <w:p w:rsidR="00520F8C" w:rsidRDefault="00995EAF">
      <w:pPr>
        <w:spacing w:after="0"/>
        <w:ind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 на предоставление материальной помощи имеют:</w:t>
      </w:r>
    </w:p>
    <w:p w:rsidR="00520F8C" w:rsidRDefault="00995EAF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ветераны войны, статус которым установлен в соответствии с ФЗ    от 12.01.1995 №5-ФЗ « О ветеранах»;</w:t>
      </w:r>
    </w:p>
    <w:p w:rsidR="00520F8C" w:rsidRDefault="00995EAF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ветераны боевых действий из числа военнослужащих, принимавших участие                   </w:t>
      </w:r>
      <w:r>
        <w:rPr>
          <w:rFonts w:ascii="Times New Roman" w:hAnsi="Times New Roman"/>
          <w:sz w:val="24"/>
          <w:szCs w:val="24"/>
        </w:rPr>
        <w:t xml:space="preserve">  в боевых действиях в Афганистане;</w:t>
      </w:r>
    </w:p>
    <w:p w:rsidR="00520F8C" w:rsidRDefault="00995EAF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граждане, пострадавших вследствие аварии на Чернобыльской АЭС;</w:t>
      </w:r>
    </w:p>
    <w:p w:rsidR="00520F8C" w:rsidRDefault="00995EAF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инвалиды 1-2 группы;</w:t>
      </w:r>
    </w:p>
    <w:p w:rsidR="00520F8C" w:rsidRDefault="00995EAF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семьи, воспитывающих детей-инвалидов;</w:t>
      </w:r>
    </w:p>
    <w:p w:rsidR="00520F8C" w:rsidRDefault="00995EAF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многодетные семьи;</w:t>
      </w:r>
    </w:p>
    <w:p w:rsidR="00520F8C" w:rsidRDefault="00995EAF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граждане, получающих федеральную социальную доплату (ФСД)  к </w:t>
      </w:r>
      <w:r>
        <w:rPr>
          <w:rFonts w:ascii="Times New Roman" w:hAnsi="Times New Roman"/>
          <w:sz w:val="24"/>
          <w:szCs w:val="24"/>
        </w:rPr>
        <w:t xml:space="preserve">пенсии                   в соответствии со статьей 12.1 ФЗ от 17.07.1999 года № 178-ФЗ « О государственной социальной помощи». </w:t>
      </w:r>
    </w:p>
    <w:p w:rsidR="00520F8C" w:rsidRDefault="00520F8C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520F8C" w:rsidRDefault="00995EAF">
      <w:pPr>
        <w:spacing w:after="0"/>
        <w:ind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Условия:</w:t>
      </w:r>
    </w:p>
    <w:p w:rsidR="00520F8C" w:rsidRDefault="00995EAF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Адресная материальная помощь предоставляется вышеуказанным гражданам, собственникам жилых помещений, проживающих на те</w:t>
      </w:r>
      <w:r>
        <w:rPr>
          <w:rFonts w:ascii="Times New Roman" w:hAnsi="Times New Roman"/>
          <w:sz w:val="24"/>
          <w:szCs w:val="24"/>
        </w:rPr>
        <w:t xml:space="preserve">рритории Республики Крым </w:t>
      </w:r>
      <w:r>
        <w:rPr>
          <w:rFonts w:ascii="Times New Roman" w:hAnsi="Times New Roman"/>
          <w:b/>
          <w:sz w:val="24"/>
          <w:szCs w:val="24"/>
        </w:rPr>
        <w:t>не менее  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года,</w:t>
      </w:r>
      <w:r>
        <w:rPr>
          <w:rFonts w:ascii="Times New Roman" w:hAnsi="Times New Roman"/>
          <w:sz w:val="24"/>
          <w:szCs w:val="24"/>
        </w:rPr>
        <w:t xml:space="preserve"> среднедушевой доход семьи которых не превышает размера двух прожиточных минимумов на душу населения в Республике Крым на момент обращения за получением материальной помощи.</w:t>
      </w:r>
    </w:p>
    <w:p w:rsidR="00520F8C" w:rsidRDefault="00520F8C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520F8C" w:rsidRDefault="00995EA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2023 году эта величина составляет: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- 27 888,00 руб.</w:t>
      </w:r>
    </w:p>
    <w:p w:rsidR="00520F8C" w:rsidRDefault="00520F8C">
      <w:pPr>
        <w:spacing w:after="0"/>
        <w:ind w:firstLine="851"/>
        <w:rPr>
          <w:rFonts w:ascii="Times New Roman" w:hAnsi="Times New Roman"/>
          <w:b/>
          <w:sz w:val="24"/>
          <w:szCs w:val="24"/>
        </w:rPr>
      </w:pPr>
    </w:p>
    <w:p w:rsidR="00520F8C" w:rsidRDefault="00995EAF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Материальная помощь предоставляется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единоразово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на одно жилое помещение в </w:t>
      </w:r>
      <w:r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размере 50% фактически понесенных затрат, но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не более 100 000 рублей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20F8C" w:rsidRDefault="00520F8C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520F8C" w:rsidRDefault="00995EAF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получения адресной материальной помощи можно обратиться  в Департамент труда и </w:t>
      </w:r>
      <w:r>
        <w:rPr>
          <w:rFonts w:ascii="Times New Roman" w:hAnsi="Times New Roman"/>
          <w:sz w:val="24"/>
          <w:szCs w:val="24"/>
        </w:rPr>
        <w:t xml:space="preserve">социальной защиты населения администрации Бахчисарайского района Республики Крым,   с необходимыми документами   по адресу: г. Бахчисарай  ул. </w:t>
      </w:r>
      <w:proofErr w:type="gramStart"/>
      <w:r>
        <w:rPr>
          <w:rFonts w:ascii="Times New Roman" w:hAnsi="Times New Roman"/>
          <w:sz w:val="24"/>
          <w:szCs w:val="24"/>
        </w:rPr>
        <w:t>Симферопольская</w:t>
      </w:r>
      <w:proofErr w:type="gramEnd"/>
      <w:r>
        <w:rPr>
          <w:rFonts w:ascii="Times New Roman" w:hAnsi="Times New Roman"/>
          <w:sz w:val="24"/>
          <w:szCs w:val="24"/>
        </w:rPr>
        <w:t>, д.5а</w:t>
      </w:r>
    </w:p>
    <w:p w:rsidR="00520F8C" w:rsidRDefault="00995EA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для справок  </w:t>
      </w:r>
      <w:r>
        <w:rPr>
          <w:rFonts w:ascii="Times New Roman" w:hAnsi="Times New Roman"/>
          <w:b/>
          <w:sz w:val="24"/>
          <w:szCs w:val="24"/>
        </w:rPr>
        <w:t>4-19-97, +7978-500-50-21.</w:t>
      </w:r>
    </w:p>
    <w:p w:rsidR="00520F8C" w:rsidRDefault="00520F8C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520F8C" w:rsidRDefault="00520F8C">
      <w:pPr>
        <w:spacing w:after="0"/>
      </w:pPr>
    </w:p>
    <w:sectPr w:rsidR="00520F8C">
      <w:pgSz w:w="11906" w:h="16838"/>
      <w:pgMar w:top="142" w:right="707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8C"/>
    <w:rsid w:val="00520F8C"/>
    <w:rsid w:val="0099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usikova</dc:creator>
  <cp:lastModifiedBy>Computer</cp:lastModifiedBy>
  <cp:revision>2</cp:revision>
  <dcterms:created xsi:type="dcterms:W3CDTF">2023-12-01T05:48:00Z</dcterms:created>
  <dcterms:modified xsi:type="dcterms:W3CDTF">2023-12-01T05:48:00Z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