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1F111B">
        <w:rPr>
          <w:rFonts w:ascii="Times New Roman" w:hAnsi="Times New Roman"/>
          <w:sz w:val="24"/>
          <w:szCs w:val="24"/>
        </w:rPr>
        <w:t>отчетный период с 01 января 20</w:t>
      </w:r>
      <w:r w:rsidR="00D61313">
        <w:rPr>
          <w:rFonts w:ascii="Times New Roman" w:hAnsi="Times New Roman"/>
          <w:sz w:val="24"/>
          <w:szCs w:val="24"/>
        </w:rPr>
        <w:t>2</w:t>
      </w:r>
      <w:r w:rsidR="00C7248D">
        <w:rPr>
          <w:rFonts w:ascii="Times New Roman" w:hAnsi="Times New Roman"/>
          <w:sz w:val="24"/>
          <w:szCs w:val="24"/>
        </w:rPr>
        <w:t>2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B877BF">
        <w:rPr>
          <w:rFonts w:ascii="Times New Roman" w:hAnsi="Times New Roman"/>
          <w:sz w:val="24"/>
          <w:szCs w:val="24"/>
        </w:rPr>
        <w:t xml:space="preserve">декабря </w:t>
      </w:r>
      <w:r w:rsidRPr="00301946">
        <w:rPr>
          <w:rFonts w:ascii="Times New Roman" w:hAnsi="Times New Roman"/>
          <w:sz w:val="24"/>
          <w:szCs w:val="24"/>
        </w:rPr>
        <w:t>20</w:t>
      </w:r>
      <w:r w:rsidR="00D61313">
        <w:rPr>
          <w:rFonts w:ascii="Times New Roman" w:hAnsi="Times New Roman"/>
          <w:sz w:val="24"/>
          <w:szCs w:val="24"/>
        </w:rPr>
        <w:t>2</w:t>
      </w:r>
      <w:r w:rsidR="00C7248D">
        <w:rPr>
          <w:rFonts w:ascii="Times New Roman" w:hAnsi="Times New Roman"/>
          <w:sz w:val="24"/>
          <w:szCs w:val="24"/>
        </w:rPr>
        <w:t>2</w:t>
      </w:r>
      <w:r w:rsidR="005626AF" w:rsidRPr="00301946">
        <w:rPr>
          <w:rFonts w:ascii="Times New Roman" w:hAnsi="Times New Roman"/>
          <w:sz w:val="24"/>
          <w:szCs w:val="24"/>
        </w:rPr>
        <w:t xml:space="preserve"> года</w:t>
      </w:r>
    </w:p>
    <w:p w:rsidR="005626AF" w:rsidRPr="00301946" w:rsidRDefault="00A83708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  <w:r w:rsidR="00015A31">
        <w:rPr>
          <w:rFonts w:ascii="Times New Roman" w:hAnsi="Times New Roman"/>
          <w:sz w:val="24"/>
          <w:szCs w:val="24"/>
        </w:rPr>
        <w:t>Табачненского</w:t>
      </w:r>
      <w:r w:rsidR="005626AF" w:rsidRPr="0030194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="00DE54C9" w:rsidRPr="00301946">
        <w:rPr>
          <w:rFonts w:ascii="Times New Roman" w:hAnsi="Times New Roman"/>
          <w:sz w:val="24"/>
          <w:szCs w:val="24"/>
        </w:rPr>
        <w:t xml:space="preserve">   </w:t>
      </w: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275"/>
        <w:gridCol w:w="1843"/>
        <w:gridCol w:w="1105"/>
        <w:gridCol w:w="1276"/>
        <w:gridCol w:w="1134"/>
        <w:gridCol w:w="1191"/>
        <w:gridCol w:w="1273"/>
        <w:gridCol w:w="1276"/>
        <w:gridCol w:w="1131"/>
        <w:gridCol w:w="969"/>
      </w:tblGrid>
      <w:tr w:rsidR="004B735E" w:rsidTr="00C7248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</w:t>
            </w:r>
            <w:proofErr w:type="gramEnd"/>
            <w:r w:rsidRPr="00301946">
              <w:rPr>
                <w:rFonts w:ascii="Times New Roman" w:hAnsi="Times New Roman"/>
                <w:sz w:val="22"/>
                <w:szCs w:val="22"/>
              </w:rPr>
              <w:t xml:space="preserve">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1F111B">
              <w:rPr>
                <w:rFonts w:ascii="Times New Roman" w:hAnsi="Times New Roman"/>
                <w:sz w:val="22"/>
                <w:szCs w:val="22"/>
              </w:rPr>
              <w:t>рированный годовой доход за 20</w:t>
            </w:r>
            <w:r w:rsidR="00E566EC">
              <w:rPr>
                <w:rFonts w:ascii="Times New Roman" w:hAnsi="Times New Roman"/>
                <w:sz w:val="22"/>
                <w:szCs w:val="22"/>
              </w:rPr>
              <w:t>21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rPr>
                <w:sz w:val="22"/>
                <w:szCs w:val="22"/>
              </w:rPr>
            </w:pPr>
            <w:proofErr w:type="gramStart"/>
            <w:r w:rsidRPr="00301946">
              <w:rPr>
                <w:sz w:val="22"/>
                <w:szCs w:val="22"/>
              </w:rPr>
              <w:t>Декларированный  годовой</w:t>
            </w:r>
            <w:proofErr w:type="gramEnd"/>
            <w:r w:rsidRPr="00301946">
              <w:rPr>
                <w:sz w:val="22"/>
                <w:szCs w:val="22"/>
              </w:rPr>
              <w:t xml:space="preserve"> расход</w:t>
            </w:r>
          </w:p>
          <w:p w:rsidR="004B735E" w:rsidRPr="00301946" w:rsidRDefault="00725D18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61313">
              <w:rPr>
                <w:sz w:val="22"/>
                <w:szCs w:val="22"/>
              </w:rPr>
              <w:t>2</w:t>
            </w:r>
            <w:r w:rsidR="00C7248D">
              <w:rPr>
                <w:sz w:val="22"/>
                <w:szCs w:val="22"/>
              </w:rPr>
              <w:t>2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C7248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C7248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 xml:space="preserve">Вид </w:t>
            </w:r>
            <w:proofErr w:type="gramStart"/>
            <w:r w:rsidRPr="00301946">
              <w:rPr>
                <w:rFonts w:ascii="Times New Roman" w:hAnsi="Times New Roman"/>
                <w:sz w:val="22"/>
                <w:szCs w:val="22"/>
              </w:rPr>
              <w:t>объектов  недвижимого</w:t>
            </w:r>
            <w:proofErr w:type="gramEnd"/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</w:tr>
      <w:tr w:rsidR="00E566EC" w:rsidTr="00C7248D">
        <w:trPr>
          <w:trHeight w:val="146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Pr="00756AA8" w:rsidRDefault="00E566EC" w:rsidP="00E566E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Ольга Петровна</w:t>
            </w: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566EC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E566EC" w:rsidRPr="00756AA8" w:rsidRDefault="00E566EC" w:rsidP="00E566E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EC" w:rsidRDefault="00E566EC" w:rsidP="00C7248D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главы администрации Табачненского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Default="00C7248D" w:rsidP="00C7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</w:t>
            </w:r>
            <w:r w:rsidR="00E566E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776</w:t>
            </w:r>
            <w:r w:rsidR="00E566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Default="00E566EC" w:rsidP="00C7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Pr="001F111B" w:rsidRDefault="00E566EC" w:rsidP="00E566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Pr="00E566EC" w:rsidRDefault="00E566EC" w:rsidP="00C7248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566E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Pr="00301946" w:rsidRDefault="00E566EC" w:rsidP="00E566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EC" w:rsidRPr="00301946" w:rsidRDefault="00E566EC" w:rsidP="00E566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E566EC" w:rsidTr="00C7248D">
        <w:trPr>
          <w:trHeight w:val="20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EC" w:rsidRPr="001679C8" w:rsidRDefault="00E566EC" w:rsidP="00E566E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EC" w:rsidRDefault="00B43940" w:rsidP="00B439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Бригадир ООО «Инициатива»</w:t>
            </w:r>
          </w:p>
          <w:p w:rsidR="00E566EC" w:rsidRDefault="00E566EC" w:rsidP="00B439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Default="00E566EC" w:rsidP="00B43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3940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="00B43940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,</w:t>
            </w:r>
            <w:r w:rsidR="00B43940">
              <w:rPr>
                <w:sz w:val="22"/>
                <w:szCs w:val="22"/>
              </w:rPr>
              <w:t>49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Pr="00301946" w:rsidRDefault="00E566EC" w:rsidP="00E566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FORD FOKYS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2011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Default="00E566EC" w:rsidP="00C72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566E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EC" w:rsidRDefault="00E566EC" w:rsidP="00E566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700350" w:rsidTr="00C7248D">
        <w:trPr>
          <w:trHeight w:val="146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Бурундукова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Галина Анатольевна</w:t>
            </w: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350" w:rsidRPr="00D61B7F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700350" w:rsidRPr="00397FB4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97FB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  <w:p w:rsidR="00700350" w:rsidRPr="00B877BF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Специалист по вопросам эконом прогнозирования, бухучета и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B033DC" w:rsidP="00B03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  <w:r w:rsidR="007003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375</w:t>
            </w:r>
            <w:r w:rsidR="0070035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Pr="00301946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700350" w:rsidTr="00C7248D">
        <w:trPr>
          <w:trHeight w:val="12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50" w:rsidRDefault="00B033DC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Временно не работает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Default="00B033DC" w:rsidP="00B03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7003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548</w:t>
            </w:r>
            <w:r w:rsidR="0070035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Pr="00301946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Прицеп к легковому автомобилю СТЕПОК 810,1995 г.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Pr="0026176C" w:rsidRDefault="00700350" w:rsidP="00700350">
            <w:r>
              <w:t>47,8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r w:rsidRPr="0026176C">
              <w:t>Российская Федерация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700350" w:rsidTr="00C7248D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Pr="00301946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ВАЗ 21061, 1988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Pr="0026176C" w:rsidRDefault="00700350" w:rsidP="00700350"/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00350" w:rsidTr="00C7248D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Pr="00301946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Pr="00D61B7F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LADA GRANTA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2019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/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Pr="0026176C" w:rsidRDefault="00700350" w:rsidP="00700350"/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00350" w:rsidTr="00C7248D">
        <w:trPr>
          <w:trHeight w:val="146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350" w:rsidRDefault="00700350" w:rsidP="00700350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Ученица </w:t>
            </w:r>
            <w:r w:rsidR="00B033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</w:t>
            </w:r>
            <w:r w:rsidR="000C2C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класса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Pr="00301946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Pr="001532C6" w:rsidRDefault="00700350" w:rsidP="00700350"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Pr="001532C6" w:rsidRDefault="00700350" w:rsidP="00700350">
            <w: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r w:rsidRPr="001532C6"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50" w:rsidRDefault="00700350" w:rsidP="007003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474E17" w:rsidRDefault="00474E17" w:rsidP="005626AF">
      <w:pPr>
        <w:pStyle w:val="a3"/>
        <w:jc w:val="center"/>
      </w:pPr>
    </w:p>
    <w:sectPr w:rsidR="00474E17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5"/>
    <w:rsid w:val="00015A31"/>
    <w:rsid w:val="0004274F"/>
    <w:rsid w:val="00070588"/>
    <w:rsid w:val="00087A9C"/>
    <w:rsid w:val="000A5083"/>
    <w:rsid w:val="000B4D6F"/>
    <w:rsid w:val="000C2CC5"/>
    <w:rsid w:val="000D7AB1"/>
    <w:rsid w:val="001263F1"/>
    <w:rsid w:val="00152B49"/>
    <w:rsid w:val="00152F03"/>
    <w:rsid w:val="001679C8"/>
    <w:rsid w:val="001C6F4D"/>
    <w:rsid w:val="001D2EC9"/>
    <w:rsid w:val="001F111B"/>
    <w:rsid w:val="002A49A1"/>
    <w:rsid w:val="002E24AF"/>
    <w:rsid w:val="002F3DBE"/>
    <w:rsid w:val="00301946"/>
    <w:rsid w:val="0033025E"/>
    <w:rsid w:val="00352A2E"/>
    <w:rsid w:val="00383A0A"/>
    <w:rsid w:val="00397FB4"/>
    <w:rsid w:val="003D6448"/>
    <w:rsid w:val="003D709F"/>
    <w:rsid w:val="00415988"/>
    <w:rsid w:val="00431566"/>
    <w:rsid w:val="00474E17"/>
    <w:rsid w:val="004B735E"/>
    <w:rsid w:val="004F1E82"/>
    <w:rsid w:val="004F6EE3"/>
    <w:rsid w:val="004F761E"/>
    <w:rsid w:val="00535913"/>
    <w:rsid w:val="005626AF"/>
    <w:rsid w:val="005C4196"/>
    <w:rsid w:val="005C7696"/>
    <w:rsid w:val="005F293D"/>
    <w:rsid w:val="0064132C"/>
    <w:rsid w:val="00660716"/>
    <w:rsid w:val="00660820"/>
    <w:rsid w:val="006A6F37"/>
    <w:rsid w:val="006F3D59"/>
    <w:rsid w:val="006F7A3D"/>
    <w:rsid w:val="00700350"/>
    <w:rsid w:val="00723315"/>
    <w:rsid w:val="00725D18"/>
    <w:rsid w:val="00735FB6"/>
    <w:rsid w:val="0074444B"/>
    <w:rsid w:val="007504A5"/>
    <w:rsid w:val="007525F7"/>
    <w:rsid w:val="00756AA8"/>
    <w:rsid w:val="0077214C"/>
    <w:rsid w:val="007B00F5"/>
    <w:rsid w:val="007B6828"/>
    <w:rsid w:val="008148B1"/>
    <w:rsid w:val="008259B4"/>
    <w:rsid w:val="00864CD7"/>
    <w:rsid w:val="00871CEB"/>
    <w:rsid w:val="008E63BC"/>
    <w:rsid w:val="008F28A8"/>
    <w:rsid w:val="00912743"/>
    <w:rsid w:val="00914DB5"/>
    <w:rsid w:val="00940BB2"/>
    <w:rsid w:val="00964313"/>
    <w:rsid w:val="00A02742"/>
    <w:rsid w:val="00A04D62"/>
    <w:rsid w:val="00A3653A"/>
    <w:rsid w:val="00A717F6"/>
    <w:rsid w:val="00A83708"/>
    <w:rsid w:val="00AB58D9"/>
    <w:rsid w:val="00AB65C7"/>
    <w:rsid w:val="00AE0F97"/>
    <w:rsid w:val="00B033DC"/>
    <w:rsid w:val="00B04B3E"/>
    <w:rsid w:val="00B37A5F"/>
    <w:rsid w:val="00B43940"/>
    <w:rsid w:val="00B877BF"/>
    <w:rsid w:val="00C47169"/>
    <w:rsid w:val="00C51D58"/>
    <w:rsid w:val="00C7248D"/>
    <w:rsid w:val="00CA08F4"/>
    <w:rsid w:val="00CA2088"/>
    <w:rsid w:val="00D02A92"/>
    <w:rsid w:val="00D14B65"/>
    <w:rsid w:val="00D37287"/>
    <w:rsid w:val="00D61313"/>
    <w:rsid w:val="00D61B7F"/>
    <w:rsid w:val="00D63EC8"/>
    <w:rsid w:val="00DC6C81"/>
    <w:rsid w:val="00DE54C9"/>
    <w:rsid w:val="00E566EC"/>
    <w:rsid w:val="00E76FDE"/>
    <w:rsid w:val="00E7794C"/>
    <w:rsid w:val="00E86399"/>
    <w:rsid w:val="00F31C93"/>
    <w:rsid w:val="00F369E2"/>
    <w:rsid w:val="00F77C23"/>
    <w:rsid w:val="00FF4890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7ED57-89DF-4997-B9E7-4AAE1950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D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4</cp:revision>
  <cp:lastPrinted>2022-04-07T06:15:00Z</cp:lastPrinted>
  <dcterms:created xsi:type="dcterms:W3CDTF">2023-05-31T08:16:00Z</dcterms:created>
  <dcterms:modified xsi:type="dcterms:W3CDTF">2023-05-31T08:53:00Z</dcterms:modified>
</cp:coreProperties>
</file>