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BD700" w14:textId="77777777" w:rsidR="001F6308" w:rsidRPr="001F6308" w:rsidRDefault="001F6308" w:rsidP="001F6308">
      <w:pPr>
        <w:widowControl w:val="0"/>
        <w:autoSpaceDE w:val="0"/>
        <w:autoSpaceDN w:val="0"/>
        <w:spacing w:after="0" w:line="240" w:lineRule="auto"/>
        <w:ind w:right="-568"/>
        <w:jc w:val="center"/>
        <w:rPr>
          <w:rFonts w:ascii="Liberation Serif" w:eastAsia="Calibri" w:hAnsi="Liberation Serif" w:cs="Liberation Serif"/>
          <w:noProof/>
          <w:sz w:val="28"/>
          <w:szCs w:val="28"/>
          <w:lang w:val="pt-PT" w:eastAsia="en-US"/>
        </w:rPr>
      </w:pPr>
      <w:r w:rsidRPr="001F6308">
        <w:rPr>
          <w:rFonts w:ascii="Liberation Serif" w:eastAsia="Calibri" w:hAnsi="Liberation Serif" w:cs="Liberation Serif"/>
          <w:noProof/>
          <w:sz w:val="28"/>
          <w:szCs w:val="28"/>
        </w:rPr>
        <w:drawing>
          <wp:inline distT="0" distB="0" distL="0" distR="0" wp14:anchorId="34ABFDF3" wp14:editId="453A19A3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3D9DE" w14:textId="77777777" w:rsidR="001F6308" w:rsidRPr="001F6308" w:rsidRDefault="001F6308" w:rsidP="001F6308">
      <w:pPr>
        <w:widowControl w:val="0"/>
        <w:autoSpaceDE w:val="0"/>
        <w:autoSpaceDN w:val="0"/>
        <w:spacing w:after="0" w:line="240" w:lineRule="auto"/>
        <w:ind w:right="-568"/>
        <w:jc w:val="center"/>
        <w:rPr>
          <w:rFonts w:ascii="Liberation Serif" w:eastAsia="Calibri" w:hAnsi="Liberation Serif" w:cs="Liberation Serif"/>
          <w:color w:val="000000"/>
          <w:kern w:val="2"/>
          <w:sz w:val="28"/>
          <w:szCs w:val="28"/>
          <w:lang w:val="pt-PT" w:eastAsia="hi-IN" w:bidi="hi-IN"/>
        </w:rPr>
      </w:pPr>
    </w:p>
    <w:p w14:paraId="3C29DC56" w14:textId="77777777" w:rsidR="001F6308" w:rsidRPr="001F6308" w:rsidRDefault="001F6308" w:rsidP="001F6308">
      <w:pPr>
        <w:widowControl w:val="0"/>
        <w:autoSpaceDE w:val="0"/>
        <w:autoSpaceDN w:val="0"/>
        <w:spacing w:after="0" w:line="240" w:lineRule="auto"/>
        <w:ind w:right="-568"/>
        <w:jc w:val="center"/>
        <w:rPr>
          <w:rFonts w:ascii="Liberation Serif" w:eastAsia="Calibri" w:hAnsi="Liberation Serif" w:cs="Liberation Serif"/>
          <w:b/>
          <w:color w:val="000000"/>
          <w:kern w:val="2"/>
          <w:sz w:val="28"/>
          <w:szCs w:val="28"/>
          <w:lang w:val="pt-PT" w:eastAsia="hi-IN" w:bidi="hi-IN"/>
        </w:rPr>
      </w:pPr>
      <w:r w:rsidRPr="001F6308">
        <w:rPr>
          <w:rFonts w:ascii="Liberation Serif" w:eastAsia="Calibri" w:hAnsi="Liberation Serif" w:cs="Liberation Serif"/>
          <w:b/>
          <w:color w:val="000000"/>
          <w:kern w:val="2"/>
          <w:sz w:val="28"/>
          <w:szCs w:val="28"/>
          <w:lang w:val="pt-PT" w:eastAsia="hi-IN" w:bidi="hi-IN"/>
        </w:rPr>
        <w:t xml:space="preserve">АДМИНИСТРАЦИЯ ТАБАЧНЕНСКОГО СЕЛЬСКОГО ПОСЕЛЕНИЯ </w:t>
      </w:r>
    </w:p>
    <w:p w14:paraId="2CF6AA6E" w14:textId="77777777" w:rsidR="001F6308" w:rsidRPr="001F6308" w:rsidRDefault="001F6308" w:rsidP="001F6308">
      <w:pPr>
        <w:widowControl w:val="0"/>
        <w:autoSpaceDE w:val="0"/>
        <w:autoSpaceDN w:val="0"/>
        <w:spacing w:after="0" w:line="240" w:lineRule="auto"/>
        <w:ind w:right="-568"/>
        <w:jc w:val="center"/>
        <w:rPr>
          <w:rFonts w:ascii="Liberation Serif" w:eastAsia="Calibri" w:hAnsi="Liberation Serif" w:cs="Liberation Serif"/>
          <w:b/>
          <w:color w:val="000000"/>
          <w:kern w:val="2"/>
          <w:sz w:val="28"/>
          <w:szCs w:val="28"/>
          <w:lang w:val="pt-PT" w:eastAsia="hi-IN" w:bidi="hi-IN"/>
        </w:rPr>
      </w:pPr>
      <w:r w:rsidRPr="001F6308">
        <w:rPr>
          <w:rFonts w:ascii="Liberation Serif" w:eastAsia="Calibri" w:hAnsi="Liberation Serif" w:cs="Liberation Serif"/>
          <w:b/>
          <w:color w:val="000000"/>
          <w:kern w:val="2"/>
          <w:sz w:val="28"/>
          <w:szCs w:val="28"/>
          <w:lang w:val="pt-PT" w:eastAsia="hi-IN" w:bidi="hi-IN"/>
        </w:rPr>
        <w:t>БАХЧИСАРАЙСКОГО РАЙОНА РЕСПУБЛИКИ КРЫМ</w:t>
      </w:r>
    </w:p>
    <w:p w14:paraId="0DF519FA" w14:textId="77777777" w:rsidR="001F6308" w:rsidRPr="001F6308" w:rsidRDefault="001F6308" w:rsidP="001F6308">
      <w:pPr>
        <w:widowControl w:val="0"/>
        <w:autoSpaceDE w:val="0"/>
        <w:autoSpaceDN w:val="0"/>
        <w:spacing w:after="0" w:line="240" w:lineRule="auto"/>
        <w:ind w:right="-568"/>
        <w:jc w:val="center"/>
        <w:rPr>
          <w:rFonts w:ascii="Liberation Serif" w:eastAsia="Calibri" w:hAnsi="Liberation Serif" w:cs="Liberation Serif"/>
          <w:b/>
          <w:color w:val="000000"/>
          <w:kern w:val="2"/>
          <w:sz w:val="28"/>
          <w:szCs w:val="28"/>
          <w:lang w:val="pt-PT" w:eastAsia="hi-IN" w:bidi="hi-IN"/>
        </w:rPr>
      </w:pPr>
    </w:p>
    <w:p w14:paraId="0EF24166" w14:textId="77777777" w:rsidR="001F6308" w:rsidRPr="001F6308" w:rsidRDefault="001F6308" w:rsidP="001F6308">
      <w:pPr>
        <w:widowControl w:val="0"/>
        <w:autoSpaceDE w:val="0"/>
        <w:autoSpaceDN w:val="0"/>
        <w:spacing w:after="0" w:line="240" w:lineRule="auto"/>
        <w:ind w:right="-568"/>
        <w:jc w:val="center"/>
        <w:rPr>
          <w:rFonts w:ascii="Liberation Serif" w:eastAsia="Calibri" w:hAnsi="Liberation Serif" w:cs="Liberation Serif"/>
          <w:b/>
          <w:sz w:val="28"/>
          <w:szCs w:val="28"/>
          <w:lang w:val="pt-PT" w:eastAsia="en-US"/>
        </w:rPr>
      </w:pPr>
      <w:r w:rsidRPr="001F6308">
        <w:rPr>
          <w:rFonts w:ascii="Liberation Serif" w:eastAsia="Calibri" w:hAnsi="Liberation Serif" w:cs="Liberation Serif"/>
          <w:b/>
          <w:sz w:val="28"/>
          <w:szCs w:val="28"/>
          <w:lang w:val="pt-PT" w:eastAsia="en-US"/>
        </w:rPr>
        <w:t>ПРОЕКТ ПОСТАНОВЛЕНИЯ № 00/02-05</w:t>
      </w:r>
    </w:p>
    <w:p w14:paraId="7EC394A8" w14:textId="77777777" w:rsidR="001F6308" w:rsidRPr="001F6308" w:rsidRDefault="001F6308" w:rsidP="001F6308">
      <w:pPr>
        <w:widowControl w:val="0"/>
        <w:autoSpaceDE w:val="0"/>
        <w:autoSpaceDN w:val="0"/>
        <w:spacing w:after="0" w:line="240" w:lineRule="auto"/>
        <w:ind w:right="-568"/>
        <w:jc w:val="both"/>
        <w:rPr>
          <w:rFonts w:ascii="Liberation Serif" w:eastAsia="Calibri" w:hAnsi="Liberation Serif" w:cs="Liberation Serif"/>
          <w:sz w:val="28"/>
          <w:szCs w:val="28"/>
          <w:lang w:val="pt-PT" w:eastAsia="en-US"/>
        </w:rPr>
      </w:pPr>
    </w:p>
    <w:p w14:paraId="302AF07C" w14:textId="77777777" w:rsidR="001F6308" w:rsidRPr="001F6308" w:rsidRDefault="001F6308" w:rsidP="001F6308">
      <w:pPr>
        <w:widowControl w:val="0"/>
        <w:autoSpaceDE w:val="0"/>
        <w:autoSpaceDN w:val="0"/>
        <w:spacing w:after="0" w:line="240" w:lineRule="auto"/>
        <w:ind w:right="-568"/>
        <w:jc w:val="both"/>
        <w:rPr>
          <w:rFonts w:ascii="Liberation Serif" w:eastAsia="Calibri" w:hAnsi="Liberation Serif" w:cs="Liberation Serif"/>
          <w:sz w:val="28"/>
          <w:szCs w:val="28"/>
          <w:lang w:val="pt-PT" w:eastAsia="en-US"/>
        </w:rPr>
      </w:pPr>
      <w:r w:rsidRPr="001F6308">
        <w:rPr>
          <w:rFonts w:ascii="Liberation Serif" w:eastAsia="Calibri" w:hAnsi="Liberation Serif" w:cs="Liberation Serif"/>
          <w:sz w:val="28"/>
          <w:szCs w:val="28"/>
          <w:lang w:val="pt-PT" w:eastAsia="en-US"/>
        </w:rPr>
        <w:t>00.00.202</w:t>
      </w:r>
      <w:r w:rsidRPr="001F6308">
        <w:rPr>
          <w:rFonts w:asciiTheme="minorHAnsi" w:eastAsia="Calibri" w:hAnsiTheme="minorHAnsi" w:cs="Liberation Serif"/>
          <w:sz w:val="28"/>
          <w:szCs w:val="28"/>
          <w:lang w:eastAsia="en-US"/>
        </w:rPr>
        <w:t>3</w:t>
      </w:r>
      <w:r w:rsidRPr="001F6308">
        <w:rPr>
          <w:rFonts w:ascii="Liberation Serif" w:eastAsia="Calibri" w:hAnsi="Liberation Serif" w:cs="Liberation Serif"/>
          <w:sz w:val="28"/>
          <w:szCs w:val="28"/>
          <w:lang w:val="pt-PT" w:eastAsia="en-US"/>
        </w:rPr>
        <w:t xml:space="preserve">                                                                                                           с. Табачное</w:t>
      </w:r>
    </w:p>
    <w:p w14:paraId="7A589DD5" w14:textId="77777777" w:rsidR="001F6308" w:rsidRPr="001F6308" w:rsidRDefault="001F6308" w:rsidP="001F6308">
      <w:pPr>
        <w:widowControl w:val="0"/>
        <w:tabs>
          <w:tab w:val="left" w:pos="8070"/>
        </w:tabs>
        <w:autoSpaceDE w:val="0"/>
        <w:autoSpaceDN w:val="0"/>
        <w:spacing w:after="0" w:line="240" w:lineRule="auto"/>
        <w:ind w:right="-564"/>
        <w:rPr>
          <w:rFonts w:ascii="Times New Roman" w:hAnsi="Times New Roman"/>
          <w:sz w:val="28"/>
          <w:szCs w:val="28"/>
          <w:lang w:val="pt-PT" w:eastAsia="en-US"/>
        </w:rPr>
      </w:pPr>
      <w:r w:rsidRPr="001F6308">
        <w:rPr>
          <w:rFonts w:ascii="Times New Roman" w:hAnsi="Times New Roman"/>
          <w:sz w:val="28"/>
          <w:szCs w:val="28"/>
          <w:lang w:val="pt-PT" w:eastAsia="en-US"/>
        </w:rPr>
        <w:t xml:space="preserve"> </w:t>
      </w:r>
    </w:p>
    <w:p w14:paraId="628E6317" w14:textId="0994A903" w:rsidR="00D03AAE" w:rsidRPr="009E097A" w:rsidRDefault="00D03AAE" w:rsidP="009E097A">
      <w:pPr>
        <w:pStyle w:val="aa"/>
        <w:spacing w:line="240" w:lineRule="auto"/>
        <w:ind w:right="3968"/>
        <w:jc w:val="both"/>
        <w:rPr>
          <w:rFonts w:ascii="Times New Roman" w:hAnsi="Times New Roman"/>
          <w:b/>
          <w:i/>
          <w:sz w:val="28"/>
          <w:szCs w:val="28"/>
        </w:rPr>
      </w:pPr>
      <w:r w:rsidRPr="009E097A">
        <w:rPr>
          <w:rFonts w:ascii="Times New Roman" w:hAnsi="Times New Roman"/>
          <w:b/>
          <w:i/>
          <w:sz w:val="28"/>
          <w:szCs w:val="28"/>
        </w:rPr>
        <w:t>О</w:t>
      </w:r>
      <w:r w:rsidR="002E6275" w:rsidRPr="009E097A">
        <w:rPr>
          <w:rFonts w:ascii="Times New Roman" w:hAnsi="Times New Roman"/>
          <w:b/>
          <w:i/>
          <w:sz w:val="28"/>
          <w:szCs w:val="28"/>
        </w:rPr>
        <w:t xml:space="preserve"> создании комиссии </w:t>
      </w:r>
      <w:bookmarkStart w:id="0" w:name="_Hlk101776406"/>
      <w:bookmarkStart w:id="1" w:name="_Hlk103701584"/>
      <w:r w:rsidR="008C0012" w:rsidRPr="009E097A">
        <w:rPr>
          <w:rFonts w:ascii="Times New Roman" w:hAnsi="Times New Roman"/>
          <w:b/>
          <w:i/>
          <w:sz w:val="28"/>
          <w:szCs w:val="28"/>
        </w:rPr>
        <w:t>по демонтажу (сносу) нестационарных объектов на террито</w:t>
      </w:r>
      <w:bookmarkStart w:id="2" w:name="_Hlk101773324"/>
      <w:r w:rsidR="008C0012" w:rsidRPr="009E097A">
        <w:rPr>
          <w:rFonts w:ascii="Times New Roman" w:hAnsi="Times New Roman"/>
          <w:b/>
          <w:i/>
          <w:sz w:val="28"/>
          <w:szCs w:val="28"/>
        </w:rPr>
        <w:t>рии</w:t>
      </w:r>
      <w:r w:rsidR="00CF335F" w:rsidRPr="009E097A">
        <w:rPr>
          <w:rFonts w:ascii="Times New Roman" w:eastAsia="Calibri" w:hAnsi="Times New Roman"/>
          <w:b/>
          <w:i/>
          <w:iCs/>
          <w:sz w:val="28"/>
          <w:szCs w:val="28"/>
          <w:lang w:eastAsia="en-US"/>
        </w:rPr>
        <w:t xml:space="preserve"> </w:t>
      </w:r>
      <w:r w:rsidR="00CF335F" w:rsidRPr="009E097A">
        <w:rPr>
          <w:rFonts w:ascii="Times New Roman" w:hAnsi="Times New Roman"/>
          <w:b/>
          <w:i/>
          <w:iCs/>
          <w:sz w:val="28"/>
          <w:szCs w:val="28"/>
        </w:rPr>
        <w:t>Табачненского сельского поселения Бахчисарайского района Республики Крым</w:t>
      </w:r>
      <w:r w:rsidR="008C0012" w:rsidRPr="009E097A">
        <w:rPr>
          <w:rFonts w:ascii="Times New Roman" w:hAnsi="Times New Roman"/>
          <w:b/>
          <w:i/>
          <w:sz w:val="28"/>
          <w:szCs w:val="28"/>
        </w:rPr>
        <w:t xml:space="preserve"> </w:t>
      </w:r>
      <w:bookmarkStart w:id="3" w:name="_Hlk100060785"/>
      <w:bookmarkEnd w:id="0"/>
      <w:bookmarkEnd w:id="1"/>
      <w:bookmarkEnd w:id="2"/>
      <w:bookmarkEnd w:id="3"/>
    </w:p>
    <w:p w14:paraId="0B7C53D5" w14:textId="77777777" w:rsidR="00D03AAE" w:rsidRPr="00866A0A" w:rsidRDefault="00D03AAE" w:rsidP="00E70B7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3BA8CA20" w14:textId="16EF85A1" w:rsidR="00D03AAE" w:rsidRPr="00824FA7" w:rsidRDefault="00D03AAE" w:rsidP="00F9321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66A0A">
        <w:rPr>
          <w:rFonts w:ascii="Times New Roman" w:hAnsi="Times New Roman"/>
          <w:sz w:val="28"/>
          <w:szCs w:val="28"/>
          <w:lang w:eastAsia="ar-SA"/>
        </w:rPr>
        <w:tab/>
      </w:r>
      <w:r w:rsidR="000C19A1" w:rsidRPr="000C19A1">
        <w:rPr>
          <w:rFonts w:ascii="Times New Roman" w:hAnsi="Times New Roman"/>
          <w:sz w:val="28"/>
          <w:szCs w:val="28"/>
          <w:lang w:eastAsia="ar-SA"/>
        </w:rPr>
        <w:t xml:space="preserve">В соответствии </w:t>
      </w:r>
      <w:r w:rsidR="008C0012">
        <w:rPr>
          <w:rFonts w:ascii="Times New Roman" w:hAnsi="Times New Roman"/>
          <w:sz w:val="28"/>
          <w:szCs w:val="28"/>
          <w:lang w:eastAsia="ar-SA"/>
        </w:rPr>
        <w:t xml:space="preserve">с </w:t>
      </w:r>
      <w:r w:rsidR="000C19A1" w:rsidRPr="000C19A1">
        <w:rPr>
          <w:rFonts w:ascii="Times New Roman" w:hAnsi="Times New Roman"/>
          <w:sz w:val="28"/>
          <w:szCs w:val="28"/>
          <w:lang w:eastAsia="ar-SA"/>
        </w:rPr>
        <w:t>Федеральн</w:t>
      </w:r>
      <w:r w:rsidR="008C0012">
        <w:rPr>
          <w:rFonts w:ascii="Times New Roman" w:hAnsi="Times New Roman"/>
          <w:sz w:val="28"/>
          <w:szCs w:val="28"/>
          <w:lang w:eastAsia="ar-SA"/>
        </w:rPr>
        <w:t>ым законом</w:t>
      </w:r>
      <w:r w:rsidR="007B262B">
        <w:rPr>
          <w:rFonts w:ascii="Times New Roman" w:hAnsi="Times New Roman"/>
          <w:sz w:val="28"/>
          <w:szCs w:val="28"/>
          <w:lang w:eastAsia="ar-SA"/>
        </w:rPr>
        <w:t xml:space="preserve"> от 06.10.2003 №</w:t>
      </w:r>
      <w:r w:rsidR="000C19A1" w:rsidRPr="000C19A1">
        <w:rPr>
          <w:rFonts w:ascii="Times New Roman" w:hAnsi="Times New Roman"/>
          <w:sz w:val="28"/>
          <w:szCs w:val="28"/>
          <w:lang w:eastAsia="ar-SA"/>
        </w:rPr>
        <w:t xml:space="preserve"> 131-ФЗ "Об общих принципах организации местного самоупра</w:t>
      </w:r>
      <w:r w:rsidR="007B262B">
        <w:rPr>
          <w:rFonts w:ascii="Times New Roman" w:hAnsi="Times New Roman"/>
          <w:sz w:val="28"/>
          <w:szCs w:val="28"/>
          <w:lang w:eastAsia="ar-SA"/>
        </w:rPr>
        <w:t>вления в Российской Федерации"</w:t>
      </w:r>
      <w:r w:rsidR="000C19A1" w:rsidRPr="000C19A1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8C0012">
        <w:rPr>
          <w:rFonts w:ascii="Times New Roman" w:hAnsi="Times New Roman"/>
          <w:sz w:val="28"/>
          <w:szCs w:val="28"/>
          <w:lang w:eastAsia="ar-SA"/>
        </w:rPr>
        <w:t>п</w:t>
      </w:r>
      <w:r w:rsidR="008C0012" w:rsidRPr="008C0012">
        <w:rPr>
          <w:rFonts w:ascii="Times New Roman" w:hAnsi="Times New Roman"/>
          <w:sz w:val="28"/>
          <w:szCs w:val="28"/>
          <w:lang w:eastAsia="ar-SA"/>
        </w:rPr>
        <w:t>остановление</w:t>
      </w:r>
      <w:r w:rsidR="008C0012">
        <w:rPr>
          <w:rFonts w:ascii="Times New Roman" w:hAnsi="Times New Roman"/>
          <w:sz w:val="28"/>
          <w:szCs w:val="28"/>
          <w:lang w:eastAsia="ar-SA"/>
        </w:rPr>
        <w:t>м</w:t>
      </w:r>
      <w:r w:rsidR="008C0012" w:rsidRPr="008C0012">
        <w:rPr>
          <w:rFonts w:ascii="Times New Roman" w:hAnsi="Times New Roman"/>
          <w:sz w:val="28"/>
          <w:szCs w:val="28"/>
          <w:lang w:eastAsia="ar-SA"/>
        </w:rPr>
        <w:t xml:space="preserve"> Совета министров</w:t>
      </w:r>
      <w:r w:rsidR="008C0012">
        <w:rPr>
          <w:rFonts w:ascii="Times New Roman" w:hAnsi="Times New Roman"/>
          <w:sz w:val="28"/>
          <w:szCs w:val="28"/>
          <w:lang w:eastAsia="ar-SA"/>
        </w:rPr>
        <w:t xml:space="preserve"> Республики Крым от 25.11.2014 № 465 </w:t>
      </w:r>
      <w:r w:rsidR="008C0012" w:rsidRPr="008C0012">
        <w:rPr>
          <w:rFonts w:ascii="Times New Roman" w:hAnsi="Times New Roman"/>
          <w:sz w:val="28"/>
          <w:szCs w:val="28"/>
          <w:lang w:eastAsia="ar-SA"/>
        </w:rPr>
        <w:t>"О вопросах освобождения земельных участков от незаконно размещенных на них объектов, не являющихся объект</w:t>
      </w:r>
      <w:r w:rsidR="008C0012">
        <w:rPr>
          <w:rFonts w:ascii="Times New Roman" w:hAnsi="Times New Roman"/>
          <w:sz w:val="28"/>
          <w:szCs w:val="28"/>
          <w:lang w:eastAsia="ar-SA"/>
        </w:rPr>
        <w:t xml:space="preserve">ами капитального строительства", </w:t>
      </w:r>
      <w:r w:rsidR="00500880" w:rsidRPr="00866A0A">
        <w:rPr>
          <w:rFonts w:ascii="Times New Roman" w:hAnsi="Times New Roman"/>
          <w:sz w:val="28"/>
          <w:szCs w:val="28"/>
        </w:rPr>
        <w:t>руководствуясь</w:t>
      </w:r>
      <w:r w:rsidRPr="00866A0A">
        <w:rPr>
          <w:rFonts w:ascii="Times New Roman" w:hAnsi="Times New Roman"/>
          <w:sz w:val="28"/>
          <w:szCs w:val="28"/>
        </w:rPr>
        <w:t xml:space="preserve"> Уставом муниципального образования</w:t>
      </w:r>
      <w:r w:rsidR="00CF335F" w:rsidRPr="00CF335F">
        <w:rPr>
          <w:rFonts w:ascii="Times New Roman" w:eastAsia="Calibri" w:hAnsi="Times New Roman"/>
          <w:iCs/>
          <w:lang w:eastAsia="en-US"/>
        </w:rPr>
        <w:t xml:space="preserve"> </w:t>
      </w:r>
      <w:r w:rsidR="00CF335F">
        <w:rPr>
          <w:rFonts w:ascii="Times New Roman" w:hAnsi="Times New Roman"/>
          <w:iCs/>
          <w:sz w:val="28"/>
          <w:szCs w:val="28"/>
        </w:rPr>
        <w:t>Табачненское</w:t>
      </w:r>
      <w:r w:rsidR="00CF335F" w:rsidRPr="00CF335F">
        <w:rPr>
          <w:rFonts w:ascii="Times New Roman" w:hAnsi="Times New Roman"/>
          <w:iCs/>
          <w:sz w:val="28"/>
          <w:szCs w:val="28"/>
        </w:rPr>
        <w:t xml:space="preserve"> </w:t>
      </w:r>
      <w:r w:rsidR="00CF335F">
        <w:rPr>
          <w:rFonts w:ascii="Times New Roman" w:hAnsi="Times New Roman"/>
          <w:iCs/>
          <w:sz w:val="28"/>
          <w:szCs w:val="28"/>
        </w:rPr>
        <w:t>сельское поселение</w:t>
      </w:r>
      <w:r w:rsidR="00CF335F" w:rsidRPr="00CF335F">
        <w:rPr>
          <w:rFonts w:ascii="Times New Roman" w:hAnsi="Times New Roman"/>
          <w:iCs/>
          <w:sz w:val="28"/>
          <w:szCs w:val="28"/>
        </w:rPr>
        <w:t xml:space="preserve"> </w:t>
      </w:r>
      <w:r w:rsidR="00CF335F">
        <w:rPr>
          <w:rFonts w:ascii="Times New Roman" w:hAnsi="Times New Roman"/>
          <w:iCs/>
          <w:sz w:val="28"/>
          <w:szCs w:val="28"/>
        </w:rPr>
        <w:t>Бахчиса</w:t>
      </w:r>
      <w:r w:rsidR="00CF335F" w:rsidRPr="00CF335F">
        <w:rPr>
          <w:rFonts w:ascii="Times New Roman" w:hAnsi="Times New Roman"/>
          <w:iCs/>
          <w:sz w:val="28"/>
          <w:szCs w:val="28"/>
        </w:rPr>
        <w:t>р</w:t>
      </w:r>
      <w:r w:rsidR="00CF335F">
        <w:rPr>
          <w:rFonts w:ascii="Times New Roman" w:hAnsi="Times New Roman"/>
          <w:iCs/>
          <w:sz w:val="28"/>
          <w:szCs w:val="28"/>
        </w:rPr>
        <w:t>а</w:t>
      </w:r>
      <w:r w:rsidR="00CF335F" w:rsidRPr="00CF335F">
        <w:rPr>
          <w:rFonts w:ascii="Times New Roman" w:hAnsi="Times New Roman"/>
          <w:iCs/>
          <w:sz w:val="28"/>
          <w:szCs w:val="28"/>
        </w:rPr>
        <w:t>йского района Республики Крым</w:t>
      </w:r>
      <w:r w:rsidRPr="00866A0A">
        <w:rPr>
          <w:rFonts w:ascii="Times New Roman" w:hAnsi="Times New Roman"/>
          <w:sz w:val="28"/>
          <w:szCs w:val="28"/>
        </w:rPr>
        <w:t>,</w:t>
      </w:r>
      <w:r w:rsidR="00777465">
        <w:rPr>
          <w:rFonts w:ascii="Times New Roman" w:hAnsi="Times New Roman"/>
          <w:sz w:val="28"/>
          <w:szCs w:val="28"/>
        </w:rPr>
        <w:t xml:space="preserve"> а</w:t>
      </w:r>
      <w:r w:rsidR="00B61FEF" w:rsidRPr="00866A0A">
        <w:rPr>
          <w:rFonts w:ascii="Times New Roman" w:hAnsi="Times New Roman"/>
          <w:sz w:val="28"/>
          <w:szCs w:val="28"/>
        </w:rPr>
        <w:t xml:space="preserve">дминистрация </w:t>
      </w:r>
      <w:r w:rsidR="00CF335F" w:rsidRPr="00CF335F">
        <w:rPr>
          <w:rFonts w:ascii="Times New Roman" w:hAnsi="Times New Roman"/>
          <w:iCs/>
          <w:sz w:val="28"/>
          <w:szCs w:val="28"/>
        </w:rPr>
        <w:t xml:space="preserve">Табачненского сельского поселения </w:t>
      </w:r>
      <w:r w:rsidR="00CF335F">
        <w:rPr>
          <w:rFonts w:ascii="Times New Roman" w:hAnsi="Times New Roman"/>
          <w:iCs/>
          <w:sz w:val="28"/>
          <w:szCs w:val="28"/>
        </w:rPr>
        <w:t>Бахчиса</w:t>
      </w:r>
      <w:r w:rsidR="00CF335F" w:rsidRPr="00CF335F">
        <w:rPr>
          <w:rFonts w:ascii="Times New Roman" w:hAnsi="Times New Roman"/>
          <w:iCs/>
          <w:sz w:val="28"/>
          <w:szCs w:val="28"/>
        </w:rPr>
        <w:t>р</w:t>
      </w:r>
      <w:r w:rsidR="00CF335F">
        <w:rPr>
          <w:rFonts w:ascii="Times New Roman" w:hAnsi="Times New Roman"/>
          <w:iCs/>
          <w:sz w:val="28"/>
          <w:szCs w:val="28"/>
        </w:rPr>
        <w:t>а</w:t>
      </w:r>
      <w:r w:rsidR="00CF335F" w:rsidRPr="00CF335F">
        <w:rPr>
          <w:rFonts w:ascii="Times New Roman" w:hAnsi="Times New Roman"/>
          <w:iCs/>
          <w:sz w:val="28"/>
          <w:szCs w:val="28"/>
        </w:rPr>
        <w:t xml:space="preserve">йского района Республики Крым </w:t>
      </w:r>
    </w:p>
    <w:p w14:paraId="362B2912" w14:textId="77777777" w:rsidR="00F93211" w:rsidRDefault="00F93211" w:rsidP="00F93211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0D35A60" w14:textId="5E4E85C8" w:rsidR="00F93211" w:rsidRDefault="00B61FEF" w:rsidP="008C001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66A0A">
        <w:rPr>
          <w:rFonts w:ascii="Times New Roman" w:hAnsi="Times New Roman"/>
          <w:b/>
          <w:bCs/>
          <w:sz w:val="28"/>
          <w:szCs w:val="28"/>
        </w:rPr>
        <w:t>П</w:t>
      </w:r>
      <w:r w:rsidR="009E09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6A0A">
        <w:rPr>
          <w:rFonts w:ascii="Times New Roman" w:hAnsi="Times New Roman"/>
          <w:b/>
          <w:bCs/>
          <w:sz w:val="28"/>
          <w:szCs w:val="28"/>
        </w:rPr>
        <w:t>О</w:t>
      </w:r>
      <w:r w:rsidR="009E09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6A0A">
        <w:rPr>
          <w:rFonts w:ascii="Times New Roman" w:hAnsi="Times New Roman"/>
          <w:b/>
          <w:bCs/>
          <w:sz w:val="28"/>
          <w:szCs w:val="28"/>
        </w:rPr>
        <w:t>С</w:t>
      </w:r>
      <w:r w:rsidR="009E09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6A0A">
        <w:rPr>
          <w:rFonts w:ascii="Times New Roman" w:hAnsi="Times New Roman"/>
          <w:b/>
          <w:bCs/>
          <w:sz w:val="28"/>
          <w:szCs w:val="28"/>
        </w:rPr>
        <w:t>Т</w:t>
      </w:r>
      <w:r w:rsidR="009E09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6A0A">
        <w:rPr>
          <w:rFonts w:ascii="Times New Roman" w:hAnsi="Times New Roman"/>
          <w:b/>
          <w:bCs/>
          <w:sz w:val="28"/>
          <w:szCs w:val="28"/>
        </w:rPr>
        <w:t>А</w:t>
      </w:r>
      <w:r w:rsidR="009E09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6A0A">
        <w:rPr>
          <w:rFonts w:ascii="Times New Roman" w:hAnsi="Times New Roman"/>
          <w:b/>
          <w:bCs/>
          <w:sz w:val="28"/>
          <w:szCs w:val="28"/>
        </w:rPr>
        <w:t>Н</w:t>
      </w:r>
      <w:r w:rsidR="009E09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6A0A">
        <w:rPr>
          <w:rFonts w:ascii="Times New Roman" w:hAnsi="Times New Roman"/>
          <w:b/>
          <w:bCs/>
          <w:sz w:val="28"/>
          <w:szCs w:val="28"/>
        </w:rPr>
        <w:t>О</w:t>
      </w:r>
      <w:r w:rsidR="009E09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6A0A">
        <w:rPr>
          <w:rFonts w:ascii="Times New Roman" w:hAnsi="Times New Roman"/>
          <w:b/>
          <w:bCs/>
          <w:sz w:val="28"/>
          <w:szCs w:val="28"/>
        </w:rPr>
        <w:t>В</w:t>
      </w:r>
      <w:r w:rsidR="009E09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6A0A">
        <w:rPr>
          <w:rFonts w:ascii="Times New Roman" w:hAnsi="Times New Roman"/>
          <w:b/>
          <w:bCs/>
          <w:sz w:val="28"/>
          <w:szCs w:val="28"/>
        </w:rPr>
        <w:t>Л</w:t>
      </w:r>
      <w:r w:rsidR="009E09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6A0A">
        <w:rPr>
          <w:rFonts w:ascii="Times New Roman" w:hAnsi="Times New Roman"/>
          <w:b/>
          <w:bCs/>
          <w:sz w:val="28"/>
          <w:szCs w:val="28"/>
        </w:rPr>
        <w:t>Я</w:t>
      </w:r>
      <w:r w:rsidR="009E09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6A0A">
        <w:rPr>
          <w:rFonts w:ascii="Times New Roman" w:hAnsi="Times New Roman"/>
          <w:b/>
          <w:bCs/>
          <w:sz w:val="28"/>
          <w:szCs w:val="28"/>
        </w:rPr>
        <w:t>Е</w:t>
      </w:r>
      <w:r w:rsidR="009E09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6A0A">
        <w:rPr>
          <w:rFonts w:ascii="Times New Roman" w:hAnsi="Times New Roman"/>
          <w:b/>
          <w:bCs/>
          <w:sz w:val="28"/>
          <w:szCs w:val="28"/>
        </w:rPr>
        <w:t>Т:</w:t>
      </w:r>
    </w:p>
    <w:p w14:paraId="6E8B0C6F" w14:textId="373EEF9D" w:rsidR="00D03AAE" w:rsidRPr="00866A0A" w:rsidRDefault="00D03AAE" w:rsidP="00F93211">
      <w:pPr>
        <w:suppressAutoHyphens/>
        <w:spacing w:after="0" w:line="240" w:lineRule="auto"/>
        <w:jc w:val="both"/>
        <w:rPr>
          <w:rFonts w:ascii="Times New Roman" w:hAnsi="Times New Roman" w:cs="Arial"/>
          <w:b/>
          <w:bCs/>
          <w:sz w:val="28"/>
          <w:szCs w:val="28"/>
          <w:lang w:eastAsia="ar-SA"/>
        </w:rPr>
      </w:pPr>
      <w:r w:rsidRPr="00866A0A">
        <w:rPr>
          <w:rFonts w:ascii="Times New Roman" w:hAnsi="Times New Roman"/>
          <w:sz w:val="28"/>
          <w:szCs w:val="28"/>
          <w:lang w:eastAsia="ar-SA"/>
        </w:rPr>
        <w:tab/>
      </w:r>
    </w:p>
    <w:p w14:paraId="4A222403" w14:textId="2EF4202E" w:rsidR="00D03AAE" w:rsidRPr="007B262B" w:rsidRDefault="00824FA7" w:rsidP="009E097A">
      <w:pPr>
        <w:pStyle w:val="a3"/>
        <w:widowControl w:val="0"/>
        <w:numPr>
          <w:ilvl w:val="0"/>
          <w:numId w:val="42"/>
        </w:numPr>
        <w:tabs>
          <w:tab w:val="left" w:pos="298"/>
        </w:tabs>
        <w:spacing w:after="0" w:line="240" w:lineRule="auto"/>
        <w:ind w:left="0" w:right="2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7A40">
        <w:rPr>
          <w:rStyle w:val="ac"/>
          <w:rFonts w:ascii="Times New Roman" w:hAnsi="Times New Roman"/>
          <w:color w:val="000000"/>
          <w:sz w:val="28"/>
          <w:szCs w:val="28"/>
        </w:rPr>
        <w:t xml:space="preserve">Создать </w:t>
      </w:r>
      <w:bookmarkStart w:id="4" w:name="_Hlk101776495"/>
      <w:r w:rsidRPr="00BE7A40">
        <w:rPr>
          <w:rStyle w:val="ac"/>
          <w:rFonts w:ascii="Times New Roman" w:hAnsi="Times New Roman"/>
          <w:color w:val="000000"/>
          <w:sz w:val="28"/>
          <w:szCs w:val="28"/>
        </w:rPr>
        <w:t>комиссию</w:t>
      </w:r>
      <w:r w:rsidR="008C0012" w:rsidRPr="008C0012">
        <w:rPr>
          <w:rFonts w:ascii="Times New Roman" w:hAnsi="Times New Roman"/>
          <w:b/>
          <w:bCs/>
          <w:sz w:val="28"/>
          <w:lang w:eastAsia="ar-SA"/>
        </w:rPr>
        <w:t xml:space="preserve"> </w:t>
      </w:r>
      <w:r w:rsidR="008C0012" w:rsidRPr="008C0012">
        <w:rPr>
          <w:rFonts w:ascii="Times New Roman" w:hAnsi="Times New Roman"/>
          <w:bCs/>
          <w:color w:val="000000"/>
          <w:sz w:val="28"/>
          <w:szCs w:val="28"/>
        </w:rPr>
        <w:t>по демонтажу (сносу) нестационарных объектов</w:t>
      </w:r>
      <w:r w:rsidR="007B262B" w:rsidRPr="007B262B">
        <w:rPr>
          <w:rFonts w:ascii="Times New Roman" w:hAnsi="Times New Roman"/>
          <w:bCs/>
          <w:sz w:val="28"/>
          <w:lang w:eastAsia="ar-SA"/>
        </w:rPr>
        <w:t xml:space="preserve"> </w:t>
      </w:r>
      <w:r w:rsidR="007B262B" w:rsidRPr="007B262B">
        <w:rPr>
          <w:rFonts w:ascii="Times New Roman" w:hAnsi="Times New Roman"/>
          <w:bCs/>
          <w:color w:val="000000"/>
          <w:sz w:val="28"/>
          <w:szCs w:val="28"/>
        </w:rPr>
        <w:t>на территории</w:t>
      </w:r>
      <w:r w:rsidR="00CF335F" w:rsidRPr="00CF335F">
        <w:rPr>
          <w:rFonts w:ascii="Times New Roman" w:hAnsi="Times New Roman"/>
          <w:iCs/>
          <w:sz w:val="28"/>
          <w:szCs w:val="28"/>
        </w:rPr>
        <w:t xml:space="preserve"> </w:t>
      </w:r>
      <w:r w:rsidR="00CF335F" w:rsidRPr="00CF335F">
        <w:rPr>
          <w:rFonts w:ascii="Times New Roman" w:hAnsi="Times New Roman"/>
          <w:bCs/>
          <w:iCs/>
          <w:color w:val="000000"/>
          <w:sz w:val="28"/>
          <w:szCs w:val="28"/>
        </w:rPr>
        <w:t>Табачненского сельского поселения Бахчисарайского района Республики Крым</w:t>
      </w:r>
      <w:r w:rsidR="007B262B" w:rsidRPr="007B262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bookmarkEnd w:id="4"/>
      <w:r w:rsidR="008A3516" w:rsidRPr="007B262B">
        <w:rPr>
          <w:rFonts w:ascii="Times New Roman" w:hAnsi="Times New Roman"/>
          <w:bCs/>
          <w:color w:val="000000"/>
          <w:sz w:val="28"/>
          <w:szCs w:val="28"/>
        </w:rPr>
        <w:t>и утвердить ее состав согласно приложению.</w:t>
      </w:r>
    </w:p>
    <w:p w14:paraId="4BD9F779" w14:textId="3C3FDBF8" w:rsidR="007B262B" w:rsidRDefault="00BE7A40" w:rsidP="009E097A">
      <w:pPr>
        <w:pStyle w:val="a3"/>
        <w:widowControl w:val="0"/>
        <w:numPr>
          <w:ilvl w:val="0"/>
          <w:numId w:val="42"/>
        </w:numPr>
        <w:tabs>
          <w:tab w:val="left" w:pos="298"/>
        </w:tabs>
        <w:spacing w:after="0" w:line="240" w:lineRule="auto"/>
        <w:ind w:left="0" w:right="2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Утвердить прилагаемое Положение о комиссии </w:t>
      </w:r>
      <w:r w:rsidR="008C0012" w:rsidRPr="008C0012">
        <w:rPr>
          <w:rFonts w:ascii="Times New Roman" w:hAnsi="Times New Roman"/>
          <w:bCs/>
          <w:color w:val="000000"/>
          <w:sz w:val="28"/>
          <w:szCs w:val="28"/>
        </w:rPr>
        <w:t xml:space="preserve">по демонтажу (сносу) нестационарных объектов </w:t>
      </w:r>
      <w:r w:rsidR="007B262B" w:rsidRPr="007B262B">
        <w:rPr>
          <w:rFonts w:ascii="Times New Roman" w:hAnsi="Times New Roman"/>
          <w:bCs/>
          <w:color w:val="000000"/>
          <w:sz w:val="28"/>
          <w:szCs w:val="28"/>
        </w:rPr>
        <w:t xml:space="preserve">на территории </w:t>
      </w:r>
      <w:r w:rsidR="00CF335F" w:rsidRPr="00CF335F">
        <w:rPr>
          <w:rFonts w:ascii="Times New Roman" w:hAnsi="Times New Roman"/>
          <w:bCs/>
          <w:iCs/>
          <w:color w:val="000000"/>
          <w:sz w:val="28"/>
          <w:szCs w:val="28"/>
        </w:rPr>
        <w:t>Табачненского сельского поселения Бахчисарайского района Республики Крым</w:t>
      </w:r>
      <w:r w:rsidR="008C001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1BAAD20B" w14:textId="59A4D0D0" w:rsidR="008C0012" w:rsidRDefault="008C0012" w:rsidP="009E097A">
      <w:pPr>
        <w:pStyle w:val="a3"/>
        <w:widowControl w:val="0"/>
        <w:numPr>
          <w:ilvl w:val="0"/>
          <w:numId w:val="42"/>
        </w:numPr>
        <w:tabs>
          <w:tab w:val="left" w:pos="298"/>
        </w:tabs>
        <w:spacing w:after="0" w:line="240" w:lineRule="auto"/>
        <w:ind w:left="0" w:right="2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Определить:</w:t>
      </w:r>
    </w:p>
    <w:p w14:paraId="3EEBA103" w14:textId="4F912071" w:rsidR="008C0012" w:rsidRDefault="00AB428B" w:rsidP="008C0012">
      <w:pPr>
        <w:pStyle w:val="a3"/>
        <w:widowControl w:val="0"/>
        <w:tabs>
          <w:tab w:val="left" w:pos="298"/>
        </w:tabs>
        <w:spacing w:after="0" w:line="240" w:lineRule="auto"/>
        <w:ind w:left="0" w:right="20" w:firstLine="709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администрацию</w:t>
      </w:r>
      <w:r w:rsidR="008C0012" w:rsidRPr="008C001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75A48">
        <w:rPr>
          <w:rFonts w:ascii="Times New Roman" w:hAnsi="Times New Roman"/>
          <w:bCs/>
          <w:color w:val="000000"/>
          <w:sz w:val="28"/>
          <w:szCs w:val="28"/>
        </w:rPr>
        <w:t xml:space="preserve">Табачненского сельского поселения </w:t>
      </w:r>
      <w:r w:rsidR="008C0012" w:rsidRPr="008C0012">
        <w:rPr>
          <w:rFonts w:ascii="Times New Roman" w:eastAsia="Tahoma" w:hAnsi="Times New Roman"/>
          <w:color w:val="000000"/>
          <w:sz w:val="28"/>
          <w:szCs w:val="28"/>
          <w:lang w:bidi="ru-RU"/>
        </w:rPr>
        <w:t>уполномоченным органом/должностным лицом по выявлению неправомерно размещенных нестационарных объектов на территории</w:t>
      </w:r>
      <w:r w:rsidR="00CF335F" w:rsidRPr="00CF335F">
        <w:rPr>
          <w:rFonts w:ascii="Times New Roman" w:hAnsi="Times New Roman"/>
          <w:iCs/>
          <w:sz w:val="28"/>
          <w:szCs w:val="28"/>
        </w:rPr>
        <w:t xml:space="preserve"> </w:t>
      </w:r>
      <w:r w:rsidR="00CF335F" w:rsidRPr="00CF335F">
        <w:rPr>
          <w:rFonts w:ascii="Times New Roman" w:eastAsia="Tahoma" w:hAnsi="Times New Roman"/>
          <w:iCs/>
          <w:color w:val="000000"/>
          <w:sz w:val="28"/>
          <w:szCs w:val="28"/>
          <w:lang w:bidi="ru-RU"/>
        </w:rPr>
        <w:t>Табачненского сельского поселения Бахчисарайского района Республики Крым</w:t>
      </w:r>
      <w:r w:rsidR="008C0012" w:rsidRPr="008C0012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 xml:space="preserve">; </w:t>
      </w:r>
      <w:r w:rsidR="008C0012" w:rsidRPr="008C0012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</w:t>
      </w:r>
    </w:p>
    <w:p w14:paraId="708CC3B5" w14:textId="1A2F97E9" w:rsidR="008C0012" w:rsidRDefault="00475A48" w:rsidP="00303A3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администрацию</w:t>
      </w:r>
      <w:r w:rsidRPr="008C001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Табачненского сельского поселения</w:t>
      </w:r>
      <w:r w:rsidR="008C0012" w:rsidRPr="008C0012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уполномоченным органом/должностным лицом по организации принудительного демонтажа (сноса) нестационарных объектов на территории</w:t>
      </w:r>
      <w:r w:rsidR="00303A32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</w:t>
      </w:r>
      <w:r w:rsidR="00CF335F" w:rsidRPr="00CF335F">
        <w:rPr>
          <w:rFonts w:ascii="Times New Roman" w:eastAsia="Tahoma" w:hAnsi="Times New Roman"/>
          <w:iCs/>
          <w:color w:val="000000"/>
          <w:sz w:val="28"/>
          <w:szCs w:val="28"/>
          <w:lang w:bidi="ru-RU"/>
        </w:rPr>
        <w:t>Табачненского сельского поселения Бахчисарайского района Республики Крым</w:t>
      </w:r>
      <w:r w:rsidR="00303A32">
        <w:rPr>
          <w:rFonts w:ascii="Times New Roman" w:eastAsia="Tahoma" w:hAnsi="Times New Roman"/>
          <w:color w:val="000000"/>
          <w:sz w:val="28"/>
          <w:szCs w:val="28"/>
          <w:lang w:bidi="ru-RU"/>
        </w:rPr>
        <w:t>;</w:t>
      </w:r>
    </w:p>
    <w:p w14:paraId="7243C60C" w14:textId="6776AE42" w:rsidR="00CF335F" w:rsidRDefault="00475A48" w:rsidP="00475A48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4</w:t>
      </w:r>
      <w:r w:rsidR="00CF335F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. Признать утратившим силу постановление администрации </w:t>
      </w:r>
      <w:r w:rsidR="00CF335F" w:rsidRPr="00CF335F">
        <w:rPr>
          <w:rFonts w:ascii="Times New Roman" w:eastAsia="Tahoma" w:hAnsi="Times New Roman"/>
          <w:iCs/>
          <w:color w:val="000000"/>
          <w:sz w:val="28"/>
          <w:szCs w:val="28"/>
          <w:lang w:bidi="ru-RU"/>
        </w:rPr>
        <w:t>Табачненского сельского поселения Бахчисарайского района Республики Крым</w:t>
      </w:r>
      <w:r w:rsidR="00CF335F">
        <w:rPr>
          <w:rFonts w:ascii="Times New Roman" w:eastAsia="Tahoma" w:hAnsi="Times New Roman"/>
          <w:iCs/>
          <w:color w:val="000000"/>
          <w:sz w:val="28"/>
          <w:szCs w:val="28"/>
          <w:lang w:bidi="ru-RU"/>
        </w:rPr>
        <w:t xml:space="preserve"> от 29.06.2016 № 32 "О создании комиссии по выявлению незаконно размещенных объектов, не являющихся объектами капитального строительства, и пресечению самовольного </w:t>
      </w:r>
      <w:r w:rsidR="00CF335F">
        <w:rPr>
          <w:rFonts w:ascii="Times New Roman" w:eastAsia="Tahoma" w:hAnsi="Times New Roman"/>
          <w:iCs/>
          <w:color w:val="000000"/>
          <w:sz w:val="28"/>
          <w:szCs w:val="28"/>
          <w:lang w:bidi="ru-RU"/>
        </w:rPr>
        <w:lastRenderedPageBreak/>
        <w:t>строительства объектов капитального строительства на территории Табачненского сельского поселения Бахчисарайского района Республики Крым".</w:t>
      </w:r>
    </w:p>
    <w:p w14:paraId="0C9C6D2B" w14:textId="00F71D6C" w:rsidR="00475A48" w:rsidRPr="00475A48" w:rsidRDefault="00475A48" w:rsidP="00475A48">
      <w:pPr>
        <w:pStyle w:val="aa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c"/>
          <w:rFonts w:ascii="Times New Roman" w:hAnsi="Times New Roman"/>
          <w:sz w:val="28"/>
          <w:szCs w:val="28"/>
        </w:rPr>
        <w:t>5</w:t>
      </w:r>
      <w:r w:rsidR="00303A32" w:rsidRPr="00475A48">
        <w:rPr>
          <w:rStyle w:val="ac"/>
          <w:rFonts w:ascii="Times New Roman" w:hAnsi="Times New Roman"/>
          <w:sz w:val="28"/>
          <w:szCs w:val="28"/>
        </w:rPr>
        <w:t xml:space="preserve">. </w:t>
      </w:r>
      <w:r w:rsidRPr="00475A48">
        <w:rPr>
          <w:rFonts w:ascii="Times New Roman" w:hAnsi="Times New Roman"/>
          <w:sz w:val="28"/>
          <w:szCs w:val="28"/>
        </w:rPr>
        <w:t xml:space="preserve">Настоящее постановление подлежит обнародованию на официальном Портале Правительства Республики Крым на странице муниципального образования Бахчисарайский район (bahch.rk.gov.ru) в разделе «Муниципальные образования Бахчисарайского района», подраздел «Табачненское сельское поселение», и на официальном сайте администрации Табачненского сельского поселения Бахчисарайского района Республики Крым </w:t>
      </w:r>
      <w:hyperlink r:id="rId8" w:history="1">
        <w:r w:rsidRPr="00475A48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https://tabachnoe-sovet.ru/</w:t>
        </w:r>
      </w:hyperlink>
      <w:r w:rsidRPr="00475A48">
        <w:rPr>
          <w:rFonts w:ascii="Times New Roman" w:hAnsi="Times New Roman"/>
          <w:sz w:val="28"/>
          <w:szCs w:val="28"/>
        </w:rPr>
        <w:t>.</w:t>
      </w:r>
    </w:p>
    <w:p w14:paraId="6814B7F3" w14:textId="73FD7802" w:rsidR="00475A48" w:rsidRPr="00475A48" w:rsidRDefault="00475A48" w:rsidP="00166E5B">
      <w:pPr>
        <w:pStyle w:val="aa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75A4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 (обнародования) в установленном порядке.  </w:t>
      </w:r>
    </w:p>
    <w:p w14:paraId="5F41C989" w14:textId="6DFB9BD4" w:rsidR="00475A48" w:rsidRDefault="00475A48" w:rsidP="00166E5B">
      <w:pPr>
        <w:pStyle w:val="aa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75A4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68960C0C" w14:textId="77777777" w:rsidR="00166E5B" w:rsidRPr="00166E5B" w:rsidRDefault="00166E5B" w:rsidP="00166E5B">
      <w:pPr>
        <w:pStyle w:val="aa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DD73B8" w14:textId="77777777" w:rsidR="00475A48" w:rsidRPr="00166E5B" w:rsidRDefault="00475A48" w:rsidP="00166E5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E5B">
        <w:rPr>
          <w:rFonts w:ascii="Times New Roman" w:hAnsi="Times New Roman"/>
          <w:sz w:val="28"/>
          <w:szCs w:val="28"/>
        </w:rPr>
        <w:t>Председатель Табачненского сельского</w:t>
      </w:r>
    </w:p>
    <w:p w14:paraId="3FAD49B6" w14:textId="77777777" w:rsidR="00475A48" w:rsidRPr="00166E5B" w:rsidRDefault="00475A48" w:rsidP="00166E5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E5B">
        <w:rPr>
          <w:rFonts w:ascii="Times New Roman" w:hAnsi="Times New Roman"/>
          <w:sz w:val="28"/>
          <w:szCs w:val="28"/>
        </w:rPr>
        <w:t>совета-глава администрации Табачненского</w:t>
      </w:r>
    </w:p>
    <w:p w14:paraId="75F1AC4C" w14:textId="77777777" w:rsidR="00475A48" w:rsidRPr="00166E5B" w:rsidRDefault="00475A48" w:rsidP="00166E5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E5B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      А.А. Присяжнюк</w:t>
      </w:r>
    </w:p>
    <w:p w14:paraId="0372EBAB" w14:textId="3AF60EA4" w:rsidR="00CF335F" w:rsidRDefault="00CF335F" w:rsidP="00475A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C7A362" w14:textId="77777777" w:rsidR="00CF335F" w:rsidRDefault="00CF335F" w:rsidP="00F93211">
      <w:pPr>
        <w:widowControl w:val="0"/>
        <w:tabs>
          <w:tab w:val="left" w:pos="298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14:paraId="07D3E383" w14:textId="77777777" w:rsidR="00CF335F" w:rsidRPr="00866A0A" w:rsidRDefault="00CF335F" w:rsidP="00F93211">
      <w:pPr>
        <w:widowControl w:val="0"/>
        <w:tabs>
          <w:tab w:val="left" w:pos="298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14:paraId="66F98EA4" w14:textId="77777777" w:rsidR="00D03AAE" w:rsidRPr="00866A0A" w:rsidRDefault="00D03AAE" w:rsidP="00F93211">
      <w:pPr>
        <w:spacing w:after="0" w:line="240" w:lineRule="auto"/>
        <w:ind w:left="20" w:right="20" w:hanging="20"/>
        <w:jc w:val="both"/>
      </w:pPr>
    </w:p>
    <w:p w14:paraId="0EE21853" w14:textId="77777777" w:rsidR="00D03AAE" w:rsidRPr="00866A0A" w:rsidRDefault="00D03AAE" w:rsidP="00F932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00" w:right="2060" w:firstLine="197"/>
        <w:jc w:val="both"/>
        <w:rPr>
          <w:rFonts w:ascii="Times New Roman" w:hAnsi="Times New Roman"/>
          <w:b/>
          <w:bCs/>
          <w:sz w:val="27"/>
          <w:szCs w:val="27"/>
        </w:rPr>
      </w:pPr>
      <w:r w:rsidRPr="00866A0A">
        <w:rPr>
          <w:rFonts w:ascii="Times New Roman" w:hAnsi="Times New Roman"/>
          <w:sz w:val="28"/>
          <w:szCs w:val="28"/>
          <w:lang w:eastAsia="ar-SA"/>
        </w:rPr>
        <w:tab/>
      </w:r>
    </w:p>
    <w:p w14:paraId="12C5777C" w14:textId="77777777" w:rsidR="00D03AAE" w:rsidRPr="00866A0A" w:rsidRDefault="00D03AAE" w:rsidP="00E70B7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705"/>
      </w:tblGrid>
      <w:tr w:rsidR="00AB40A5" w:rsidRPr="00AB40A5" w14:paraId="1A3F9860" w14:textId="77777777" w:rsidTr="008D3658">
        <w:tc>
          <w:tcPr>
            <w:tcW w:w="4705" w:type="dxa"/>
            <w:shd w:val="clear" w:color="auto" w:fill="auto"/>
          </w:tcPr>
          <w:p w14:paraId="66CBC445" w14:textId="77777777" w:rsidR="00CF335F" w:rsidRDefault="00CF335F" w:rsidP="00AB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5" w:name="_Hlk103701797"/>
          </w:p>
          <w:p w14:paraId="3235874C" w14:textId="77777777" w:rsidR="00CF335F" w:rsidRDefault="00CF335F" w:rsidP="00AB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A944E98" w14:textId="77777777" w:rsidR="00CF335F" w:rsidRDefault="00CF335F" w:rsidP="00AB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697EAD8" w14:textId="77777777" w:rsidR="00CF335F" w:rsidRDefault="00CF335F" w:rsidP="00AB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D194133" w14:textId="77777777" w:rsidR="00CF335F" w:rsidRDefault="00CF335F" w:rsidP="00AB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CE72E79" w14:textId="77777777" w:rsidR="00CF335F" w:rsidRDefault="00CF335F" w:rsidP="00AB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BEEB5FE" w14:textId="77777777" w:rsidR="00CF335F" w:rsidRDefault="00CF335F" w:rsidP="00AB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FC8A989" w14:textId="77777777" w:rsidR="00CF335F" w:rsidRDefault="00CF335F" w:rsidP="00AB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01CEBED" w14:textId="77777777" w:rsidR="00CF335F" w:rsidRDefault="00CF335F" w:rsidP="00AB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093A003" w14:textId="77777777" w:rsidR="00CF335F" w:rsidRDefault="00CF335F" w:rsidP="00AB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A6E86C7" w14:textId="77777777" w:rsidR="00CF335F" w:rsidRDefault="00CF335F" w:rsidP="00AB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D3579E7" w14:textId="77777777" w:rsidR="00CF335F" w:rsidRDefault="00CF335F" w:rsidP="00AB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7926530" w14:textId="77777777" w:rsidR="00CF335F" w:rsidRDefault="00CF335F" w:rsidP="00AB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640CD36" w14:textId="77777777" w:rsidR="00CF335F" w:rsidRDefault="00CF335F" w:rsidP="00AB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F0D6450" w14:textId="77777777" w:rsidR="00CF335F" w:rsidRDefault="00CF335F" w:rsidP="00AB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FCE26C7" w14:textId="77777777" w:rsidR="00CF335F" w:rsidRDefault="00CF335F" w:rsidP="00AB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2B298B4" w14:textId="77777777" w:rsidR="00CF335F" w:rsidRDefault="00CF335F" w:rsidP="00AB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8990756" w14:textId="77777777" w:rsidR="00CF335F" w:rsidRDefault="00CF335F" w:rsidP="00AB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1BB2ED4" w14:textId="77777777" w:rsidR="00CF335F" w:rsidRDefault="00CF335F" w:rsidP="00AB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5006AE2" w14:textId="77777777" w:rsidR="00CF335F" w:rsidRDefault="00CF335F" w:rsidP="00AB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C114135" w14:textId="77777777" w:rsidR="00CF335F" w:rsidRDefault="00CF335F" w:rsidP="00AB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CFF77AE" w14:textId="77777777" w:rsidR="00CF335F" w:rsidRDefault="00CF335F" w:rsidP="00AB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F9F177E" w14:textId="77777777" w:rsidR="00CF335F" w:rsidRDefault="00CF335F" w:rsidP="00AB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55508F9" w14:textId="77777777" w:rsidR="00CF335F" w:rsidRDefault="00CF335F" w:rsidP="00AB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9F41055" w14:textId="77777777" w:rsidR="00CF335F" w:rsidRDefault="00CF335F" w:rsidP="00AB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8BAE011" w14:textId="38EAC847" w:rsidR="00AB40A5" w:rsidRPr="00166E5B" w:rsidRDefault="00AB40A5" w:rsidP="00AB4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66E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УТВЕРЖДЕН</w:t>
            </w:r>
          </w:p>
          <w:p w14:paraId="56464DE4" w14:textId="77777777" w:rsidR="00166E5B" w:rsidRDefault="00303A32" w:rsidP="00AB40A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166E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постановлением а</w:t>
            </w:r>
            <w:r w:rsidR="00AB40A5" w:rsidRPr="00166E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дминистрации </w:t>
            </w:r>
            <w:r w:rsidR="00CF335F" w:rsidRPr="00166E5B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Табачненского сельского поселения Бахчисарайского района </w:t>
            </w:r>
          </w:p>
          <w:p w14:paraId="5432A63F" w14:textId="622714E5" w:rsidR="00AB40A5" w:rsidRPr="00166E5B" w:rsidRDefault="00CF335F" w:rsidP="00AB4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66E5B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Республики Крым</w:t>
            </w:r>
          </w:p>
          <w:p w14:paraId="36208FF6" w14:textId="789ABEC4" w:rsidR="00AB40A5" w:rsidRPr="00AB40A5" w:rsidRDefault="00AB40A5" w:rsidP="00AB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66E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="00CF335F" w:rsidRPr="00166E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 __.__.2023</w:t>
            </w:r>
            <w:r w:rsidRPr="00166E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№ ________</w:t>
            </w:r>
            <w:bookmarkEnd w:id="5"/>
          </w:p>
        </w:tc>
      </w:tr>
    </w:tbl>
    <w:p w14:paraId="3C859475" w14:textId="77777777" w:rsidR="00D03AAE" w:rsidRDefault="00D03AAE" w:rsidP="00E70B7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14:paraId="6B9D201F" w14:textId="77777777" w:rsidR="00D03AAE" w:rsidRDefault="00D03AAE" w:rsidP="00E70B7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14:paraId="4F1E5C62" w14:textId="40BFC0B0" w:rsidR="006F7EEE" w:rsidRPr="00303A32" w:rsidRDefault="008A3516" w:rsidP="005008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6" w:name="_Hlk103701831"/>
      <w:r w:rsidRPr="00303A32">
        <w:rPr>
          <w:rFonts w:ascii="Times New Roman" w:hAnsi="Times New Roman"/>
          <w:b/>
          <w:bCs/>
          <w:sz w:val="28"/>
          <w:szCs w:val="28"/>
        </w:rPr>
        <w:t>СОСТАВ</w:t>
      </w:r>
    </w:p>
    <w:p w14:paraId="105972B5" w14:textId="77777777" w:rsidR="00166E5B" w:rsidRDefault="008A3516" w:rsidP="007B26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303A32">
        <w:rPr>
          <w:rFonts w:ascii="Times New Roman" w:hAnsi="Times New Roman"/>
          <w:b/>
          <w:bCs/>
          <w:sz w:val="28"/>
          <w:szCs w:val="28"/>
        </w:rPr>
        <w:t xml:space="preserve">комиссии </w:t>
      </w:r>
      <w:r w:rsidR="00303A32" w:rsidRPr="00303A32">
        <w:rPr>
          <w:rFonts w:ascii="Times New Roman" w:hAnsi="Times New Roman"/>
          <w:b/>
          <w:bCs/>
          <w:sz w:val="28"/>
          <w:szCs w:val="28"/>
        </w:rPr>
        <w:t xml:space="preserve">по демонтажу (сносу) нестационарных объектов на территории </w:t>
      </w:r>
      <w:r w:rsidR="00CF335F" w:rsidRPr="00CF335F">
        <w:rPr>
          <w:rFonts w:ascii="Times New Roman" w:hAnsi="Times New Roman"/>
          <w:b/>
          <w:bCs/>
          <w:iCs/>
          <w:sz w:val="28"/>
          <w:szCs w:val="28"/>
        </w:rPr>
        <w:t xml:space="preserve">Табачненского сельского поселения Бахчисарайского района </w:t>
      </w:r>
    </w:p>
    <w:p w14:paraId="1D344167" w14:textId="5292313E" w:rsidR="007B262B" w:rsidRPr="00303A32" w:rsidRDefault="00CF335F" w:rsidP="007B26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F335F">
        <w:rPr>
          <w:rFonts w:ascii="Times New Roman" w:hAnsi="Times New Roman"/>
          <w:b/>
          <w:bCs/>
          <w:iCs/>
          <w:sz w:val="28"/>
          <w:szCs w:val="28"/>
        </w:rPr>
        <w:t xml:space="preserve">Республики Крым </w:t>
      </w:r>
    </w:p>
    <w:bookmarkEnd w:id="6"/>
    <w:p w14:paraId="2623BDAB" w14:textId="77777777" w:rsidR="006654A3" w:rsidRPr="00221FD8" w:rsidRDefault="006654A3" w:rsidP="005008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242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94"/>
        <w:gridCol w:w="7134"/>
      </w:tblGrid>
      <w:tr w:rsidR="008A3516" w:rsidRPr="008A3516" w14:paraId="6CAA608F" w14:textId="77777777" w:rsidTr="008A3516">
        <w:tc>
          <w:tcPr>
            <w:tcW w:w="2014" w:type="dxa"/>
            <w:hideMark/>
          </w:tcPr>
          <w:p w14:paraId="52DB5B35" w14:textId="0CE62799" w:rsidR="008A3516" w:rsidRDefault="00166E5B" w:rsidP="008A3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Присяжнюк</w:t>
            </w:r>
          </w:p>
          <w:p w14:paraId="0BDE00B2" w14:textId="5ECD654F" w:rsidR="00166E5B" w:rsidRDefault="00166E5B" w:rsidP="008A3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</w:t>
            </w:r>
          </w:p>
          <w:p w14:paraId="08B46DD5" w14:textId="7489DA4B" w:rsidR="00166E5B" w:rsidRDefault="00166E5B" w:rsidP="008A3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  <w:p w14:paraId="3041DB5F" w14:textId="27967A37" w:rsidR="008A3516" w:rsidRPr="008A3516" w:rsidRDefault="008A3516" w:rsidP="008A3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9899384" w14:textId="77777777" w:rsidR="008A3516" w:rsidRPr="008A3516" w:rsidRDefault="008A3516" w:rsidP="008A35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16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hideMark/>
          </w:tcPr>
          <w:p w14:paraId="2FE64ADC" w14:textId="557A4AAB" w:rsidR="00166E5B" w:rsidRDefault="00166E5B" w:rsidP="008A35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председатель комиссии,</w:t>
            </w:r>
          </w:p>
          <w:p w14:paraId="5DED1E25" w14:textId="49F2DC19" w:rsidR="008A3516" w:rsidRPr="008A3516" w:rsidRDefault="00166E5B" w:rsidP="008A35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Табачненского сельского совета-глава администрации Табачненского сельского поселения</w:t>
            </w:r>
            <w:r w:rsidR="008A3516" w:rsidRPr="008A3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A3516" w:rsidRPr="008A3516" w14:paraId="5147607F" w14:textId="77777777" w:rsidTr="008A3516">
        <w:tc>
          <w:tcPr>
            <w:tcW w:w="2014" w:type="dxa"/>
            <w:hideMark/>
          </w:tcPr>
          <w:p w14:paraId="3A344246" w14:textId="690CEA72" w:rsidR="008A3516" w:rsidRPr="008A3516" w:rsidRDefault="00166E5B" w:rsidP="008A3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Сухань</w:t>
            </w:r>
            <w:r w:rsidR="008A3516" w:rsidRPr="008A3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1DF3C4B" w14:textId="01CEAB59" w:rsidR="008A3516" w:rsidRDefault="00166E5B" w:rsidP="008A3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</w:t>
            </w:r>
            <w:r w:rsidR="008A3516" w:rsidRPr="008A3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C18B9F2" w14:textId="64FEC46F" w:rsidR="008A3516" w:rsidRDefault="00166E5B" w:rsidP="008A3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Петровна</w:t>
            </w:r>
            <w:r w:rsidR="008A3516" w:rsidRPr="008A3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9F34981" w14:textId="0BA27BAB" w:rsidR="008A3516" w:rsidRPr="008A3516" w:rsidRDefault="008A3516" w:rsidP="008A3516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557AD56" w14:textId="77777777" w:rsidR="008A3516" w:rsidRPr="008A3516" w:rsidRDefault="008A3516" w:rsidP="008A351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16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hideMark/>
          </w:tcPr>
          <w:p w14:paraId="390313F9" w14:textId="3500B8B9" w:rsidR="008A3516" w:rsidRPr="00166E5B" w:rsidRDefault="00166E5B" w:rsidP="00166E5B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  <w:r w:rsidRPr="00166E5B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комиссии,</w:t>
            </w:r>
          </w:p>
          <w:p w14:paraId="5FA17D0E" w14:textId="68072B12" w:rsidR="00166E5B" w:rsidRPr="008A3516" w:rsidRDefault="00166E5B" w:rsidP="00166E5B">
            <w:pPr>
              <w:pStyle w:val="aa"/>
              <w:spacing w:after="0" w:line="240" w:lineRule="auto"/>
            </w:pPr>
            <w:r w:rsidRPr="00166E5B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Табачненского сельского поселения</w:t>
            </w:r>
            <w:r>
              <w:t xml:space="preserve"> </w:t>
            </w:r>
          </w:p>
        </w:tc>
      </w:tr>
      <w:tr w:rsidR="008A3516" w:rsidRPr="008A3516" w14:paraId="6C620CB5" w14:textId="77777777" w:rsidTr="008A3516">
        <w:tc>
          <w:tcPr>
            <w:tcW w:w="2014" w:type="dxa"/>
            <w:hideMark/>
          </w:tcPr>
          <w:p w14:paraId="49725EB6" w14:textId="5ED42942" w:rsidR="008A3516" w:rsidRPr="008A3516" w:rsidRDefault="00166E5B" w:rsidP="008A3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Бурундукова</w:t>
            </w:r>
            <w:r w:rsidR="008A3516" w:rsidRPr="008A3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3A83F4A" w14:textId="010DF553" w:rsidR="008A3516" w:rsidRDefault="00166E5B" w:rsidP="008A3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</w:t>
            </w:r>
            <w:r w:rsidR="008A3516" w:rsidRPr="008A3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890C530" w14:textId="1BF5BEAA" w:rsidR="008A3516" w:rsidRDefault="00166E5B" w:rsidP="008A3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Анатольевна</w:t>
            </w:r>
            <w:r w:rsidR="008A3516" w:rsidRPr="008A3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353EE49" w14:textId="07FF5403" w:rsidR="008A3516" w:rsidRPr="008A3516" w:rsidRDefault="008A3516" w:rsidP="008A3516">
            <w:pPr>
              <w:spacing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14:paraId="55E94B99" w14:textId="77777777" w:rsidR="008A3516" w:rsidRPr="008A3516" w:rsidRDefault="008A3516" w:rsidP="008A351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16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hideMark/>
          </w:tcPr>
          <w:p w14:paraId="5CA61268" w14:textId="1424F556" w:rsidR="00166E5B" w:rsidRDefault="008A3516" w:rsidP="00166E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6E5B">
              <w:rPr>
                <w:rFonts w:ascii="Times New Roman" w:hAnsi="Times New Roman"/>
                <w:sz w:val="28"/>
                <w:szCs w:val="28"/>
              </w:rPr>
              <w:t>секретарь комиссии,</w:t>
            </w:r>
          </w:p>
          <w:p w14:paraId="720607B1" w14:textId="6A1CFB1E" w:rsidR="008A3516" w:rsidRPr="008A3516" w:rsidRDefault="00166E5B" w:rsidP="00166E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вопросам экономического прогнозирования, бухучёта и отчётности</w:t>
            </w:r>
          </w:p>
        </w:tc>
      </w:tr>
      <w:tr w:rsidR="008A3516" w:rsidRPr="008A3516" w14:paraId="500B52FD" w14:textId="77777777" w:rsidTr="008A3516">
        <w:tc>
          <w:tcPr>
            <w:tcW w:w="2014" w:type="dxa"/>
            <w:hideMark/>
          </w:tcPr>
          <w:p w14:paraId="686C8D91" w14:textId="189B5BB0" w:rsidR="008A3516" w:rsidRDefault="00166E5B" w:rsidP="008A3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Клочко </w:t>
            </w:r>
          </w:p>
          <w:p w14:paraId="74AC7AAB" w14:textId="17EAF5FF" w:rsidR="00166E5B" w:rsidRDefault="00166E5B" w:rsidP="008A3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Николай </w:t>
            </w:r>
          </w:p>
          <w:p w14:paraId="2BEC057D" w14:textId="1B192929" w:rsidR="00166E5B" w:rsidRDefault="00166E5B" w:rsidP="008A3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  <w:p w14:paraId="5867EF1A" w14:textId="54E98AF8" w:rsidR="008A3516" w:rsidRPr="008A3516" w:rsidRDefault="008A3516" w:rsidP="008A3516">
            <w:pPr>
              <w:spacing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14:paraId="264C97E8" w14:textId="77777777" w:rsidR="008A3516" w:rsidRPr="008A3516" w:rsidRDefault="008A3516" w:rsidP="008A351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16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hideMark/>
          </w:tcPr>
          <w:p w14:paraId="0EB1F319" w14:textId="77777777" w:rsidR="008A3516" w:rsidRDefault="008A3516" w:rsidP="00166E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6E5B">
              <w:rPr>
                <w:rFonts w:ascii="Times New Roman" w:hAnsi="Times New Roman"/>
                <w:sz w:val="28"/>
                <w:szCs w:val="28"/>
              </w:rPr>
              <w:t>член комиссии,</w:t>
            </w:r>
          </w:p>
          <w:p w14:paraId="636C627D" w14:textId="5BC7CC97" w:rsidR="00166E5B" w:rsidRPr="008A3516" w:rsidRDefault="00166E5B" w:rsidP="00166E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Табачненского сельского совета 2-го созыва</w:t>
            </w:r>
          </w:p>
        </w:tc>
      </w:tr>
      <w:tr w:rsidR="008A3516" w:rsidRPr="008A3516" w14:paraId="72745DA0" w14:textId="77777777" w:rsidTr="008A3516">
        <w:tc>
          <w:tcPr>
            <w:tcW w:w="2014" w:type="dxa"/>
            <w:hideMark/>
          </w:tcPr>
          <w:p w14:paraId="72BFC550" w14:textId="0F7FD0DD" w:rsidR="008A3516" w:rsidRPr="008A3516" w:rsidRDefault="008C5F36" w:rsidP="008A3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Ляднов</w:t>
            </w:r>
            <w:r w:rsidR="008A3516" w:rsidRPr="008A3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20187D2" w14:textId="7FD3669A" w:rsidR="008A3516" w:rsidRDefault="008C5F36" w:rsidP="008A3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</w:t>
            </w:r>
            <w:r w:rsidR="008A3516" w:rsidRPr="008A3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FC46392" w14:textId="5CCAADD4" w:rsidR="008A3516" w:rsidRDefault="008C5F36" w:rsidP="008A3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Валериевич</w:t>
            </w:r>
            <w:r w:rsidR="008A3516" w:rsidRPr="008A3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A7233F8" w14:textId="35AA66AE" w:rsidR="008A3516" w:rsidRPr="008A3516" w:rsidRDefault="008A3516" w:rsidP="008A3516">
            <w:pPr>
              <w:spacing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14:paraId="3A409892" w14:textId="77777777" w:rsidR="008A3516" w:rsidRPr="008A3516" w:rsidRDefault="008A3516" w:rsidP="008A3516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16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hideMark/>
          </w:tcPr>
          <w:p w14:paraId="59EFB320" w14:textId="77777777" w:rsidR="008C5F36" w:rsidRDefault="008A3516" w:rsidP="008C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5F36">
              <w:rPr>
                <w:rFonts w:ascii="Times New Roman" w:hAnsi="Times New Roman"/>
                <w:sz w:val="28"/>
                <w:szCs w:val="28"/>
              </w:rPr>
              <w:t>член комиссии,</w:t>
            </w:r>
          </w:p>
          <w:p w14:paraId="5B29ECF5" w14:textId="5BB7AC03" w:rsidR="008A3516" w:rsidRPr="008A3516" w:rsidRDefault="008C5F36" w:rsidP="008C5F36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Табачненского сельского совета 2-го созыва</w:t>
            </w:r>
          </w:p>
        </w:tc>
      </w:tr>
    </w:tbl>
    <w:p w14:paraId="2BADF4E6" w14:textId="45232F6E" w:rsidR="00632D8A" w:rsidRDefault="00632D8A" w:rsidP="008A35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71DF5E88" w14:textId="213A83DD" w:rsidR="00BE7A40" w:rsidRDefault="00BE7A40" w:rsidP="008A35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5CE183E2" w14:textId="528D63B2" w:rsidR="00BE7A40" w:rsidRDefault="00BE7A40" w:rsidP="008A35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15368167" w14:textId="670F08CF" w:rsidR="00BE7A40" w:rsidRDefault="00BE7A40" w:rsidP="008A35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46D1D679" w14:textId="7B1DC1A9" w:rsidR="00BE7A40" w:rsidRDefault="00BE7A40" w:rsidP="008A35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3F9B6B34" w14:textId="486C78A4" w:rsidR="00BE7A40" w:rsidRDefault="00BE7A40" w:rsidP="008A35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045D01C0" w14:textId="7F18D1E0" w:rsidR="00BE7A40" w:rsidRDefault="00BE7A40" w:rsidP="008A35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7638883D" w14:textId="71CF94C0" w:rsidR="00BE7A40" w:rsidRDefault="00BE7A40" w:rsidP="008A35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6A6AFB71" w14:textId="77777777" w:rsidR="007B262B" w:rsidRDefault="007B262B" w:rsidP="008A35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7E474121" w14:textId="77777777" w:rsidR="00303A32" w:rsidRDefault="00303A32" w:rsidP="00BE7A4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0E9A9D6E" w14:textId="77777777" w:rsidR="00303A32" w:rsidRDefault="00303A32" w:rsidP="00BE7A4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304EE3AE" w14:textId="77777777" w:rsidR="008C5F36" w:rsidRDefault="008C5F36" w:rsidP="00BE7A4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5D8155F6" w14:textId="77777777" w:rsidR="008C5F36" w:rsidRDefault="008C5F36" w:rsidP="00BE7A4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45CBB0B5" w14:textId="77777777" w:rsidR="008C5F36" w:rsidRDefault="008C5F36" w:rsidP="00BE7A4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46226834" w14:textId="78C6808B" w:rsidR="00BE7A40" w:rsidRPr="008C5F36" w:rsidRDefault="00BE7A40" w:rsidP="00BE7A4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  <w:r w:rsidRPr="008C5F36">
        <w:rPr>
          <w:rFonts w:ascii="Times New Roman" w:hAnsi="Times New Roman"/>
          <w:b/>
          <w:sz w:val="24"/>
          <w:szCs w:val="24"/>
        </w:rPr>
        <w:lastRenderedPageBreak/>
        <w:t>УТВЕРЖДЕН</w:t>
      </w:r>
      <w:r w:rsidR="007B262B" w:rsidRPr="008C5F36">
        <w:rPr>
          <w:rFonts w:ascii="Times New Roman" w:hAnsi="Times New Roman"/>
          <w:b/>
          <w:sz w:val="24"/>
          <w:szCs w:val="24"/>
        </w:rPr>
        <w:t>О</w:t>
      </w:r>
    </w:p>
    <w:p w14:paraId="310469E2" w14:textId="0093EDE5" w:rsidR="00BE7A40" w:rsidRPr="008C5F36" w:rsidRDefault="00303A32" w:rsidP="00BE7A4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  <w:r w:rsidRPr="008C5F36">
        <w:rPr>
          <w:rFonts w:ascii="Times New Roman" w:hAnsi="Times New Roman"/>
          <w:b/>
          <w:sz w:val="24"/>
          <w:szCs w:val="24"/>
        </w:rPr>
        <w:t>постановлением а</w:t>
      </w:r>
      <w:r w:rsidR="00BE7A40" w:rsidRPr="008C5F36">
        <w:rPr>
          <w:rFonts w:ascii="Times New Roman" w:hAnsi="Times New Roman"/>
          <w:b/>
          <w:sz w:val="24"/>
          <w:szCs w:val="24"/>
        </w:rPr>
        <w:t xml:space="preserve">дминистрации </w:t>
      </w:r>
      <w:r w:rsidR="00CF335F" w:rsidRPr="008C5F36">
        <w:rPr>
          <w:rFonts w:ascii="Times New Roman" w:hAnsi="Times New Roman"/>
          <w:b/>
          <w:iCs/>
          <w:sz w:val="24"/>
          <w:szCs w:val="24"/>
        </w:rPr>
        <w:t>Табачненского сельского поселения Бахчисарайского района Республики Крым</w:t>
      </w:r>
    </w:p>
    <w:p w14:paraId="438A8F0C" w14:textId="2B542741" w:rsidR="00BE7A40" w:rsidRPr="008C5F36" w:rsidRDefault="00CF335F" w:rsidP="00BE7A4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  <w:r w:rsidRPr="008C5F36">
        <w:rPr>
          <w:rFonts w:ascii="Times New Roman" w:hAnsi="Times New Roman"/>
          <w:b/>
          <w:sz w:val="24"/>
          <w:szCs w:val="24"/>
        </w:rPr>
        <w:t>от __.__.2023</w:t>
      </w:r>
      <w:r w:rsidR="00BE7A40" w:rsidRPr="008C5F36">
        <w:rPr>
          <w:rFonts w:ascii="Times New Roman" w:hAnsi="Times New Roman"/>
          <w:b/>
          <w:sz w:val="24"/>
          <w:szCs w:val="24"/>
        </w:rPr>
        <w:t xml:space="preserve"> № ________</w:t>
      </w:r>
    </w:p>
    <w:p w14:paraId="5DFBB297" w14:textId="2CD1B9C3" w:rsidR="00BE7A40" w:rsidRDefault="00BE7A40" w:rsidP="00BE7A4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1D522822" w14:textId="65E26C58" w:rsidR="00BE7A40" w:rsidRPr="00303A32" w:rsidRDefault="00BE7A40" w:rsidP="00BE7A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03A32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683A0EF0" w14:textId="77777777" w:rsidR="008C5F36" w:rsidRDefault="00BE7A40" w:rsidP="007B26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303A32">
        <w:rPr>
          <w:rFonts w:ascii="Times New Roman" w:hAnsi="Times New Roman"/>
          <w:b/>
          <w:bCs/>
          <w:sz w:val="28"/>
          <w:szCs w:val="28"/>
        </w:rPr>
        <w:t>о комиссии</w:t>
      </w:r>
      <w:r w:rsidR="00303A32" w:rsidRPr="00303A3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03A32" w:rsidRPr="00303A32">
        <w:rPr>
          <w:rFonts w:ascii="Times New Roman" w:hAnsi="Times New Roman"/>
          <w:b/>
          <w:bCs/>
          <w:sz w:val="28"/>
          <w:szCs w:val="28"/>
        </w:rPr>
        <w:t xml:space="preserve">по демонтажу (сносу) нестационарных объектов на территории </w:t>
      </w:r>
      <w:r w:rsidR="00CF335F" w:rsidRPr="00CF335F">
        <w:rPr>
          <w:rFonts w:ascii="Times New Roman" w:hAnsi="Times New Roman"/>
          <w:b/>
          <w:bCs/>
          <w:iCs/>
          <w:sz w:val="28"/>
          <w:szCs w:val="28"/>
        </w:rPr>
        <w:t xml:space="preserve">Табачненского сельского поселения Бахчисарайского района </w:t>
      </w:r>
    </w:p>
    <w:p w14:paraId="3F84B449" w14:textId="165BFEA2" w:rsidR="00303A32" w:rsidRPr="00303A32" w:rsidRDefault="00CF335F" w:rsidP="007B26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F335F">
        <w:rPr>
          <w:rFonts w:ascii="Times New Roman" w:hAnsi="Times New Roman"/>
          <w:b/>
          <w:bCs/>
          <w:iCs/>
          <w:sz w:val="28"/>
          <w:szCs w:val="28"/>
        </w:rPr>
        <w:t>Республики Крым</w:t>
      </w:r>
      <w:r w:rsidRPr="00CF335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D13C6AA" w14:textId="77777777" w:rsidR="007B262B" w:rsidRPr="007B262B" w:rsidRDefault="007B262B" w:rsidP="00303A3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14:paraId="4A6ED0EC" w14:textId="6F6A67ED" w:rsidR="00777465" w:rsidRPr="00777465" w:rsidRDefault="00777465" w:rsidP="008C5F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b/>
          <w:bCs/>
          <w:sz w:val="28"/>
          <w:szCs w:val="28"/>
        </w:rPr>
        <w:t>1. Общие положения</w:t>
      </w:r>
      <w:r w:rsidRPr="00777465">
        <w:rPr>
          <w:rFonts w:ascii="Times New Roman" w:hAnsi="Times New Roman"/>
          <w:sz w:val="28"/>
          <w:szCs w:val="28"/>
        </w:rPr>
        <w:t xml:space="preserve"> </w:t>
      </w:r>
    </w:p>
    <w:p w14:paraId="1851B9CA" w14:textId="6FFB069D" w:rsidR="00777465" w:rsidRPr="00777465" w:rsidRDefault="00777465" w:rsidP="008C5F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sz w:val="28"/>
          <w:szCs w:val="28"/>
        </w:rPr>
        <w:t xml:space="preserve">1.1. Комиссия по демонтажу (сносу) нестационарных объектов на территории </w:t>
      </w:r>
      <w:r w:rsidR="00CF335F" w:rsidRPr="00CF335F">
        <w:rPr>
          <w:rFonts w:ascii="Times New Roman" w:hAnsi="Times New Roman"/>
          <w:iCs/>
          <w:sz w:val="28"/>
          <w:szCs w:val="28"/>
        </w:rPr>
        <w:t>Табачненского сельского поселения Бахчисарайского района Республики Крым</w:t>
      </w:r>
      <w:r w:rsidR="00CF335F" w:rsidRPr="00CF335F">
        <w:rPr>
          <w:rFonts w:ascii="Times New Roman" w:hAnsi="Times New Roman"/>
          <w:sz w:val="28"/>
          <w:szCs w:val="28"/>
        </w:rPr>
        <w:t xml:space="preserve"> </w:t>
      </w:r>
      <w:r w:rsidRPr="00777465">
        <w:rPr>
          <w:rFonts w:ascii="Times New Roman" w:hAnsi="Times New Roman"/>
          <w:sz w:val="28"/>
          <w:szCs w:val="28"/>
        </w:rPr>
        <w:t>(далее - Комиссия) является ко</w:t>
      </w:r>
      <w:r>
        <w:rPr>
          <w:rFonts w:ascii="Times New Roman" w:hAnsi="Times New Roman"/>
          <w:sz w:val="28"/>
          <w:szCs w:val="28"/>
        </w:rPr>
        <w:t>ллегиальным органом по составлению</w:t>
      </w:r>
      <w:r w:rsidRPr="00777465">
        <w:rPr>
          <w:rFonts w:ascii="Times New Roman" w:hAnsi="Times New Roman"/>
          <w:sz w:val="28"/>
          <w:szCs w:val="28"/>
        </w:rPr>
        <w:t xml:space="preserve"> заключения о возможности либо невозможности демонтажа (сноса) нестационарного объекта в соответствии с </w:t>
      </w:r>
      <w:hyperlink r:id="rId9" w:history="1">
        <w:r w:rsidRPr="00777465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777465">
        <w:rPr>
          <w:rFonts w:ascii="Times New Roman" w:hAnsi="Times New Roman"/>
          <w:sz w:val="28"/>
          <w:szCs w:val="28"/>
        </w:rPr>
        <w:t xml:space="preserve"> Совета министров</w:t>
      </w:r>
      <w:r>
        <w:rPr>
          <w:rFonts w:ascii="Times New Roman" w:hAnsi="Times New Roman"/>
          <w:sz w:val="28"/>
          <w:szCs w:val="28"/>
        </w:rPr>
        <w:t xml:space="preserve"> Республики Крым от 25.11.2014 № 465 </w:t>
      </w:r>
      <w:r w:rsidR="008C5F36">
        <w:rPr>
          <w:rFonts w:ascii="Times New Roman" w:hAnsi="Times New Roman"/>
          <w:sz w:val="28"/>
          <w:szCs w:val="28"/>
        </w:rPr>
        <w:t>«</w:t>
      </w:r>
      <w:r w:rsidRPr="00777465">
        <w:rPr>
          <w:rFonts w:ascii="Times New Roman" w:hAnsi="Times New Roman"/>
          <w:sz w:val="28"/>
          <w:szCs w:val="28"/>
        </w:rPr>
        <w:t>О вопросах освобождения земельных участков от незаконно размещенных на них объектов, не являющихся объек</w:t>
      </w:r>
      <w:r w:rsidR="008C5F36">
        <w:rPr>
          <w:rFonts w:ascii="Times New Roman" w:hAnsi="Times New Roman"/>
          <w:sz w:val="28"/>
          <w:szCs w:val="28"/>
        </w:rPr>
        <w:t>тами капитального строительства»</w:t>
      </w:r>
      <w:r w:rsidRPr="00777465">
        <w:rPr>
          <w:rFonts w:ascii="Times New Roman" w:hAnsi="Times New Roman"/>
          <w:sz w:val="28"/>
          <w:szCs w:val="28"/>
        </w:rPr>
        <w:t xml:space="preserve">. </w:t>
      </w:r>
    </w:p>
    <w:p w14:paraId="12513BE0" w14:textId="75B0CB80" w:rsidR="00777465" w:rsidRPr="00777465" w:rsidRDefault="00777465" w:rsidP="008C5F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sz w:val="28"/>
          <w:szCs w:val="28"/>
        </w:rPr>
        <w:t>1.2. В своей деятельности Комиссия руководствуется действующим законодательством Российской Федерации, правовыми актами Республики Крым и</w:t>
      </w:r>
      <w:r>
        <w:rPr>
          <w:rFonts w:ascii="Times New Roman" w:hAnsi="Times New Roman"/>
          <w:sz w:val="28"/>
          <w:szCs w:val="28"/>
        </w:rPr>
        <w:t xml:space="preserve"> муниципальными правовыми актами </w:t>
      </w:r>
      <w:r w:rsidR="00CF335F" w:rsidRPr="00CF335F">
        <w:rPr>
          <w:rFonts w:ascii="Times New Roman" w:hAnsi="Times New Roman"/>
          <w:iCs/>
          <w:sz w:val="28"/>
          <w:szCs w:val="28"/>
        </w:rPr>
        <w:t>Табачненского сельского поселения Бахчисарайского района Республики Крым</w:t>
      </w:r>
      <w:r>
        <w:rPr>
          <w:rFonts w:ascii="Times New Roman" w:hAnsi="Times New Roman"/>
          <w:sz w:val="28"/>
          <w:szCs w:val="28"/>
        </w:rPr>
        <w:t>,</w:t>
      </w:r>
      <w:r w:rsidRPr="00777465">
        <w:rPr>
          <w:rFonts w:ascii="Times New Roman" w:hAnsi="Times New Roman"/>
          <w:sz w:val="28"/>
          <w:szCs w:val="28"/>
        </w:rPr>
        <w:t xml:space="preserve"> в том числе настоящим Положением. </w:t>
      </w:r>
    </w:p>
    <w:p w14:paraId="5172AA69" w14:textId="77777777" w:rsidR="00777465" w:rsidRPr="00777465" w:rsidRDefault="00777465" w:rsidP="007774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sz w:val="28"/>
          <w:szCs w:val="28"/>
        </w:rPr>
        <w:t xml:space="preserve">  </w:t>
      </w:r>
    </w:p>
    <w:p w14:paraId="22A996D1" w14:textId="1CD517C3" w:rsidR="00777465" w:rsidRPr="00777465" w:rsidRDefault="00777465" w:rsidP="008C5F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b/>
          <w:bCs/>
          <w:sz w:val="28"/>
          <w:szCs w:val="28"/>
        </w:rPr>
        <w:t>2. Основные задачи и функции Комиссии</w:t>
      </w:r>
      <w:r w:rsidRPr="00777465">
        <w:rPr>
          <w:rFonts w:ascii="Times New Roman" w:hAnsi="Times New Roman"/>
          <w:sz w:val="28"/>
          <w:szCs w:val="28"/>
        </w:rPr>
        <w:t xml:space="preserve"> </w:t>
      </w:r>
    </w:p>
    <w:p w14:paraId="5F997DEF" w14:textId="64C83FD3" w:rsidR="00777465" w:rsidRDefault="00777465" w:rsidP="008C5F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p7"/>
      <w:bookmarkEnd w:id="7"/>
      <w:r w:rsidRPr="00777465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 xml:space="preserve">Основной задачей Комиссии является </w:t>
      </w:r>
      <w:r w:rsidRPr="00777465">
        <w:rPr>
          <w:rFonts w:ascii="Times New Roman" w:hAnsi="Times New Roman"/>
          <w:sz w:val="28"/>
          <w:szCs w:val="28"/>
        </w:rPr>
        <w:t>вын</w:t>
      </w:r>
      <w:r>
        <w:rPr>
          <w:rFonts w:ascii="Times New Roman" w:hAnsi="Times New Roman"/>
          <w:sz w:val="28"/>
          <w:szCs w:val="28"/>
        </w:rPr>
        <w:t>есение мотивированного</w:t>
      </w:r>
      <w:r w:rsidRPr="00777465">
        <w:rPr>
          <w:rFonts w:ascii="Times New Roman" w:hAnsi="Times New Roman"/>
          <w:sz w:val="28"/>
          <w:szCs w:val="28"/>
        </w:rPr>
        <w:t xml:space="preserve"> зак</w:t>
      </w:r>
      <w:r>
        <w:rPr>
          <w:rFonts w:ascii="Times New Roman" w:hAnsi="Times New Roman"/>
          <w:sz w:val="28"/>
          <w:szCs w:val="28"/>
        </w:rPr>
        <w:t>лючения</w:t>
      </w:r>
      <w:r w:rsidRPr="00777465">
        <w:rPr>
          <w:rFonts w:ascii="Times New Roman" w:hAnsi="Times New Roman"/>
          <w:sz w:val="28"/>
          <w:szCs w:val="28"/>
        </w:rPr>
        <w:t xml:space="preserve"> о возможности либо невозможности демонтажа (</w:t>
      </w:r>
      <w:r>
        <w:rPr>
          <w:rFonts w:ascii="Times New Roman" w:hAnsi="Times New Roman"/>
          <w:sz w:val="28"/>
          <w:szCs w:val="28"/>
        </w:rPr>
        <w:t>сноса) нестационарного объекта.</w:t>
      </w:r>
    </w:p>
    <w:p w14:paraId="25A3474A" w14:textId="77777777" w:rsidR="00777465" w:rsidRPr="00777465" w:rsidRDefault="00777465" w:rsidP="008C5F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sz w:val="28"/>
          <w:szCs w:val="28"/>
        </w:rPr>
        <w:t xml:space="preserve">Заключение Комиссии должно содержать один из следующих выводов: </w:t>
      </w:r>
    </w:p>
    <w:p w14:paraId="03F2B26F" w14:textId="77777777" w:rsidR="00777465" w:rsidRPr="00777465" w:rsidRDefault="00777465" w:rsidP="008C5F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sz w:val="28"/>
          <w:szCs w:val="28"/>
        </w:rPr>
        <w:t xml:space="preserve">- о наличии предусмотренных действующим законодательством и/или договором оснований для демонтажа (сноса) нестационарного объекта в судебном порядке; </w:t>
      </w:r>
    </w:p>
    <w:p w14:paraId="10B409EB" w14:textId="77777777" w:rsidR="00777465" w:rsidRPr="00777465" w:rsidRDefault="00777465" w:rsidP="008C5F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sz w:val="28"/>
          <w:szCs w:val="28"/>
        </w:rPr>
        <w:t xml:space="preserve">- о наличии предусмотренных действующим законодательством и/или договором оснований для демонтажа (сноса) нестационарного объекта; </w:t>
      </w:r>
    </w:p>
    <w:p w14:paraId="65ED3BAF" w14:textId="77777777" w:rsidR="00777465" w:rsidRPr="00777465" w:rsidRDefault="00777465" w:rsidP="008C5F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sz w:val="28"/>
          <w:szCs w:val="28"/>
        </w:rPr>
        <w:t xml:space="preserve">- об отсутствии предусмотренных действующим законодательством и/или договором оснований для демонтажа (сноса) нестационарного объекта. </w:t>
      </w:r>
    </w:p>
    <w:p w14:paraId="59179512" w14:textId="46C49B2E" w:rsidR="00777465" w:rsidRPr="00777465" w:rsidRDefault="00777465" w:rsidP="008C5F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sz w:val="28"/>
          <w:szCs w:val="28"/>
        </w:rPr>
        <w:t>Заключение подписывается всеми членами Комиссии, утверждается ее председателем либо его заместителем (в случае отсутствия председателя) и направляется в Уполномоченный орган</w:t>
      </w:r>
      <w:r w:rsidR="00CB0D42">
        <w:rPr>
          <w:rFonts w:ascii="Times New Roman" w:hAnsi="Times New Roman"/>
          <w:sz w:val="28"/>
          <w:szCs w:val="28"/>
        </w:rPr>
        <w:t>/должностному лицу</w:t>
      </w:r>
      <w:r w:rsidRPr="00777465">
        <w:rPr>
          <w:rFonts w:ascii="Times New Roman" w:hAnsi="Times New Roman"/>
          <w:sz w:val="28"/>
          <w:szCs w:val="28"/>
        </w:rPr>
        <w:t xml:space="preserve">. </w:t>
      </w:r>
    </w:p>
    <w:p w14:paraId="7DC6F21B" w14:textId="39BC3E00" w:rsidR="00777465" w:rsidRDefault="00777465" w:rsidP="008C5F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Основными функциями Комиссии</w:t>
      </w:r>
      <w:r w:rsidR="00CB0D42">
        <w:rPr>
          <w:rFonts w:ascii="Times New Roman" w:hAnsi="Times New Roman"/>
          <w:sz w:val="28"/>
          <w:szCs w:val="28"/>
        </w:rPr>
        <w:t xml:space="preserve"> являются:</w:t>
      </w:r>
    </w:p>
    <w:p w14:paraId="27DC60B5" w14:textId="77777777" w:rsidR="00CB0D42" w:rsidRDefault="00CB0D42" w:rsidP="008C5F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рассмотрение</w:t>
      </w:r>
      <w:r w:rsidR="00777465" w:rsidRPr="00777465">
        <w:rPr>
          <w:rFonts w:ascii="Times New Roman" w:hAnsi="Times New Roman"/>
          <w:sz w:val="28"/>
          <w:szCs w:val="28"/>
        </w:rPr>
        <w:t xml:space="preserve"> </w:t>
      </w:r>
      <w:r w:rsidRPr="00CB0D42">
        <w:rPr>
          <w:rFonts w:ascii="Times New Roman" w:hAnsi="Times New Roman"/>
          <w:sz w:val="28"/>
          <w:szCs w:val="28"/>
        </w:rPr>
        <w:t xml:space="preserve">акта обследования </w:t>
      </w:r>
      <w:r>
        <w:rPr>
          <w:rFonts w:ascii="Times New Roman" w:hAnsi="Times New Roman"/>
          <w:sz w:val="28"/>
          <w:szCs w:val="28"/>
        </w:rPr>
        <w:t>и документов, подтверждающих</w:t>
      </w:r>
      <w:r w:rsidRPr="00CB0D42">
        <w:rPr>
          <w:rFonts w:ascii="Times New Roman" w:hAnsi="Times New Roman"/>
          <w:sz w:val="28"/>
          <w:szCs w:val="28"/>
        </w:rPr>
        <w:t xml:space="preserve"> неправомерность размещения нест</w:t>
      </w:r>
      <w:r>
        <w:rPr>
          <w:rFonts w:ascii="Times New Roman" w:hAnsi="Times New Roman"/>
          <w:sz w:val="28"/>
          <w:szCs w:val="28"/>
        </w:rPr>
        <w:t xml:space="preserve">ационарного объекта </w:t>
      </w:r>
      <w:r w:rsidRPr="00CB0D42">
        <w:rPr>
          <w:rFonts w:ascii="Times New Roman" w:hAnsi="Times New Roman"/>
          <w:sz w:val="28"/>
          <w:szCs w:val="28"/>
        </w:rPr>
        <w:t>в течение двенадцати рабочих дней с момента их поступления</w:t>
      </w:r>
      <w:r>
        <w:rPr>
          <w:rFonts w:ascii="Times New Roman" w:hAnsi="Times New Roman"/>
          <w:sz w:val="28"/>
          <w:szCs w:val="28"/>
        </w:rPr>
        <w:t>;</w:t>
      </w:r>
    </w:p>
    <w:p w14:paraId="7DDF5C1B" w14:textId="66A3B839" w:rsidR="00777465" w:rsidRPr="00777465" w:rsidRDefault="00CB0D42" w:rsidP="008C5F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составление </w:t>
      </w:r>
      <w:r w:rsidRPr="00CB0D42">
        <w:rPr>
          <w:rFonts w:ascii="Times New Roman" w:hAnsi="Times New Roman"/>
          <w:sz w:val="28"/>
          <w:szCs w:val="28"/>
        </w:rPr>
        <w:t>мотивированного заключения о возможности либо невозможности демонтажа (сноса) нестационарного объекта</w:t>
      </w:r>
      <w:r w:rsidR="003C47B3">
        <w:rPr>
          <w:rFonts w:ascii="Times New Roman" w:hAnsi="Times New Roman"/>
          <w:sz w:val="28"/>
          <w:szCs w:val="28"/>
        </w:rPr>
        <w:t xml:space="preserve"> по форме приложения к настоящему Положению</w:t>
      </w:r>
      <w:r w:rsidRPr="00CB0D42">
        <w:rPr>
          <w:rFonts w:ascii="Times New Roman" w:hAnsi="Times New Roman"/>
          <w:sz w:val="28"/>
          <w:szCs w:val="28"/>
        </w:rPr>
        <w:t>.</w:t>
      </w:r>
    </w:p>
    <w:p w14:paraId="7CDD7EAD" w14:textId="77777777" w:rsidR="00777465" w:rsidRPr="00777465" w:rsidRDefault="00777465" w:rsidP="007774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sz w:val="28"/>
          <w:szCs w:val="28"/>
        </w:rPr>
        <w:t xml:space="preserve">  </w:t>
      </w:r>
    </w:p>
    <w:p w14:paraId="6AEBDB7E" w14:textId="77777777" w:rsidR="008C5F36" w:rsidRDefault="008C5F36" w:rsidP="007774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09CE93" w14:textId="2719DA74" w:rsidR="00777465" w:rsidRPr="00777465" w:rsidRDefault="00777465" w:rsidP="008C5F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b/>
          <w:bCs/>
          <w:sz w:val="28"/>
          <w:szCs w:val="28"/>
        </w:rPr>
        <w:lastRenderedPageBreak/>
        <w:t>3. Полномочия Комиссии</w:t>
      </w:r>
      <w:r w:rsidRPr="00777465">
        <w:rPr>
          <w:rFonts w:ascii="Times New Roman" w:hAnsi="Times New Roman"/>
          <w:sz w:val="28"/>
          <w:szCs w:val="28"/>
        </w:rPr>
        <w:t xml:space="preserve"> </w:t>
      </w:r>
    </w:p>
    <w:p w14:paraId="0046AD94" w14:textId="77777777" w:rsidR="00777465" w:rsidRPr="00777465" w:rsidRDefault="00777465" w:rsidP="008C5F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sz w:val="28"/>
          <w:szCs w:val="28"/>
        </w:rPr>
        <w:t xml:space="preserve">3.1. Комиссия для решения возложенных на нее задач имеет право: </w:t>
      </w:r>
    </w:p>
    <w:p w14:paraId="327DC7E1" w14:textId="2C608760" w:rsidR="00777465" w:rsidRPr="00777465" w:rsidRDefault="00777465" w:rsidP="007774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sz w:val="28"/>
          <w:szCs w:val="28"/>
        </w:rPr>
        <w:t xml:space="preserve">- запрашивать в органах местного самоуправления </w:t>
      </w:r>
      <w:r w:rsidR="00CF335F" w:rsidRPr="00CF335F">
        <w:rPr>
          <w:rFonts w:ascii="Times New Roman" w:hAnsi="Times New Roman"/>
          <w:iCs/>
          <w:sz w:val="28"/>
          <w:szCs w:val="28"/>
        </w:rPr>
        <w:t>Табачненского сельского поселения Бахчисарайского района Республики Крым</w:t>
      </w:r>
      <w:r w:rsidR="00CF335F" w:rsidRPr="00CF335F">
        <w:rPr>
          <w:rFonts w:ascii="Times New Roman" w:hAnsi="Times New Roman"/>
          <w:sz w:val="28"/>
          <w:szCs w:val="28"/>
        </w:rPr>
        <w:t xml:space="preserve"> </w:t>
      </w:r>
      <w:r w:rsidRPr="00777465">
        <w:rPr>
          <w:rFonts w:ascii="Times New Roman" w:hAnsi="Times New Roman"/>
          <w:sz w:val="28"/>
          <w:szCs w:val="28"/>
        </w:rPr>
        <w:t xml:space="preserve">в установленном порядке необходимую информацию по вопросам, относящимся к компетенции Комиссии; </w:t>
      </w:r>
    </w:p>
    <w:p w14:paraId="1E69D6A9" w14:textId="4214A450" w:rsidR="00777465" w:rsidRPr="00777465" w:rsidRDefault="00777465" w:rsidP="008C5F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sz w:val="28"/>
          <w:szCs w:val="28"/>
        </w:rPr>
        <w:t xml:space="preserve">- при необходимости привлекать на заседания Комиссии сотрудников органов местного самоуправления </w:t>
      </w:r>
      <w:r w:rsidR="00CF335F" w:rsidRPr="00CF335F">
        <w:rPr>
          <w:rFonts w:ascii="Times New Roman" w:hAnsi="Times New Roman"/>
          <w:iCs/>
          <w:sz w:val="28"/>
          <w:szCs w:val="28"/>
        </w:rPr>
        <w:t>Табачненского сельского поселения Бахчисарайского района Республики Крым</w:t>
      </w:r>
      <w:r w:rsidRPr="00777465">
        <w:rPr>
          <w:rFonts w:ascii="Times New Roman" w:hAnsi="Times New Roman"/>
          <w:sz w:val="28"/>
          <w:szCs w:val="28"/>
        </w:rPr>
        <w:t xml:space="preserve">, а также иных специалистов. </w:t>
      </w:r>
    </w:p>
    <w:p w14:paraId="5D5CE40A" w14:textId="77777777" w:rsidR="00777465" w:rsidRPr="00777465" w:rsidRDefault="00777465" w:rsidP="007774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sz w:val="28"/>
          <w:szCs w:val="28"/>
        </w:rPr>
        <w:t xml:space="preserve">  </w:t>
      </w:r>
    </w:p>
    <w:p w14:paraId="10D0D57C" w14:textId="7F1B955C" w:rsidR="00777465" w:rsidRPr="00777465" w:rsidRDefault="00777465" w:rsidP="008C5F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b/>
          <w:bCs/>
          <w:sz w:val="28"/>
          <w:szCs w:val="28"/>
        </w:rPr>
        <w:t>4. Организация работы Комиссии</w:t>
      </w:r>
      <w:r w:rsidRPr="00777465">
        <w:rPr>
          <w:rFonts w:ascii="Times New Roman" w:hAnsi="Times New Roman"/>
          <w:sz w:val="28"/>
          <w:szCs w:val="28"/>
        </w:rPr>
        <w:t xml:space="preserve"> </w:t>
      </w:r>
    </w:p>
    <w:p w14:paraId="369AA04F" w14:textId="77777777" w:rsidR="00777465" w:rsidRPr="00777465" w:rsidRDefault="00777465" w:rsidP="008C5F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sz w:val="28"/>
          <w:szCs w:val="28"/>
        </w:rPr>
        <w:t xml:space="preserve">4.1. В состав Комиссии входят: председатель, заместитель председателя, секретарь и иные члены Комиссии. </w:t>
      </w:r>
    </w:p>
    <w:p w14:paraId="6504BB42" w14:textId="77777777" w:rsidR="00777465" w:rsidRPr="00777465" w:rsidRDefault="00777465" w:rsidP="008C5F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sz w:val="28"/>
          <w:szCs w:val="28"/>
        </w:rPr>
        <w:t xml:space="preserve">4.2. Председатель Комиссии: </w:t>
      </w:r>
    </w:p>
    <w:p w14:paraId="0190B48A" w14:textId="77777777" w:rsidR="00777465" w:rsidRPr="00777465" w:rsidRDefault="00777465" w:rsidP="008C5F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sz w:val="28"/>
          <w:szCs w:val="28"/>
        </w:rPr>
        <w:t xml:space="preserve">- руководит деятельностью Комиссии; </w:t>
      </w:r>
    </w:p>
    <w:p w14:paraId="276AB247" w14:textId="77777777" w:rsidR="00777465" w:rsidRPr="00777465" w:rsidRDefault="00777465" w:rsidP="008C5F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sz w:val="28"/>
          <w:szCs w:val="28"/>
        </w:rPr>
        <w:t xml:space="preserve">- утверждает повестку дня заседаний Комиссии; </w:t>
      </w:r>
    </w:p>
    <w:p w14:paraId="434624B6" w14:textId="77777777" w:rsidR="00777465" w:rsidRPr="00777465" w:rsidRDefault="00777465" w:rsidP="008C5F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sz w:val="28"/>
          <w:szCs w:val="28"/>
        </w:rPr>
        <w:t xml:space="preserve">- проводит заседания Комиссии; </w:t>
      </w:r>
    </w:p>
    <w:p w14:paraId="74FB3411" w14:textId="77777777" w:rsidR="00777465" w:rsidRPr="00777465" w:rsidRDefault="00777465" w:rsidP="008C5F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sz w:val="28"/>
          <w:szCs w:val="28"/>
        </w:rPr>
        <w:t xml:space="preserve">- подписывает от имени Комиссии все документы, связанные с выполнением возложенных на Комиссию задач и функций; </w:t>
      </w:r>
    </w:p>
    <w:p w14:paraId="64095F84" w14:textId="77777777" w:rsidR="00777465" w:rsidRPr="00777465" w:rsidRDefault="00777465" w:rsidP="007774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sz w:val="28"/>
          <w:szCs w:val="28"/>
        </w:rPr>
        <w:t xml:space="preserve">- представляет Комиссию по вопросам, относящимся к ее компетенции; </w:t>
      </w:r>
    </w:p>
    <w:p w14:paraId="56A24828" w14:textId="77777777" w:rsidR="00777465" w:rsidRPr="00777465" w:rsidRDefault="00777465" w:rsidP="007774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sz w:val="28"/>
          <w:szCs w:val="28"/>
        </w:rPr>
        <w:t xml:space="preserve">- осуществляет иные функции, предусмотренные настоящим Положением. </w:t>
      </w:r>
    </w:p>
    <w:p w14:paraId="2AB71461" w14:textId="77777777" w:rsidR="00777465" w:rsidRPr="00777465" w:rsidRDefault="00777465" w:rsidP="008C5F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sz w:val="28"/>
          <w:szCs w:val="28"/>
        </w:rPr>
        <w:t xml:space="preserve">4.3. В период отсутствия председателя Комиссии его права и обязанности осуществляет заместитель председателя Комиссии. </w:t>
      </w:r>
    </w:p>
    <w:p w14:paraId="4C958BA7" w14:textId="77777777" w:rsidR="00777465" w:rsidRPr="00777465" w:rsidRDefault="00777465" w:rsidP="008C5F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sz w:val="28"/>
          <w:szCs w:val="28"/>
        </w:rPr>
        <w:t xml:space="preserve">4.4. Секретарь Комиссии осуществляет организационно-техническое обеспечение деятельности Комиссии. </w:t>
      </w:r>
    </w:p>
    <w:p w14:paraId="201B6B46" w14:textId="77777777" w:rsidR="00777465" w:rsidRPr="00777465" w:rsidRDefault="00777465" w:rsidP="008C5F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sz w:val="28"/>
          <w:szCs w:val="28"/>
        </w:rPr>
        <w:t xml:space="preserve">4.5. В период временного отсутствия секретаря Комиссии обязанности секретаря Комиссии исполняет один из членов комиссии, назначенный председателем Комиссии или заместителем председателя Комиссии в период отсутствия председателя Комиссии. </w:t>
      </w:r>
    </w:p>
    <w:p w14:paraId="56EF1B98" w14:textId="77777777" w:rsidR="00777465" w:rsidRPr="00777465" w:rsidRDefault="00777465" w:rsidP="008C5F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sz w:val="28"/>
          <w:szCs w:val="28"/>
        </w:rPr>
        <w:t xml:space="preserve">4.6. Секретарь Комиссии: </w:t>
      </w:r>
    </w:p>
    <w:p w14:paraId="2E0274C8" w14:textId="77777777" w:rsidR="00777465" w:rsidRPr="00777465" w:rsidRDefault="00777465" w:rsidP="008C5F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sz w:val="28"/>
          <w:szCs w:val="28"/>
        </w:rPr>
        <w:t xml:space="preserve">- формирует повестку дня Комиссии; </w:t>
      </w:r>
    </w:p>
    <w:p w14:paraId="2F46D8FA" w14:textId="77777777" w:rsidR="00777465" w:rsidRPr="00777465" w:rsidRDefault="00777465" w:rsidP="008C5F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sz w:val="28"/>
          <w:szCs w:val="28"/>
        </w:rPr>
        <w:t xml:space="preserve">- организует сбор и подготовку материалов к заседаниям Комиссии; </w:t>
      </w:r>
    </w:p>
    <w:p w14:paraId="4BFEAAC3" w14:textId="77777777" w:rsidR="00777465" w:rsidRPr="00777465" w:rsidRDefault="00777465" w:rsidP="008C5F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sz w:val="28"/>
          <w:szCs w:val="28"/>
        </w:rPr>
        <w:t xml:space="preserve">- информирует членов Комиссии о месте, времени проведения и повестке дня заседания, обеспечивает их необходимыми справочно-информационными материалами; </w:t>
      </w:r>
    </w:p>
    <w:p w14:paraId="03E9E0AC" w14:textId="77777777" w:rsidR="00777465" w:rsidRPr="00777465" w:rsidRDefault="00777465" w:rsidP="008C5F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sz w:val="28"/>
          <w:szCs w:val="28"/>
        </w:rPr>
        <w:t xml:space="preserve">- оформляет документы заседания Комиссии; </w:t>
      </w:r>
    </w:p>
    <w:p w14:paraId="3E5CD431" w14:textId="77777777" w:rsidR="00777465" w:rsidRPr="00777465" w:rsidRDefault="00777465" w:rsidP="008C5F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sz w:val="28"/>
          <w:szCs w:val="28"/>
        </w:rPr>
        <w:t xml:space="preserve">- формирует в дело документы Комиссии, хранит их и сдает в архив в установленном порядке. </w:t>
      </w:r>
    </w:p>
    <w:p w14:paraId="0A452E00" w14:textId="77777777" w:rsidR="00777465" w:rsidRPr="00777465" w:rsidRDefault="00777465" w:rsidP="008C5F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sz w:val="28"/>
          <w:szCs w:val="28"/>
        </w:rPr>
        <w:t xml:space="preserve">4.7. Заседание Комиссии является правомочным, если на нем присутствует более половины членов Комиссии от утвержденного состава. </w:t>
      </w:r>
    </w:p>
    <w:p w14:paraId="1B027372" w14:textId="7F02F423" w:rsidR="00777465" w:rsidRPr="00777465" w:rsidRDefault="00777465" w:rsidP="008C5F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sz w:val="28"/>
          <w:szCs w:val="28"/>
        </w:rPr>
        <w:t>4.8. Заседания Комиссии проводятся по мере поступления документов, указанных в</w:t>
      </w:r>
      <w:r w:rsidR="003C47B3">
        <w:rPr>
          <w:rFonts w:ascii="Times New Roman" w:hAnsi="Times New Roman"/>
          <w:sz w:val="28"/>
          <w:szCs w:val="28"/>
        </w:rPr>
        <w:t xml:space="preserve"> пункте 2.2</w:t>
      </w:r>
      <w:r w:rsidRPr="00777465">
        <w:rPr>
          <w:rFonts w:ascii="Times New Roman" w:hAnsi="Times New Roman"/>
          <w:sz w:val="28"/>
          <w:szCs w:val="28"/>
        </w:rPr>
        <w:t xml:space="preserve"> настоящего Положения, с соблюдением </w:t>
      </w:r>
      <w:r w:rsidR="003C47B3">
        <w:rPr>
          <w:rFonts w:ascii="Times New Roman" w:hAnsi="Times New Roman"/>
          <w:sz w:val="28"/>
          <w:szCs w:val="28"/>
        </w:rPr>
        <w:t>сроков для вынесения заключения</w:t>
      </w:r>
      <w:r w:rsidRPr="00777465">
        <w:rPr>
          <w:rFonts w:ascii="Times New Roman" w:hAnsi="Times New Roman"/>
          <w:sz w:val="28"/>
          <w:szCs w:val="28"/>
        </w:rPr>
        <w:t xml:space="preserve">. </w:t>
      </w:r>
    </w:p>
    <w:p w14:paraId="48138DCB" w14:textId="77777777" w:rsidR="00777465" w:rsidRPr="00777465" w:rsidRDefault="00777465" w:rsidP="008C5F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sz w:val="28"/>
          <w:szCs w:val="28"/>
        </w:rPr>
        <w:t xml:space="preserve">4.9. Заседание Комиссии проводится в соответствии с утвержденной повесткой дня. </w:t>
      </w:r>
    </w:p>
    <w:p w14:paraId="3133731F" w14:textId="77777777" w:rsidR="00777465" w:rsidRPr="00777465" w:rsidRDefault="00777465" w:rsidP="008C5F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sz w:val="28"/>
          <w:szCs w:val="28"/>
        </w:rPr>
        <w:t xml:space="preserve">Во время заседания Комиссии ведется протокол, подписываемый председателем Комиссии, секретарем Комиссии и членами Комиссии, присутствующими на заседании. </w:t>
      </w:r>
    </w:p>
    <w:p w14:paraId="1DD445F4" w14:textId="1B34FE68" w:rsidR="00777465" w:rsidRPr="00777465" w:rsidRDefault="00777465" w:rsidP="008C5F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sz w:val="28"/>
          <w:szCs w:val="28"/>
        </w:rPr>
        <w:lastRenderedPageBreak/>
        <w:t>Решение Комиссия принимает большинством голосов открытым голосованием. При равенстве голосов членов Комиссии</w:t>
      </w:r>
      <w:r w:rsidR="008C5F36">
        <w:rPr>
          <w:rFonts w:ascii="Times New Roman" w:hAnsi="Times New Roman"/>
          <w:sz w:val="28"/>
          <w:szCs w:val="28"/>
        </w:rPr>
        <w:t>,</w:t>
      </w:r>
      <w:r w:rsidRPr="00777465">
        <w:rPr>
          <w:rFonts w:ascii="Times New Roman" w:hAnsi="Times New Roman"/>
          <w:sz w:val="28"/>
          <w:szCs w:val="28"/>
        </w:rPr>
        <w:t xml:space="preserve"> решающим является голос председателя Комиссии (при его отсутствии на заседании - заместителя председателя Комиссии). </w:t>
      </w:r>
    </w:p>
    <w:p w14:paraId="04D02969" w14:textId="15D73123" w:rsidR="00BE7A40" w:rsidRDefault="00777465" w:rsidP="008C5F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465">
        <w:rPr>
          <w:rFonts w:ascii="Times New Roman" w:hAnsi="Times New Roman"/>
          <w:sz w:val="28"/>
          <w:szCs w:val="28"/>
        </w:rPr>
        <w:t>4.10. Решение, принимаемое на заседании Комиссии, оформляется заключением, которое утверждается и подписывается председателем Комиссии.</w:t>
      </w:r>
    </w:p>
    <w:p w14:paraId="53758704" w14:textId="77777777" w:rsidR="00CB0D42" w:rsidRDefault="00CB0D42" w:rsidP="007774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CF06C2D" w14:textId="77777777" w:rsidR="00CF335F" w:rsidRDefault="00CF335F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1E72CF65" w14:textId="77777777" w:rsidR="00CF335F" w:rsidRDefault="00CF335F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358B0F63" w14:textId="77777777" w:rsidR="00CF335F" w:rsidRDefault="00CF335F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32DA1D8F" w14:textId="77777777" w:rsidR="00CF335F" w:rsidRDefault="00CF335F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74ACD38F" w14:textId="77777777" w:rsidR="00CF335F" w:rsidRDefault="00CF335F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253D0246" w14:textId="77777777" w:rsidR="00CF335F" w:rsidRDefault="00CF335F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308CEB82" w14:textId="77777777" w:rsidR="00CF335F" w:rsidRDefault="00CF335F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293396EC" w14:textId="77777777" w:rsidR="00CF335F" w:rsidRDefault="00CF335F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3B319428" w14:textId="77777777" w:rsidR="00CF335F" w:rsidRDefault="00CF335F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780D93C0" w14:textId="77777777" w:rsidR="00CF335F" w:rsidRDefault="00CF335F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3BEA290E" w14:textId="77777777" w:rsidR="00CF335F" w:rsidRDefault="00CF335F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2135E51D" w14:textId="77777777" w:rsidR="00CF335F" w:rsidRDefault="00CF335F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2BA35A02" w14:textId="77777777" w:rsidR="00CF335F" w:rsidRDefault="00CF335F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34C0DBB7" w14:textId="77777777" w:rsidR="00CF335F" w:rsidRDefault="00CF335F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65B9BEEA" w14:textId="77777777" w:rsidR="00CF335F" w:rsidRDefault="00CF335F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21DE0322" w14:textId="77777777" w:rsidR="00CF335F" w:rsidRDefault="00CF335F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5D2AE6F2" w14:textId="77777777" w:rsidR="00CF335F" w:rsidRDefault="00CF335F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51EAC993" w14:textId="77777777" w:rsidR="00CF335F" w:rsidRDefault="00CF335F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3743E950" w14:textId="77777777" w:rsidR="00CF335F" w:rsidRDefault="00CF335F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435A84E5" w14:textId="77777777" w:rsidR="00CF335F" w:rsidRDefault="00CF335F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02A90F13" w14:textId="77777777" w:rsidR="00CF335F" w:rsidRDefault="00CF335F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2AB40320" w14:textId="77777777" w:rsidR="00CF335F" w:rsidRDefault="00CF335F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56E8B772" w14:textId="77777777" w:rsidR="00CF335F" w:rsidRDefault="00CF335F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38D27292" w14:textId="77777777" w:rsidR="00CF335F" w:rsidRDefault="00CF335F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7C8222ED" w14:textId="77777777" w:rsidR="00CF335F" w:rsidRDefault="00CF335F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2782E0C6" w14:textId="77777777" w:rsidR="00CF335F" w:rsidRDefault="00CF335F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62F5DD60" w14:textId="77777777" w:rsidR="00CF335F" w:rsidRDefault="00CF335F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0D3A96BA" w14:textId="77777777" w:rsidR="00CF335F" w:rsidRDefault="00CF335F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1BB511CC" w14:textId="77777777" w:rsidR="00CF335F" w:rsidRDefault="00CF335F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0C7889BE" w14:textId="77777777" w:rsidR="00CF335F" w:rsidRDefault="00CF335F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0748EE35" w14:textId="77777777" w:rsidR="00CF335F" w:rsidRDefault="00CF335F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13E712DD" w14:textId="77777777" w:rsidR="00CF335F" w:rsidRDefault="00CF335F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22CB7730" w14:textId="77777777" w:rsidR="00CF335F" w:rsidRDefault="00CF335F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72A82A2D" w14:textId="77777777" w:rsidR="00CF335F" w:rsidRDefault="00CF335F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18EBAD04" w14:textId="77777777" w:rsidR="008C5F36" w:rsidRDefault="008C5F36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24593C42" w14:textId="77777777" w:rsidR="008C5F36" w:rsidRDefault="008C5F36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0E698699" w14:textId="77777777" w:rsidR="008C5F36" w:rsidRDefault="008C5F36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015D4E2A" w14:textId="77777777" w:rsidR="008C5F36" w:rsidRDefault="008C5F36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738C45AC" w14:textId="77777777" w:rsidR="008C5F36" w:rsidRDefault="008C5F36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6759BBF6" w14:textId="77777777" w:rsidR="008C5F36" w:rsidRDefault="008C5F36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788CC812" w14:textId="77777777" w:rsidR="008C5F36" w:rsidRDefault="008C5F36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6179E1EA" w14:textId="62B8FC3F" w:rsidR="00CB0D42" w:rsidRPr="008C5F36" w:rsidRDefault="00CB0D42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  <w:r w:rsidRPr="008C5F36"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14:paraId="6DB1E4F6" w14:textId="74A438DC" w:rsidR="00CF335F" w:rsidRPr="008C5F36" w:rsidRDefault="00CB0D42" w:rsidP="00CF335F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  <w:r w:rsidRPr="008C5F36">
        <w:rPr>
          <w:rFonts w:ascii="Times New Roman" w:hAnsi="Times New Roman"/>
          <w:b/>
          <w:sz w:val="24"/>
          <w:szCs w:val="24"/>
        </w:rPr>
        <w:t>к Положению о</w:t>
      </w:r>
      <w:r w:rsidRPr="008C5F36">
        <w:rPr>
          <w:rFonts w:ascii="Times New Roman" w:hAnsi="Times New Roman"/>
          <w:b/>
          <w:bCs/>
          <w:sz w:val="24"/>
          <w:szCs w:val="24"/>
        </w:rPr>
        <w:t xml:space="preserve"> комиссии по демонтажу (сносу) нестационарных объектов на территории</w:t>
      </w:r>
      <w:r w:rsidR="00CF335F" w:rsidRPr="008C5F36">
        <w:rPr>
          <w:rFonts w:ascii="Times New Roman" w:hAnsi="Times New Roman"/>
          <w:b/>
          <w:iCs/>
          <w:sz w:val="24"/>
          <w:szCs w:val="24"/>
          <w:lang w:eastAsia="en-US"/>
        </w:rPr>
        <w:t xml:space="preserve"> </w:t>
      </w:r>
      <w:r w:rsidR="00CF335F" w:rsidRPr="008C5F36">
        <w:rPr>
          <w:rFonts w:ascii="Times New Roman" w:hAnsi="Times New Roman"/>
          <w:b/>
          <w:bCs/>
          <w:iCs/>
          <w:sz w:val="24"/>
          <w:szCs w:val="24"/>
        </w:rPr>
        <w:t>Табачненского сельского поселения Бахчисарайского района Республики Крым</w:t>
      </w:r>
      <w:r w:rsidRPr="008C5F3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44956D6" w14:textId="57837719" w:rsidR="00CB0D42" w:rsidRDefault="00CB0D42" w:rsidP="00CB0D4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14:paraId="36919DE6" w14:textId="77777777" w:rsidR="00CB0D42" w:rsidRDefault="00CB0D42" w:rsidP="007774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87DB534" w14:textId="32B1E7B7" w:rsidR="00CB0D42" w:rsidRPr="00CB0D42" w:rsidRDefault="00CB0D42" w:rsidP="00CB0D42">
      <w:pPr>
        <w:spacing w:after="0"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CB0D42">
        <w:rPr>
          <w:rFonts w:ascii="Times New Roman" w:hAnsi="Times New Roman"/>
          <w:sz w:val="24"/>
          <w:szCs w:val="24"/>
        </w:rPr>
        <w:t>УТВЕРЖДАЮ</w:t>
      </w:r>
    </w:p>
    <w:p w14:paraId="599D4A01" w14:textId="77777777" w:rsidR="00CB0D42" w:rsidRPr="00CB0D42" w:rsidRDefault="00CB0D42" w:rsidP="00CB0D42">
      <w:pPr>
        <w:spacing w:after="0"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 xml:space="preserve">                                   ________________________________________</w:t>
      </w:r>
    </w:p>
    <w:p w14:paraId="022CF876" w14:textId="77777777" w:rsidR="00CB0D42" w:rsidRPr="00CB0D42" w:rsidRDefault="00CB0D42" w:rsidP="00CB0D42">
      <w:pPr>
        <w:spacing w:after="0"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 xml:space="preserve">                                   ________________________________________</w:t>
      </w:r>
    </w:p>
    <w:p w14:paraId="12447028" w14:textId="77777777" w:rsidR="00CB0D42" w:rsidRPr="00CB0D42" w:rsidRDefault="00CB0D42" w:rsidP="00CB0D42">
      <w:pPr>
        <w:spacing w:after="0"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 xml:space="preserve">                                   (председатель, заместитель председателя)</w:t>
      </w:r>
    </w:p>
    <w:p w14:paraId="668F653B" w14:textId="77777777" w:rsidR="00CB0D42" w:rsidRPr="00CB0D42" w:rsidRDefault="00CB0D42" w:rsidP="00CB0D42">
      <w:pPr>
        <w:spacing w:after="0"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 xml:space="preserve">                                   ________________________________________</w:t>
      </w:r>
    </w:p>
    <w:p w14:paraId="262B69D8" w14:textId="77777777" w:rsidR="00CB0D42" w:rsidRPr="00CB0D42" w:rsidRDefault="00CB0D42" w:rsidP="00CB0D42">
      <w:pPr>
        <w:spacing w:after="0"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 xml:space="preserve">                                   ________________________________________</w:t>
      </w:r>
    </w:p>
    <w:p w14:paraId="6A883C0A" w14:textId="77777777" w:rsidR="00CB0D42" w:rsidRPr="00CB0D42" w:rsidRDefault="00CB0D42" w:rsidP="00CB0D42">
      <w:pPr>
        <w:spacing w:after="0"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 xml:space="preserve">                                   (подпись) (расшифровка подписи)</w:t>
      </w:r>
    </w:p>
    <w:p w14:paraId="07742ACC" w14:textId="77777777" w:rsidR="00CB0D42" w:rsidRPr="00CB0D42" w:rsidRDefault="00CB0D42" w:rsidP="00CB0D42">
      <w:pPr>
        <w:spacing w:after="0"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 xml:space="preserve">                                   "_______" _____________________ 20___ г.</w:t>
      </w:r>
    </w:p>
    <w:p w14:paraId="0E9A7B73" w14:textId="77777777" w:rsidR="00CB0D42" w:rsidRPr="00CB0D42" w:rsidRDefault="00CB0D42" w:rsidP="00CB0D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 </w:t>
      </w:r>
    </w:p>
    <w:p w14:paraId="577EAC1D" w14:textId="4BFF2EDE" w:rsidR="00CB0D42" w:rsidRPr="00CB0D42" w:rsidRDefault="00CB0D42" w:rsidP="00CB0D42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Заключение комиссии по демонтажу (сносу) нестационарных объектов</w:t>
      </w:r>
    </w:p>
    <w:p w14:paraId="319DBD5C" w14:textId="17B5D3E4" w:rsidR="00CB0D42" w:rsidRPr="00CB0D42" w:rsidRDefault="00CB0D42" w:rsidP="00CB0D42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на территории муниципального образования</w:t>
      </w:r>
    </w:p>
    <w:p w14:paraId="0B7650AF" w14:textId="358E921E" w:rsidR="00CB0D42" w:rsidRPr="00CB0D42" w:rsidRDefault="00CB0D42" w:rsidP="00CB0D42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от "____" ____________ 20___ N _________</w:t>
      </w:r>
    </w:p>
    <w:p w14:paraId="55021061" w14:textId="77777777" w:rsidR="00CB0D42" w:rsidRPr="00CB0D42" w:rsidRDefault="00CB0D42" w:rsidP="00CB0D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 </w:t>
      </w:r>
    </w:p>
    <w:p w14:paraId="4B3B4C07" w14:textId="2F76EE62" w:rsidR="00CB0D42" w:rsidRPr="00CB0D42" w:rsidRDefault="008C5F36" w:rsidP="00CB0D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Комиссия по демонтажу (сносу) нестационарных объектов на </w:t>
      </w:r>
      <w:bookmarkStart w:id="8" w:name="_GoBack"/>
      <w:bookmarkEnd w:id="8"/>
      <w:r w:rsidR="00CB0D42" w:rsidRPr="00CB0D42">
        <w:rPr>
          <w:rFonts w:ascii="Times New Roman" w:hAnsi="Times New Roman"/>
          <w:sz w:val="24"/>
          <w:szCs w:val="24"/>
        </w:rPr>
        <w:t>территории</w:t>
      </w:r>
    </w:p>
    <w:p w14:paraId="3CE08CDF" w14:textId="3D76C717" w:rsidR="00CB0D42" w:rsidRPr="00CB0D42" w:rsidRDefault="00CB0D42" w:rsidP="00CB0D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муниципального образования, рассмотрев материалы, представленные __________</w:t>
      </w:r>
      <w:r>
        <w:rPr>
          <w:rFonts w:ascii="Times New Roman" w:hAnsi="Times New Roman"/>
          <w:sz w:val="24"/>
          <w:szCs w:val="24"/>
        </w:rPr>
        <w:t>__________</w:t>
      </w:r>
    </w:p>
    <w:p w14:paraId="0D89292C" w14:textId="4B931A82" w:rsidR="00CB0D42" w:rsidRPr="00CB0D42" w:rsidRDefault="00CB0D42" w:rsidP="00CB0D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61FD2E83" w14:textId="656CC471" w:rsidR="00CB0D42" w:rsidRPr="00CB0D42" w:rsidRDefault="00CB0D42" w:rsidP="00CB0D42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(указывается уполномоченный орган)</w:t>
      </w:r>
    </w:p>
    <w:p w14:paraId="48EE33E7" w14:textId="38666FD6" w:rsidR="00CB0D42" w:rsidRPr="00CB0D42" w:rsidRDefault="00CB0D42" w:rsidP="00CB0D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в составе: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CB0D42">
        <w:rPr>
          <w:rFonts w:ascii="Times New Roman" w:hAnsi="Times New Roman"/>
          <w:sz w:val="24"/>
          <w:szCs w:val="24"/>
        </w:rPr>
        <w:t>_</w:t>
      </w:r>
    </w:p>
    <w:p w14:paraId="2BF27997" w14:textId="4CDD38A9" w:rsidR="00CB0D42" w:rsidRPr="00CB0D42" w:rsidRDefault="00CB0D42" w:rsidP="00CB0D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Pr="00CB0D42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14:paraId="102F6E6D" w14:textId="5DD39604" w:rsidR="00CB0D42" w:rsidRPr="00CB0D42" w:rsidRDefault="00CB0D42" w:rsidP="00CB0D42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(указываются наименования документов)</w:t>
      </w:r>
    </w:p>
    <w:p w14:paraId="06ABF38A" w14:textId="77777777" w:rsidR="00CB0D42" w:rsidRPr="00CB0D42" w:rsidRDefault="00CB0D42" w:rsidP="00CB0D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установила следующее.</w:t>
      </w:r>
    </w:p>
    <w:p w14:paraId="0DAAA17E" w14:textId="6E9FE330" w:rsidR="00CB0D42" w:rsidRPr="00CB0D42" w:rsidRDefault="00CB0D42" w:rsidP="00CB0D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По адресу: 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14:paraId="660226A1" w14:textId="6C12CD92" w:rsidR="00CB0D42" w:rsidRPr="00CB0D42" w:rsidRDefault="00CB0D42" w:rsidP="00CB0D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7B90CFBE" w14:textId="286557FF" w:rsidR="00CB0D42" w:rsidRPr="00CB0D42" w:rsidRDefault="00CB0D42" w:rsidP="00CB0D42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(указывается адрес, место расположения объекта)</w:t>
      </w:r>
    </w:p>
    <w:p w14:paraId="7D7EA361" w14:textId="77777777" w:rsidR="00CB0D42" w:rsidRPr="00CB0D42" w:rsidRDefault="00CB0D42" w:rsidP="00CB0D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установлен (размещен, возведен, создан)</w:t>
      </w:r>
    </w:p>
    <w:p w14:paraId="7E4ECE13" w14:textId="2317729F" w:rsidR="00CB0D42" w:rsidRPr="00CB0D42" w:rsidRDefault="00CB0D42" w:rsidP="00CB0D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3044A943" w14:textId="55950086" w:rsidR="00CB0D42" w:rsidRPr="00CB0D42" w:rsidRDefault="00CB0D42" w:rsidP="00CB0D42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(указывается тип объекта)</w:t>
      </w:r>
    </w:p>
    <w:p w14:paraId="551E3AA4" w14:textId="30A48328" w:rsidR="00CB0D42" w:rsidRPr="00CB0D42" w:rsidRDefault="00CB0D42" w:rsidP="00CB0D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Владельцем объекта является 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14:paraId="03BC947A" w14:textId="109A46B7" w:rsidR="00CB0D42" w:rsidRPr="00CB0D42" w:rsidRDefault="00CB0D42" w:rsidP="00CB0D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CB0D42">
        <w:rPr>
          <w:rFonts w:ascii="Times New Roman" w:hAnsi="Times New Roman"/>
          <w:sz w:val="24"/>
          <w:szCs w:val="24"/>
        </w:rPr>
        <w:t>_</w:t>
      </w:r>
    </w:p>
    <w:p w14:paraId="7498B933" w14:textId="5A9A4872" w:rsidR="00CB0D42" w:rsidRPr="00CB0D42" w:rsidRDefault="00CB0D42" w:rsidP="00CB0D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CB0D42">
        <w:rPr>
          <w:rFonts w:ascii="Times New Roman" w:hAnsi="Times New Roman"/>
          <w:sz w:val="24"/>
          <w:szCs w:val="24"/>
        </w:rPr>
        <w:t>_</w:t>
      </w:r>
    </w:p>
    <w:p w14:paraId="2205D22A" w14:textId="6DD77581" w:rsidR="00CB0D42" w:rsidRPr="00CB0D42" w:rsidRDefault="00CB0D42" w:rsidP="00CB0D42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CB0D42">
        <w:rPr>
          <w:rFonts w:ascii="Times New Roman" w:hAnsi="Times New Roman"/>
          <w:sz w:val="24"/>
          <w:szCs w:val="24"/>
        </w:rPr>
        <w:t>указывается (в случае выявления) лицо, установившее (разместившее,</w:t>
      </w:r>
    </w:p>
    <w:p w14:paraId="545C59D1" w14:textId="7DC3C9EC" w:rsidR="00CB0D42" w:rsidRPr="00CB0D42" w:rsidRDefault="00CB0D42" w:rsidP="00CB0D42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возведшее, создавшее) объект</w:t>
      </w:r>
      <w:r>
        <w:rPr>
          <w:rFonts w:ascii="Times New Roman" w:hAnsi="Times New Roman"/>
          <w:sz w:val="24"/>
          <w:szCs w:val="24"/>
        </w:rPr>
        <w:t>)</w:t>
      </w:r>
    </w:p>
    <w:p w14:paraId="75EE887B" w14:textId="77777777" w:rsidR="00CB0D42" w:rsidRPr="00CB0D42" w:rsidRDefault="00CB0D42" w:rsidP="00CB0D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Комиссия приходит к следующим выводам:</w:t>
      </w:r>
    </w:p>
    <w:p w14:paraId="5AF6C38E" w14:textId="77777777" w:rsidR="00CB0D42" w:rsidRPr="00CB0D42" w:rsidRDefault="00CB0D42" w:rsidP="00CB0D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1. Объект установлен (размещен, возведен, создан) правомерно (неправомерно)</w:t>
      </w:r>
    </w:p>
    <w:p w14:paraId="47B8F594" w14:textId="5E3F3AD8" w:rsidR="00CB0D42" w:rsidRPr="00CB0D42" w:rsidRDefault="00CB0D42" w:rsidP="00CB0D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1F625607" w14:textId="3AC159E5" w:rsidR="00CB0D42" w:rsidRPr="00CB0D42" w:rsidRDefault="00CB0D42" w:rsidP="00CB0D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1A8B02AB" w14:textId="26A26F79" w:rsidR="00CB0D42" w:rsidRPr="00CB0D42" w:rsidRDefault="00CB0D42" w:rsidP="00CB0D42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(указывается мотивированное обоснование)</w:t>
      </w:r>
    </w:p>
    <w:p w14:paraId="61F20F78" w14:textId="77777777" w:rsidR="00CB0D42" w:rsidRPr="00CB0D42" w:rsidRDefault="00CB0D42" w:rsidP="00CB0D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2. Объект подлежит демонтажу (сносу)</w:t>
      </w:r>
    </w:p>
    <w:p w14:paraId="1E485506" w14:textId="1F1F9152" w:rsidR="00CB0D42" w:rsidRPr="00CB0D42" w:rsidRDefault="00CB0D42" w:rsidP="00CB0D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77BEFFD4" w14:textId="1916BEF3" w:rsidR="00CB0D42" w:rsidRPr="00CB0D42" w:rsidRDefault="00CB0D42" w:rsidP="00CB0D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CB0D42">
        <w:rPr>
          <w:rFonts w:ascii="Times New Roman" w:hAnsi="Times New Roman"/>
          <w:sz w:val="24"/>
          <w:szCs w:val="24"/>
        </w:rPr>
        <w:t>_</w:t>
      </w:r>
    </w:p>
    <w:p w14:paraId="7569704F" w14:textId="409B4129" w:rsidR="00CB0D42" w:rsidRPr="00CB0D42" w:rsidRDefault="00CB0D42" w:rsidP="00CB0D42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(указывается мотивированное обоснование)</w:t>
      </w:r>
    </w:p>
    <w:p w14:paraId="6906701F" w14:textId="77777777" w:rsidR="00CB0D42" w:rsidRPr="00CB0D42" w:rsidRDefault="00CB0D42" w:rsidP="00CB0D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Объект подлежит демонтажу (сносу) в судебном порядке</w:t>
      </w:r>
    </w:p>
    <w:p w14:paraId="370844FB" w14:textId="1CF626E5" w:rsidR="00CB0D42" w:rsidRPr="00CB0D42" w:rsidRDefault="00CB0D42" w:rsidP="00CB0D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1B9BF251" w14:textId="2A3EDE0F" w:rsidR="00CB0D42" w:rsidRPr="00CB0D42" w:rsidRDefault="00CB0D42" w:rsidP="00CB0D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48ABE0AC" w14:textId="48D9A823" w:rsidR="00CB0D42" w:rsidRPr="00CB0D42" w:rsidRDefault="00CB0D42" w:rsidP="00CB0D42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(указывается мотивированное обоснование)</w:t>
      </w:r>
    </w:p>
    <w:p w14:paraId="04D6F8C2" w14:textId="77777777" w:rsidR="00CB0D42" w:rsidRPr="00CB0D42" w:rsidRDefault="00CB0D42" w:rsidP="00CB0D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Основания для демонтажа (сноса) объекта отсутствуют</w:t>
      </w:r>
    </w:p>
    <w:p w14:paraId="4611EEE3" w14:textId="06C0F965" w:rsidR="00CB0D42" w:rsidRPr="00CB0D42" w:rsidRDefault="00CB0D42" w:rsidP="00CB0D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7367FF30" w14:textId="342C4B18" w:rsidR="00CB0D42" w:rsidRPr="00CB0D42" w:rsidRDefault="00CB0D42" w:rsidP="00CB0D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77B5D04A" w14:textId="2249A26D" w:rsidR="00CB0D42" w:rsidRPr="00CB0D42" w:rsidRDefault="00CB0D42" w:rsidP="00CB0D42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(указывается мотивированное обоснование)</w:t>
      </w:r>
    </w:p>
    <w:p w14:paraId="1504B0D4" w14:textId="77777777" w:rsidR="00CB0D42" w:rsidRPr="00CB0D42" w:rsidRDefault="00CB0D42" w:rsidP="00CB0D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 </w:t>
      </w:r>
    </w:p>
    <w:p w14:paraId="700077ED" w14:textId="77777777" w:rsidR="00CB0D42" w:rsidRPr="00CB0D42" w:rsidRDefault="00CB0D42" w:rsidP="00CB0D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 xml:space="preserve">    Члены комиссии:</w:t>
      </w:r>
    </w:p>
    <w:p w14:paraId="5D05A0CD" w14:textId="77777777" w:rsidR="00CB0D42" w:rsidRPr="00CB0D42" w:rsidRDefault="00CB0D42" w:rsidP="00CB0D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3BF6D348" w14:textId="77777777" w:rsidR="00CB0D42" w:rsidRPr="00CB0D42" w:rsidRDefault="00CB0D42" w:rsidP="00CB0D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(подпись) (Ф.И.О.)</w:t>
      </w:r>
    </w:p>
    <w:p w14:paraId="07143FD6" w14:textId="77777777" w:rsidR="00CB0D42" w:rsidRPr="00CB0D42" w:rsidRDefault="00CB0D42" w:rsidP="00CB0D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2EE19D94" w14:textId="77777777" w:rsidR="00CB0D42" w:rsidRPr="00CB0D42" w:rsidRDefault="00CB0D42" w:rsidP="00CB0D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D42">
        <w:rPr>
          <w:rFonts w:ascii="Times New Roman" w:hAnsi="Times New Roman"/>
          <w:sz w:val="24"/>
          <w:szCs w:val="24"/>
        </w:rPr>
        <w:t>(подпись) (Ф.И.О.)</w:t>
      </w:r>
    </w:p>
    <w:p w14:paraId="0B635022" w14:textId="77777777" w:rsidR="00CB0D42" w:rsidRPr="00777465" w:rsidRDefault="00CB0D42" w:rsidP="0077746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CB0D42" w:rsidRPr="00777465" w:rsidSect="00CF335F">
      <w:pgSz w:w="11906" w:h="16838"/>
      <w:pgMar w:top="568" w:right="567" w:bottom="993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CA3BD" w14:textId="77777777" w:rsidR="00041E49" w:rsidRDefault="00041E49" w:rsidP="00F717EA">
      <w:pPr>
        <w:spacing w:after="0" w:line="240" w:lineRule="auto"/>
      </w:pPr>
      <w:r>
        <w:separator/>
      </w:r>
    </w:p>
  </w:endnote>
  <w:endnote w:type="continuationSeparator" w:id="0">
    <w:p w14:paraId="176D747A" w14:textId="77777777" w:rsidR="00041E49" w:rsidRDefault="00041E49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C1196" w14:textId="77777777" w:rsidR="00041E49" w:rsidRDefault="00041E49" w:rsidP="00F717EA">
      <w:pPr>
        <w:spacing w:after="0" w:line="240" w:lineRule="auto"/>
      </w:pPr>
      <w:r>
        <w:separator/>
      </w:r>
    </w:p>
  </w:footnote>
  <w:footnote w:type="continuationSeparator" w:id="0">
    <w:p w14:paraId="08DB4420" w14:textId="77777777" w:rsidR="00041E49" w:rsidRDefault="00041E49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39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CF87749"/>
    <w:multiLevelType w:val="hybridMultilevel"/>
    <w:tmpl w:val="B1CECDFA"/>
    <w:lvl w:ilvl="0" w:tplc="A442F028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41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24"/>
  </w:num>
  <w:num w:numId="8">
    <w:abstractNumId w:val="9"/>
  </w:num>
  <w:num w:numId="9">
    <w:abstractNumId w:val="16"/>
  </w:num>
  <w:num w:numId="10">
    <w:abstractNumId w:val="29"/>
  </w:num>
  <w:num w:numId="11">
    <w:abstractNumId w:val="33"/>
  </w:num>
  <w:num w:numId="12">
    <w:abstractNumId w:val="34"/>
  </w:num>
  <w:num w:numId="13">
    <w:abstractNumId w:val="19"/>
  </w:num>
  <w:num w:numId="14">
    <w:abstractNumId w:val="12"/>
  </w:num>
  <w:num w:numId="15">
    <w:abstractNumId w:val="37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32"/>
  </w:num>
  <w:num w:numId="21">
    <w:abstractNumId w:val="11"/>
  </w:num>
  <w:num w:numId="22">
    <w:abstractNumId w:val="18"/>
  </w:num>
  <w:num w:numId="23">
    <w:abstractNumId w:val="26"/>
  </w:num>
  <w:num w:numId="24">
    <w:abstractNumId w:val="25"/>
  </w:num>
  <w:num w:numId="25">
    <w:abstractNumId w:val="17"/>
  </w:num>
  <w:num w:numId="26">
    <w:abstractNumId w:val="36"/>
  </w:num>
  <w:num w:numId="27">
    <w:abstractNumId w:val="27"/>
  </w:num>
  <w:num w:numId="28">
    <w:abstractNumId w:val="22"/>
  </w:num>
  <w:num w:numId="29">
    <w:abstractNumId w:val="7"/>
  </w:num>
  <w:num w:numId="30">
    <w:abstractNumId w:val="15"/>
  </w:num>
  <w:num w:numId="31">
    <w:abstractNumId w:val="35"/>
  </w:num>
  <w:num w:numId="32">
    <w:abstractNumId w:val="31"/>
  </w:num>
  <w:num w:numId="33">
    <w:abstractNumId w:val="30"/>
  </w:num>
  <w:num w:numId="34">
    <w:abstractNumId w:val="21"/>
  </w:num>
  <w:num w:numId="35">
    <w:abstractNumId w:val="28"/>
  </w:num>
  <w:num w:numId="36">
    <w:abstractNumId w:val="6"/>
  </w:num>
  <w:num w:numId="37">
    <w:abstractNumId w:val="23"/>
  </w:num>
  <w:num w:numId="38">
    <w:abstractNumId w:val="5"/>
  </w:num>
  <w:num w:numId="39">
    <w:abstractNumId w:val="41"/>
  </w:num>
  <w:num w:numId="40">
    <w:abstractNumId w:val="39"/>
  </w:num>
  <w:num w:numId="41">
    <w:abstractNumId w:val="38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CF"/>
    <w:rsid w:val="000006D6"/>
    <w:rsid w:val="0001790D"/>
    <w:rsid w:val="00022E7F"/>
    <w:rsid w:val="00024280"/>
    <w:rsid w:val="0004100C"/>
    <w:rsid w:val="000410CB"/>
    <w:rsid w:val="00041E49"/>
    <w:rsid w:val="00056BCB"/>
    <w:rsid w:val="00065979"/>
    <w:rsid w:val="00066117"/>
    <w:rsid w:val="00080530"/>
    <w:rsid w:val="00083E99"/>
    <w:rsid w:val="000B1C43"/>
    <w:rsid w:val="000B54EB"/>
    <w:rsid w:val="000B5C33"/>
    <w:rsid w:val="000C19A1"/>
    <w:rsid w:val="000E11B7"/>
    <w:rsid w:val="000E7B00"/>
    <w:rsid w:val="000F251E"/>
    <w:rsid w:val="00145E24"/>
    <w:rsid w:val="00154168"/>
    <w:rsid w:val="00166E5B"/>
    <w:rsid w:val="001A1339"/>
    <w:rsid w:val="001B0A6A"/>
    <w:rsid w:val="001B375C"/>
    <w:rsid w:val="001B7961"/>
    <w:rsid w:val="001C535E"/>
    <w:rsid w:val="001F6308"/>
    <w:rsid w:val="002013DE"/>
    <w:rsid w:val="0020210B"/>
    <w:rsid w:val="00202B49"/>
    <w:rsid w:val="00215782"/>
    <w:rsid w:val="00216575"/>
    <w:rsid w:val="00221FD8"/>
    <w:rsid w:val="00225648"/>
    <w:rsid w:val="002267D7"/>
    <w:rsid w:val="00231904"/>
    <w:rsid w:val="002439F3"/>
    <w:rsid w:val="00260667"/>
    <w:rsid w:val="00275C03"/>
    <w:rsid w:val="0027722D"/>
    <w:rsid w:val="00284782"/>
    <w:rsid w:val="00287151"/>
    <w:rsid w:val="002913E7"/>
    <w:rsid w:val="00291844"/>
    <w:rsid w:val="002A2E41"/>
    <w:rsid w:val="002B282C"/>
    <w:rsid w:val="002C4F8E"/>
    <w:rsid w:val="002C6CCD"/>
    <w:rsid w:val="002E6275"/>
    <w:rsid w:val="002F4844"/>
    <w:rsid w:val="00303A32"/>
    <w:rsid w:val="0030518F"/>
    <w:rsid w:val="00306107"/>
    <w:rsid w:val="00331925"/>
    <w:rsid w:val="0034567A"/>
    <w:rsid w:val="003473BF"/>
    <w:rsid w:val="00387137"/>
    <w:rsid w:val="003959EC"/>
    <w:rsid w:val="003C47B3"/>
    <w:rsid w:val="003F0587"/>
    <w:rsid w:val="00414957"/>
    <w:rsid w:val="0042548F"/>
    <w:rsid w:val="00434923"/>
    <w:rsid w:val="00445267"/>
    <w:rsid w:val="0046006A"/>
    <w:rsid w:val="00475A48"/>
    <w:rsid w:val="00480C8C"/>
    <w:rsid w:val="004876BF"/>
    <w:rsid w:val="004961BB"/>
    <w:rsid w:val="004A342C"/>
    <w:rsid w:val="004D345B"/>
    <w:rsid w:val="004E224A"/>
    <w:rsid w:val="004F204B"/>
    <w:rsid w:val="004F7C4A"/>
    <w:rsid w:val="00500880"/>
    <w:rsid w:val="00526008"/>
    <w:rsid w:val="00535647"/>
    <w:rsid w:val="0053619C"/>
    <w:rsid w:val="00545918"/>
    <w:rsid w:val="00556F82"/>
    <w:rsid w:val="005D0B36"/>
    <w:rsid w:val="005D4988"/>
    <w:rsid w:val="005F2919"/>
    <w:rsid w:val="0060078C"/>
    <w:rsid w:val="00632D8A"/>
    <w:rsid w:val="006357C4"/>
    <w:rsid w:val="0063678F"/>
    <w:rsid w:val="006654A3"/>
    <w:rsid w:val="006667D3"/>
    <w:rsid w:val="006716F5"/>
    <w:rsid w:val="006B021D"/>
    <w:rsid w:val="006C18A2"/>
    <w:rsid w:val="006C7BA5"/>
    <w:rsid w:val="006D335A"/>
    <w:rsid w:val="006D73AC"/>
    <w:rsid w:val="006E58B9"/>
    <w:rsid w:val="006F5429"/>
    <w:rsid w:val="006F7EEE"/>
    <w:rsid w:val="00700A4C"/>
    <w:rsid w:val="007059D9"/>
    <w:rsid w:val="00713FCD"/>
    <w:rsid w:val="00733949"/>
    <w:rsid w:val="007538BF"/>
    <w:rsid w:val="00767402"/>
    <w:rsid w:val="00774632"/>
    <w:rsid w:val="007748DA"/>
    <w:rsid w:val="0077540C"/>
    <w:rsid w:val="00777465"/>
    <w:rsid w:val="007B262B"/>
    <w:rsid w:val="007B3B72"/>
    <w:rsid w:val="007C4CFB"/>
    <w:rsid w:val="007C6CF8"/>
    <w:rsid w:val="007E3F57"/>
    <w:rsid w:val="007F0A7D"/>
    <w:rsid w:val="00812B71"/>
    <w:rsid w:val="00816010"/>
    <w:rsid w:val="00824FA7"/>
    <w:rsid w:val="008304F4"/>
    <w:rsid w:val="00831422"/>
    <w:rsid w:val="00840405"/>
    <w:rsid w:val="00852431"/>
    <w:rsid w:val="00855311"/>
    <w:rsid w:val="008654ED"/>
    <w:rsid w:val="00866A0A"/>
    <w:rsid w:val="008A3516"/>
    <w:rsid w:val="008B46A4"/>
    <w:rsid w:val="008C0012"/>
    <w:rsid w:val="008C5F36"/>
    <w:rsid w:val="008D070D"/>
    <w:rsid w:val="008F2B6D"/>
    <w:rsid w:val="009066F2"/>
    <w:rsid w:val="00910D5A"/>
    <w:rsid w:val="0091418E"/>
    <w:rsid w:val="00915173"/>
    <w:rsid w:val="00931371"/>
    <w:rsid w:val="00952900"/>
    <w:rsid w:val="00952FD8"/>
    <w:rsid w:val="00966001"/>
    <w:rsid w:val="00977560"/>
    <w:rsid w:val="009927F6"/>
    <w:rsid w:val="009B11C5"/>
    <w:rsid w:val="009B2570"/>
    <w:rsid w:val="009B26D7"/>
    <w:rsid w:val="009C3E3A"/>
    <w:rsid w:val="009D30A0"/>
    <w:rsid w:val="009E097A"/>
    <w:rsid w:val="009F0B10"/>
    <w:rsid w:val="00A167DA"/>
    <w:rsid w:val="00A30E40"/>
    <w:rsid w:val="00A37F0E"/>
    <w:rsid w:val="00A5011A"/>
    <w:rsid w:val="00A51E62"/>
    <w:rsid w:val="00A76841"/>
    <w:rsid w:val="00A80683"/>
    <w:rsid w:val="00A8256E"/>
    <w:rsid w:val="00A939B9"/>
    <w:rsid w:val="00A95927"/>
    <w:rsid w:val="00AA35C8"/>
    <w:rsid w:val="00AA7B64"/>
    <w:rsid w:val="00AB40A5"/>
    <w:rsid w:val="00AB428B"/>
    <w:rsid w:val="00AD1C11"/>
    <w:rsid w:val="00AD2584"/>
    <w:rsid w:val="00AD55DB"/>
    <w:rsid w:val="00AE1346"/>
    <w:rsid w:val="00AE7E1D"/>
    <w:rsid w:val="00B21976"/>
    <w:rsid w:val="00B26A79"/>
    <w:rsid w:val="00B33EDF"/>
    <w:rsid w:val="00B4737D"/>
    <w:rsid w:val="00B61FEF"/>
    <w:rsid w:val="00B751EC"/>
    <w:rsid w:val="00B84024"/>
    <w:rsid w:val="00B85F4E"/>
    <w:rsid w:val="00B92F0A"/>
    <w:rsid w:val="00BC7111"/>
    <w:rsid w:val="00BD0E7C"/>
    <w:rsid w:val="00BD1ECB"/>
    <w:rsid w:val="00BD3BA4"/>
    <w:rsid w:val="00BE6AE1"/>
    <w:rsid w:val="00BE7A40"/>
    <w:rsid w:val="00BF5ACF"/>
    <w:rsid w:val="00C3101A"/>
    <w:rsid w:val="00C435BB"/>
    <w:rsid w:val="00C660C7"/>
    <w:rsid w:val="00C8495A"/>
    <w:rsid w:val="00C86582"/>
    <w:rsid w:val="00C96FE2"/>
    <w:rsid w:val="00CB0A10"/>
    <w:rsid w:val="00CB0D42"/>
    <w:rsid w:val="00CB3ED8"/>
    <w:rsid w:val="00CD0C8B"/>
    <w:rsid w:val="00CE36C7"/>
    <w:rsid w:val="00CE59CB"/>
    <w:rsid w:val="00CE6066"/>
    <w:rsid w:val="00CF335F"/>
    <w:rsid w:val="00D03AAE"/>
    <w:rsid w:val="00D06372"/>
    <w:rsid w:val="00D06A8F"/>
    <w:rsid w:val="00D16057"/>
    <w:rsid w:val="00D367BD"/>
    <w:rsid w:val="00D52ED7"/>
    <w:rsid w:val="00D62C14"/>
    <w:rsid w:val="00D65E61"/>
    <w:rsid w:val="00D8238B"/>
    <w:rsid w:val="00D84CA4"/>
    <w:rsid w:val="00D87276"/>
    <w:rsid w:val="00D965B7"/>
    <w:rsid w:val="00DC3ECE"/>
    <w:rsid w:val="00DE1F70"/>
    <w:rsid w:val="00DF5A53"/>
    <w:rsid w:val="00E00AAC"/>
    <w:rsid w:val="00E06966"/>
    <w:rsid w:val="00E110C1"/>
    <w:rsid w:val="00E53278"/>
    <w:rsid w:val="00E61AB3"/>
    <w:rsid w:val="00E70B78"/>
    <w:rsid w:val="00E71D51"/>
    <w:rsid w:val="00EA2BD1"/>
    <w:rsid w:val="00EA4C57"/>
    <w:rsid w:val="00EA5E61"/>
    <w:rsid w:val="00EA6638"/>
    <w:rsid w:val="00EB4960"/>
    <w:rsid w:val="00EB6B96"/>
    <w:rsid w:val="00EB7A89"/>
    <w:rsid w:val="00EC18BD"/>
    <w:rsid w:val="00EE0FCA"/>
    <w:rsid w:val="00EE23FC"/>
    <w:rsid w:val="00EF3B58"/>
    <w:rsid w:val="00F14C9D"/>
    <w:rsid w:val="00F26F1C"/>
    <w:rsid w:val="00F435E5"/>
    <w:rsid w:val="00F4647B"/>
    <w:rsid w:val="00F53DAF"/>
    <w:rsid w:val="00F6311D"/>
    <w:rsid w:val="00F66D73"/>
    <w:rsid w:val="00F706D1"/>
    <w:rsid w:val="00F717EA"/>
    <w:rsid w:val="00F72F45"/>
    <w:rsid w:val="00F8048B"/>
    <w:rsid w:val="00F93211"/>
    <w:rsid w:val="00F9780B"/>
    <w:rsid w:val="00FA5075"/>
    <w:rsid w:val="00FC634B"/>
    <w:rsid w:val="00F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912E3"/>
  <w15:docId w15:val="{72F9D169-87EB-4927-8FE5-91BB7DD7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A40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link w:val="ab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c">
    <w:name w:val="Цветовое выделение для Нормальный"/>
    <w:uiPriority w:val="99"/>
    <w:rsid w:val="00816010"/>
  </w:style>
  <w:style w:type="paragraph" w:styleId="ad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e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ab">
    <w:name w:val="Без интервала Знак"/>
    <w:link w:val="aa"/>
    <w:locked/>
    <w:rsid w:val="00475A48"/>
    <w:rPr>
      <w:rFonts w:eastAsia="SimSu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78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9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05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6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7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468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91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4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7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5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75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3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38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7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7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6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0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47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20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3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0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bachnoe-sove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509&amp;n=27902&amp;date=12.04.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Anatolievna</dc:creator>
  <cp:keywords/>
  <dc:description/>
  <cp:lastModifiedBy>User</cp:lastModifiedBy>
  <cp:revision>6</cp:revision>
  <cp:lastPrinted>2021-10-06T06:48:00Z</cp:lastPrinted>
  <dcterms:created xsi:type="dcterms:W3CDTF">2023-05-15T13:23:00Z</dcterms:created>
  <dcterms:modified xsi:type="dcterms:W3CDTF">2023-05-18T13:04:00Z</dcterms:modified>
</cp:coreProperties>
</file>