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01" w:rsidRDefault="001E08D7" w:rsidP="001E08D7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>«</w:t>
      </w:r>
      <w:r w:rsidR="009034A9" w:rsidRPr="001E08D7">
        <w:rPr>
          <w:rFonts w:ascii="Arial" w:hAnsi="Arial" w:cs="Arial"/>
          <w:b/>
          <w:sz w:val="24"/>
          <w:szCs w:val="24"/>
        </w:rPr>
        <w:t>Крыммедстрах</w:t>
      </w:r>
      <w:r>
        <w:rPr>
          <w:rFonts w:ascii="Arial" w:hAnsi="Arial" w:cs="Arial"/>
          <w:b/>
          <w:sz w:val="24"/>
          <w:szCs w:val="24"/>
        </w:rPr>
        <w:t xml:space="preserve">» </w:t>
      </w:r>
      <w:r w:rsidR="004E6D90">
        <w:rPr>
          <w:rFonts w:ascii="Arial" w:hAnsi="Arial" w:cs="Arial"/>
          <w:b/>
          <w:sz w:val="24"/>
          <w:szCs w:val="24"/>
        </w:rPr>
        <w:t xml:space="preserve">информирует </w:t>
      </w:r>
      <w:r>
        <w:rPr>
          <w:rFonts w:ascii="Arial" w:hAnsi="Arial" w:cs="Arial"/>
          <w:b/>
          <w:sz w:val="24"/>
          <w:szCs w:val="24"/>
        </w:rPr>
        <w:t xml:space="preserve">о </w:t>
      </w:r>
      <w:r w:rsidR="004E6D90">
        <w:rPr>
          <w:rFonts w:ascii="Arial" w:hAnsi="Arial" w:cs="Arial"/>
          <w:b/>
          <w:sz w:val="24"/>
          <w:szCs w:val="24"/>
        </w:rPr>
        <w:t xml:space="preserve">возобновлении </w:t>
      </w:r>
      <w:r w:rsidR="002237EF" w:rsidRPr="001E08D7">
        <w:rPr>
          <w:rFonts w:ascii="Arial" w:hAnsi="Arial" w:cs="Arial"/>
          <w:b/>
          <w:sz w:val="24"/>
          <w:szCs w:val="24"/>
        </w:rPr>
        <w:t>визит</w:t>
      </w:r>
      <w:r w:rsidR="004E6D90">
        <w:rPr>
          <w:rFonts w:ascii="Arial" w:hAnsi="Arial" w:cs="Arial"/>
          <w:b/>
          <w:sz w:val="24"/>
          <w:szCs w:val="24"/>
        </w:rPr>
        <w:t xml:space="preserve">ов </w:t>
      </w:r>
      <w:r w:rsidR="002237EF" w:rsidRPr="001E08D7">
        <w:rPr>
          <w:rFonts w:ascii="Arial" w:hAnsi="Arial" w:cs="Arial"/>
          <w:b/>
          <w:sz w:val="24"/>
          <w:szCs w:val="24"/>
        </w:rPr>
        <w:t>страховых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представителей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в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медицинские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организации</w:t>
      </w:r>
      <w:bookmarkEnd w:id="0"/>
    </w:p>
    <w:p w:rsidR="00CD0098" w:rsidRPr="001E08D7" w:rsidRDefault="005B54CA" w:rsidP="001E08D7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851E21" wp14:editId="1FE1B666">
                <wp:simplePos x="0" y="0"/>
                <wp:positionH relativeFrom="column">
                  <wp:posOffset>158115</wp:posOffset>
                </wp:positionH>
                <wp:positionV relativeFrom="paragraph">
                  <wp:posOffset>216535</wp:posOffset>
                </wp:positionV>
                <wp:extent cx="1857375" cy="1724025"/>
                <wp:effectExtent l="0" t="0" r="28575" b="2857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54CA" w:rsidRPr="005B54CA" w:rsidRDefault="00172DE6" w:rsidP="005B54CA">
                            <w:pPr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76400" cy="1695449"/>
                                  <wp:effectExtent l="0" t="0" r="0" b="635"/>
                                  <wp:docPr id="1" name="Рисунок 1" descr="C:\Users\User\AppData\Local\Microsoft\Windows\Temporary Internet Files\Content.Word\20230321_093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Word\20230321_0934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944" cy="1701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>ет</w:t>
                            </w:r>
                            <w:proofErr w:type="spellEnd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быть ВАШЕ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5pt;margin-top:17.05pt;width:146.25pt;height:13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q8ZgIAAKgEAAAOAAAAZHJzL2Uyb0RvYy54bWysVMFu2zAMvQ/YPwi6L3bSpOmMOEWWIsOA&#10;oi2QDj0rshwbk0VNUmJnt937C/uHHXbYbb+Q/tEoxUmTbqdhF5kUySfykfTosqkkWQtjS1Ap7XZi&#10;SoTikJVqmdKP97M3F5RYx1TGJCiR0o2w9HL8+tWo1onoQQEyE4YgiLJJrVNaOKeTKLK8EBWzHdBC&#10;oTEHUzGHqllGmWE1olcy6sXxeVSDybQBLqzF26udkY4Dfp4L7m7z3ApHZEoxNxdOE86FP6PxiCVL&#10;w3RR8jYN9g9ZVKxU+OgB6oo5Rlam/AOqKrkBC7nrcKgiyPOSi1ADVtONX1QzL5gWoRYkx+oDTfb/&#10;wfKb9Z0hZZbSASWKVdii7bft9+2P7a/tz6evT49k4DmqtU3Qda7R2TXvoMFe7+8tXvrSm9xU/otF&#10;EbQj25sDw6JxhPugi8HwbIhPcbR1h71+3Av40XO4Nta9F1ARL6TUYAsDs2x9bR2mgq57F/+aBVlm&#10;s1LKoPixEVNpyJphw6ULSWLEiZdUpE7p+dkgDsAnNg99iF9Ixj/5Mk8RUJMKLz0pu+K95JpF0zK1&#10;gGyDRBnYjZvVfFYi7jWz7o4ZnC/kBnfG3eKRS8BkoJUoKcB8+du998e2o5WSGuc1pfbzihlBifyg&#10;cCDedvt9P+BB6Q+GPVTMsWVxbFGragrIUBe3U/Mgen8n92JuoHrA1Zr4V9HEFMe3U+r24tTttghX&#10;k4vJJDjhSGvmrtVccw/tO+L5vG8emNFtPx2Owg3sJ5slL9q68/WRCiYrB3kZeu4J3rHa8o7rENrS&#10;rq7ft2M9eD3/YMa/AQAA//8DAFBLAwQUAAYACAAAACEAC860490AAAAJAQAADwAAAGRycy9kb3du&#10;cmV2LnhtbEyPwU7DMBBE70j8g7VI3KiTNpQ0xKkAFS6cKIjzNnZti9iObDcNf89ygtusZjTztt3O&#10;bmCTiskGL6BcFMCU74O0Xgv4eH++qYGljF7iELwS8K0SbLvLixYbGc7+TU37rBmV+NSgAJPz2HCe&#10;eqMcpkUYlSfvGKLDTGfUXEY8U7kb+LIo1tyh9bRgcFRPRvVf+5MTsHvUG93XGM2ultZO8+fxVb8I&#10;cX01P9wDy2rOf2H4xSd06IjpEE5eJjYIWFYbSgpYVSUw8lflXQXsQKK4XQPvWv7/g+4HAAD//wMA&#10;UEsBAi0AFAAGAAgAAAAhALaDOJL+AAAA4QEAABMAAAAAAAAAAAAAAAAAAAAAAFtDb250ZW50X1R5&#10;cGVzXS54bWxQSwECLQAUAAYACAAAACEAOP0h/9YAAACUAQAACwAAAAAAAAAAAAAAAAAvAQAAX3Jl&#10;bHMvLnJlbHNQSwECLQAUAAYACAAAACEAf15avGYCAACoBAAADgAAAAAAAAAAAAAAAAAuAgAAZHJz&#10;L2Uyb0RvYy54bWxQSwECLQAUAAYACAAAACEAC860490AAAAJAQAADwAAAAAAAAAAAAAAAADABAAA&#10;ZHJzL2Rvd25yZXYueG1sUEsFBgAAAAAEAAQA8wAAAMoFAAAAAA==&#10;" fillcolor="white [3201]" strokeweight=".5pt">
                <v:textbox>
                  <w:txbxContent>
                    <w:p w:rsidR="005B54CA" w:rsidRPr="005B54CA" w:rsidRDefault="00172DE6" w:rsidP="005B54CA">
                      <w:pPr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76400" cy="1695449"/>
                            <wp:effectExtent l="0" t="0" r="0" b="635"/>
                            <wp:docPr id="1" name="Рисунок 1" descr="C:\Users\User\AppData\Local\Microsoft\Windows\Temporary Internet Files\Content.Word\20230321_093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Word\20230321_0934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944" cy="170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>ет</w:t>
                      </w:r>
                      <w:proofErr w:type="spellEnd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 xml:space="preserve"> быть ВАШЕ ФОТО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С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март</w: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а 2023 года возобновились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визиты</w:t>
      </w:r>
      <w:r w:rsidR="002237EF" w:rsidRPr="001E08D7">
        <w:rPr>
          <w:rFonts w:ascii="Arial Rounded MT Bold" w:hAnsi="Arial Rounded MT Bold" w:cs="Arial"/>
          <w:sz w:val="24"/>
          <w:szCs w:val="24"/>
          <w:shd w:val="clear" w:color="auto" w:fill="FFFFFF"/>
        </w:rPr>
        <w:t xml:space="preserve">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страховы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х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 представителей в </w:t>
      </w:r>
      <w:r w:rsidR="00737A26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подразделения медицинских организаций, в 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удаленные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амбу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латории и </w:t>
      </w:r>
      <w:proofErr w:type="spellStart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>фельшерско</w:t>
      </w:r>
      <w:proofErr w:type="spellEnd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-акушерские пункты Республики Крым. </w:t>
      </w:r>
    </w:p>
    <w:p w:rsidR="004E6D90" w:rsidRPr="004E6D90" w:rsidRDefault="004E6D90" w:rsidP="004E6D90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 xml:space="preserve">Страховые представители – это сотрудники страховой медицинской компании, чья работа направлена на защиту прав застрахованного лица и его информационное сопровождение на всех этапах получения медицинской помощи. </w:t>
      </w:r>
      <w:r w:rsidR="002F32D6" w:rsidRPr="002F32D6">
        <w:rPr>
          <w:rFonts w:ascii="Arial" w:eastAsia="Times New Roman" w:hAnsi="Arial" w:cs="Arial"/>
          <w:color w:val="000000"/>
          <w:sz w:val="24"/>
          <w:szCs w:val="24"/>
        </w:rPr>
        <w:t>Одними из важных функций страховых представителей являются: оказание консультаций и практической помощи застрахованным лицам, прием и рассмотрение обращений граждан (как устных, так и письменных).</w:t>
      </w:r>
    </w:p>
    <w:p w:rsidR="004E6D90" w:rsidRDefault="004E6D90" w:rsidP="001E08D7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>Через страхового представителя также можно подать заявление на получение справки о стоимости оказанных медицинских услуг; получить информацию о диспансеризации и профилактических осмотрах; заполнить анкету об удовлетворенности качеством оказанных медицинских услуг.</w:t>
      </w:r>
    </w:p>
    <w:p w:rsidR="00DC580A" w:rsidRPr="001E08D7" w:rsidRDefault="00DC580A" w:rsidP="00DC580A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262890</wp:posOffset>
            </wp:positionV>
            <wp:extent cx="2718435" cy="1811020"/>
            <wp:effectExtent l="0" t="0" r="5715" b="0"/>
            <wp:wrapTight wrapText="bothSides">
              <wp:wrapPolygon edited="0">
                <wp:start x="0" y="0"/>
                <wp:lineTo x="0" y="21358"/>
                <wp:lineTo x="21494" y="21358"/>
                <wp:lineTo x="21494" y="0"/>
                <wp:lineTo x="0" y="0"/>
              </wp:wrapPolygon>
            </wp:wrapTight>
            <wp:docPr id="3" name="Рисунок 3" descr="X:\Служба ОМС\Мероприятия\Материалы для публикаций в СМИ\2023\Евпатория\Фото телеф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3\Евпатория\Фото телеф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>К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страховому представителю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«Крыммедстрах»</w:t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можно обратиться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:</w:t>
      </w:r>
    </w:p>
    <w:p w:rsidR="00CD0098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елефон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ам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«Прямой связи со страховым представителем». Они размещены в крупных поликлиниках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региона;</w:t>
      </w:r>
    </w:p>
    <w:p w:rsidR="004E6D90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телефону «горячей линии»: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8-800-100-77-03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офисах страховой медицин</w:t>
      </w:r>
      <w:r w:rsidR="006162B5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ской компании, оставив устное и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ли письменное обращение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во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время 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визитов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страховых представителей в лечебны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учреждения, график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которых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размещается на сайт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 компании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04601B" w:rsidRDefault="004E6D90" w:rsidP="002F32D6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о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формив обращение на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сайте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«</w:t>
      </w:r>
      <w:proofErr w:type="spellStart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Крыммедстрах</w:t>
      </w:r>
      <w:proofErr w:type="spellEnd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»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: </w:t>
      </w:r>
      <w:hyperlink r:id="rId9" w:history="1"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www</w:t>
        </w:r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oms</w:t>
        </w:r>
        <w:proofErr w:type="spellEnd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-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crimea</w:t>
        </w:r>
        <w:proofErr w:type="spellEnd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 w:rsidR="002F32D6" w:rsidRP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393C18" w:rsidRPr="0022705C" w:rsidRDefault="00393C18" w:rsidP="00393C18">
      <w:pPr>
        <w:pStyle w:val="a8"/>
        <w:spacing w:before="0" w:after="0"/>
        <w:rPr>
          <w:rStyle w:val="a9"/>
          <w:rFonts w:ascii="Arial" w:hAnsi="Arial" w:cs="Arial"/>
          <w:b w:val="0"/>
        </w:rPr>
      </w:pPr>
      <w:r w:rsidRPr="0006646E">
        <w:rPr>
          <w:rFonts w:ascii="Arial" w:hAnsi="Arial" w:cs="Arial"/>
        </w:rPr>
        <w:t>КОНКРЕТНО</w:t>
      </w:r>
    </w:p>
    <w:p w:rsidR="002F32D6" w:rsidRPr="00393C18" w:rsidRDefault="00393C18" w:rsidP="00393C18">
      <w:pPr>
        <w:pStyle w:val="a5"/>
        <w:ind w:left="0"/>
        <w:jc w:val="both"/>
        <w:rPr>
          <w:rFonts w:ascii="Arial" w:hAnsi="Arial" w:cs="Arial"/>
          <w:bCs/>
          <w:shd w:val="clear" w:color="auto" w:fill="FFFFFF"/>
        </w:rPr>
      </w:pPr>
      <w:r w:rsidRPr="00393C1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F372395" wp14:editId="015CFE13">
            <wp:simplePos x="0" y="0"/>
            <wp:positionH relativeFrom="column">
              <wp:posOffset>-5080</wp:posOffset>
            </wp:positionH>
            <wp:positionV relativeFrom="paragraph">
              <wp:posOffset>40640</wp:posOffset>
            </wp:positionV>
            <wp:extent cx="1301750" cy="805815"/>
            <wp:effectExtent l="0" t="0" r="0" b="0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C18">
        <w:rPr>
          <w:rFonts w:ascii="Arial" w:hAnsi="Arial" w:cs="Arial"/>
        </w:rPr>
        <w:t>ООО «СМК «Крыммедстрах»</w:t>
      </w:r>
      <w:r w:rsidRPr="00393C18">
        <w:rPr>
          <w:rFonts w:ascii="Arial" w:hAnsi="Arial" w:cs="Arial"/>
          <w:b/>
          <w:bCs/>
        </w:rPr>
        <w:t xml:space="preserve"> </w:t>
      </w:r>
      <w:r w:rsidRPr="00393C18">
        <w:rPr>
          <w:rFonts w:ascii="Arial" w:hAnsi="Arial" w:cs="Arial"/>
        </w:rPr>
        <w:t xml:space="preserve">(лиц. ОС «4325-01» от 04.07.2022г. выдана ЦБ РФ, член Всероссийского союза страховщиков, рег.№160). Обращайтесь по адресам: г. Симферополь, ул. Екатерининская, 29, г. Севастополь, ул. Ленина, 17, по телефону «горячей линии»: </w:t>
      </w:r>
      <w:r w:rsidRPr="00393C18">
        <w:rPr>
          <w:rFonts w:ascii="Arial" w:hAnsi="Arial" w:cs="Arial"/>
          <w:b/>
          <w:color w:val="FF0000"/>
        </w:rPr>
        <w:t xml:space="preserve">8-800-100-77-03, </w:t>
      </w:r>
      <w:r w:rsidRPr="00393C18">
        <w:rPr>
          <w:rFonts w:ascii="Arial" w:hAnsi="Arial" w:cs="Arial"/>
          <w:lang w:val="en-US"/>
        </w:rPr>
        <w:t>e</w:t>
      </w:r>
      <w:r w:rsidRPr="00393C18">
        <w:rPr>
          <w:rFonts w:ascii="Arial" w:hAnsi="Arial" w:cs="Arial"/>
        </w:rPr>
        <w:t>-</w:t>
      </w:r>
      <w:r w:rsidRPr="00393C18">
        <w:rPr>
          <w:rFonts w:ascii="Arial" w:hAnsi="Arial" w:cs="Arial"/>
          <w:lang w:val="en-US"/>
        </w:rPr>
        <w:t>mail</w:t>
      </w:r>
      <w:r w:rsidRPr="00393C18">
        <w:rPr>
          <w:rFonts w:ascii="Arial" w:hAnsi="Arial" w:cs="Arial"/>
        </w:rPr>
        <w:t xml:space="preserve">: </w:t>
      </w:r>
      <w:r w:rsidRPr="00393C18">
        <w:rPr>
          <w:rFonts w:ascii="Arial" w:hAnsi="Arial" w:cs="Arial"/>
          <w:lang w:val="en-US"/>
        </w:rPr>
        <w:t>office</w:t>
      </w:r>
      <w:r w:rsidRPr="00393C18">
        <w:rPr>
          <w:rFonts w:ascii="Arial" w:hAnsi="Arial" w:cs="Arial"/>
        </w:rPr>
        <w:t>@</w:t>
      </w:r>
      <w:proofErr w:type="spellStart"/>
      <w:r w:rsidRPr="00393C18">
        <w:rPr>
          <w:rFonts w:ascii="Arial" w:hAnsi="Arial" w:cs="Arial"/>
          <w:lang w:val="en-US"/>
        </w:rPr>
        <w:t>krym</w:t>
      </w:r>
      <w:proofErr w:type="spellEnd"/>
      <w:r w:rsidRPr="00393C18">
        <w:rPr>
          <w:rFonts w:ascii="Arial" w:hAnsi="Arial" w:cs="Arial"/>
        </w:rPr>
        <w:t>-</w:t>
      </w:r>
      <w:proofErr w:type="spellStart"/>
      <w:r w:rsidRPr="00393C18">
        <w:rPr>
          <w:rFonts w:ascii="Arial" w:hAnsi="Arial" w:cs="Arial"/>
          <w:lang w:val="en-US"/>
        </w:rPr>
        <w:t>ms</w:t>
      </w:r>
      <w:proofErr w:type="spellEnd"/>
      <w:r w:rsidRPr="00393C18">
        <w:rPr>
          <w:rFonts w:ascii="Arial" w:hAnsi="Arial" w:cs="Arial"/>
        </w:rPr>
        <w:t>.</w:t>
      </w:r>
      <w:proofErr w:type="spellStart"/>
      <w:r w:rsidRPr="00393C18">
        <w:rPr>
          <w:rFonts w:ascii="Arial" w:hAnsi="Arial" w:cs="Arial"/>
          <w:lang w:val="en-US"/>
        </w:rPr>
        <w:t>ru</w:t>
      </w:r>
      <w:proofErr w:type="spellEnd"/>
      <w:r w:rsidRPr="00393C18">
        <w:rPr>
          <w:rFonts w:ascii="Arial" w:hAnsi="Arial" w:cs="Arial"/>
        </w:rPr>
        <w:t xml:space="preserve">, сайт: </w:t>
      </w:r>
      <w:hyperlink r:id="rId11" w:history="1">
        <w:r w:rsidRPr="00393C18">
          <w:rPr>
            <w:rStyle w:val="a7"/>
            <w:rFonts w:ascii="Arial" w:hAnsi="Arial" w:cs="Arial"/>
            <w:lang w:val="en-US"/>
          </w:rPr>
          <w:t>www</w:t>
        </w:r>
        <w:r w:rsidRPr="00393C18">
          <w:rPr>
            <w:rStyle w:val="a7"/>
            <w:rFonts w:ascii="Arial" w:hAnsi="Arial" w:cs="Arial"/>
          </w:rPr>
          <w:t>.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oms</w:t>
        </w:r>
        <w:proofErr w:type="spellEnd"/>
        <w:r w:rsidRPr="00393C18">
          <w:rPr>
            <w:rStyle w:val="a7"/>
            <w:rFonts w:ascii="Arial" w:hAnsi="Arial" w:cs="Arial"/>
          </w:rPr>
          <w:t>-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crimea</w:t>
        </w:r>
        <w:proofErr w:type="spellEnd"/>
        <w:r w:rsidRPr="00393C18">
          <w:rPr>
            <w:rStyle w:val="a7"/>
            <w:rFonts w:ascii="Arial" w:hAnsi="Arial" w:cs="Arial"/>
          </w:rPr>
          <w:t>.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ru</w:t>
        </w:r>
        <w:proofErr w:type="spellEnd"/>
      </w:hyperlink>
      <w:r w:rsidRPr="00393C18">
        <w:rPr>
          <w:rStyle w:val="a7"/>
          <w:rFonts w:ascii="Arial" w:hAnsi="Arial" w:cs="Arial"/>
        </w:rPr>
        <w:t>.</w:t>
      </w:r>
      <w:r w:rsidRPr="00393C18">
        <w:rPr>
          <w:rFonts w:ascii="Arial" w:hAnsi="Arial" w:cs="Arial"/>
        </w:rPr>
        <w:t xml:space="preserve"> </w:t>
      </w:r>
      <w:r w:rsidR="00652BF6">
        <w:rPr>
          <w:rFonts w:ascii="Arial" w:hAnsi="Arial" w:cs="Arial"/>
        </w:rPr>
        <w:t>Бахчисарайское отделение</w:t>
      </w:r>
      <w:proofErr w:type="gramStart"/>
      <w:r w:rsidR="00652BF6">
        <w:rPr>
          <w:rFonts w:ascii="Arial" w:hAnsi="Arial" w:cs="Arial"/>
        </w:rPr>
        <w:t>.</w:t>
      </w:r>
      <w:proofErr w:type="gramEnd"/>
      <w:r w:rsidR="00652BF6">
        <w:rPr>
          <w:rFonts w:ascii="Arial" w:hAnsi="Arial" w:cs="Arial"/>
        </w:rPr>
        <w:t xml:space="preserve"> </w:t>
      </w:r>
      <w:proofErr w:type="gramStart"/>
      <w:r w:rsidR="00652BF6">
        <w:rPr>
          <w:rFonts w:ascii="Arial" w:hAnsi="Arial" w:cs="Arial"/>
        </w:rPr>
        <w:t>г</w:t>
      </w:r>
      <w:proofErr w:type="gramEnd"/>
      <w:r w:rsidR="00652BF6">
        <w:rPr>
          <w:rFonts w:ascii="Arial" w:hAnsi="Arial" w:cs="Arial"/>
        </w:rPr>
        <w:t>. Бахчисарай ул. Фрунзе,46.</w:t>
      </w:r>
    </w:p>
    <w:sectPr w:rsidR="002F32D6" w:rsidRPr="0039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E597C"/>
    <w:multiLevelType w:val="hybridMultilevel"/>
    <w:tmpl w:val="1D6E7C6E"/>
    <w:lvl w:ilvl="0" w:tplc="2996E74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CE34BC"/>
    <w:multiLevelType w:val="hybridMultilevel"/>
    <w:tmpl w:val="2E5C07F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38"/>
    <w:rsid w:val="0004601B"/>
    <w:rsid w:val="00172DE6"/>
    <w:rsid w:val="001E08D7"/>
    <w:rsid w:val="002237EF"/>
    <w:rsid w:val="002A66E7"/>
    <w:rsid w:val="002F32D6"/>
    <w:rsid w:val="00393C18"/>
    <w:rsid w:val="003E74A7"/>
    <w:rsid w:val="00440C0A"/>
    <w:rsid w:val="004967E8"/>
    <w:rsid w:val="004E6D90"/>
    <w:rsid w:val="00582E03"/>
    <w:rsid w:val="005B54CA"/>
    <w:rsid w:val="005C4370"/>
    <w:rsid w:val="006162B5"/>
    <w:rsid w:val="00624620"/>
    <w:rsid w:val="00647E22"/>
    <w:rsid w:val="00652BF6"/>
    <w:rsid w:val="00672531"/>
    <w:rsid w:val="00737A26"/>
    <w:rsid w:val="008126E3"/>
    <w:rsid w:val="008A53E0"/>
    <w:rsid w:val="009034A9"/>
    <w:rsid w:val="00AB48FD"/>
    <w:rsid w:val="00AE5FBF"/>
    <w:rsid w:val="00C714EB"/>
    <w:rsid w:val="00CB7201"/>
    <w:rsid w:val="00CC44BA"/>
    <w:rsid w:val="00CD0098"/>
    <w:rsid w:val="00D13564"/>
    <w:rsid w:val="00D86838"/>
    <w:rsid w:val="00DC580A"/>
    <w:rsid w:val="00F37BE6"/>
    <w:rsid w:val="00F8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ms-crimea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Computer</cp:lastModifiedBy>
  <cp:revision>2</cp:revision>
  <dcterms:created xsi:type="dcterms:W3CDTF">2023-05-02T09:04:00Z</dcterms:created>
  <dcterms:modified xsi:type="dcterms:W3CDTF">2023-05-02T09:04:00Z</dcterms:modified>
</cp:coreProperties>
</file>