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14" w:rsidRDefault="009820D8" w:rsidP="009820D8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820D8">
        <w:rPr>
          <w:rFonts w:ascii="Times New Roman" w:hAnsi="Times New Roman" w:cs="Times New Roman"/>
          <w:b/>
          <w:sz w:val="32"/>
          <w:szCs w:val="32"/>
        </w:rPr>
        <w:t>Информационное сообщение о проведении публичных слушаний</w:t>
      </w:r>
    </w:p>
    <w:p w:rsidR="009820D8" w:rsidRDefault="009820D8" w:rsidP="009820D8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0D8" w:rsidRDefault="009820D8" w:rsidP="009820D8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0D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от 09.01.2023 г. </w:t>
      </w:r>
      <w:r>
        <w:rPr>
          <w:rFonts w:ascii="Times New Roman" w:hAnsi="Times New Roman" w:cs="Times New Roman"/>
          <w:sz w:val="28"/>
          <w:szCs w:val="28"/>
        </w:rPr>
        <w:t>№ 01/02-05 «</w:t>
      </w:r>
      <w:r w:rsidRPr="009820D8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о внесении изменений в решение Табачненского сельского совета от 28.06.2017 г. № 2-191 «Об утверждении правил благоустройства и санитарного содержания территорий Табачненского сельского поселения Бахчисарайского района Республики Крым»</w:t>
      </w:r>
      <w:r>
        <w:rPr>
          <w:rFonts w:ascii="Times New Roman" w:hAnsi="Times New Roman" w:cs="Times New Roman"/>
          <w:sz w:val="28"/>
          <w:szCs w:val="28"/>
        </w:rPr>
        <w:t>, размещённого на информационном стенде Табачненского сельского поселения, комиссия по организации и проведению публичных слушаний на территории Табачненского сельского поселения информирует о том, что 27.01.2023 г. в 14.00 в здании администрации Табачненского сельского поселения по адресу: с. Табачное, ул. им Н.Г. Сотника, 13 будут проводиться публичные слушания по проекту внесения изменений в Правила благоустройства территории Табачненского сельск</w:t>
      </w:r>
      <w:r w:rsidR="00FB49B4">
        <w:rPr>
          <w:rFonts w:ascii="Times New Roman" w:hAnsi="Times New Roman" w:cs="Times New Roman"/>
          <w:sz w:val="28"/>
          <w:szCs w:val="28"/>
        </w:rPr>
        <w:t>ого поселения Бахчисарайского района Республики Крым, утверждённые решением 29-й сессии Табачненского сельского совета 1-го созыва от 28.06.2017 г. № 2-191</w:t>
      </w:r>
      <w:r w:rsidR="00E63991">
        <w:rPr>
          <w:rFonts w:ascii="Times New Roman" w:hAnsi="Times New Roman" w:cs="Times New Roman"/>
          <w:sz w:val="28"/>
          <w:szCs w:val="28"/>
        </w:rPr>
        <w:t>.</w:t>
      </w:r>
    </w:p>
    <w:p w:rsidR="00E63991" w:rsidRDefault="00E63991" w:rsidP="009820D8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подготовлен в связи с необходимостью внесения соответствующих изменений в Правила благоустройства территории Табачненского сельского поселения Бахчисарайского района Республики Крым.</w:t>
      </w:r>
    </w:p>
    <w:p w:rsidR="00E63991" w:rsidRDefault="00E63991" w:rsidP="009820D8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проектом решения «</w:t>
      </w:r>
      <w:r w:rsidRPr="009820D8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о внесении изменений в решение Табачненского сельского совета от 28.06.2017 г. № 2-191 «Об утверждении правил благоустройства и санитарного содержания территорий Табачненского сельского поселения Бахчисарайского района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можно на Портале Правительства Республики Крым в 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на сайте администрации Табачненского сельского поселения.</w:t>
      </w:r>
    </w:p>
    <w:p w:rsidR="00E63991" w:rsidRDefault="00E63991" w:rsidP="009820D8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проведению публичных слушаний по проекту внесений изменений в Правила благоустройства территории Табачненского сельского поселения Бахчисарайского района Республики Крым, утверждённые решением 29-й сессии Табачненского сельского совета 1-го созыва от 28.06.2017 г. № 2-191, направлять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Табачненский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по адресу: с. Табачное, ул. им Н.Г. Сотника, 13 с 08.00 до 16.00 </w:t>
      </w:r>
      <w:r w:rsidR="00F57074">
        <w:rPr>
          <w:rFonts w:ascii="Times New Roman" w:hAnsi="Times New Roman" w:cs="Times New Roman"/>
          <w:sz w:val="28"/>
          <w:szCs w:val="28"/>
        </w:rPr>
        <w:t>понедельник – пятница (перерыв с 12.00 до 12.45) по 25 января 2023 г. включительно.</w:t>
      </w:r>
    </w:p>
    <w:p w:rsidR="00E63991" w:rsidRPr="009820D8" w:rsidRDefault="00E63991" w:rsidP="009820D8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0D8" w:rsidRPr="009820D8" w:rsidRDefault="009820D8" w:rsidP="009820D8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820D8" w:rsidRPr="0098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78"/>
    <w:rsid w:val="001635A9"/>
    <w:rsid w:val="00253E4B"/>
    <w:rsid w:val="008D4278"/>
    <w:rsid w:val="009820D8"/>
    <w:rsid w:val="00E63991"/>
    <w:rsid w:val="00EE0CF2"/>
    <w:rsid w:val="00F57074"/>
    <w:rsid w:val="00FB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820D8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982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820D8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98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dcterms:created xsi:type="dcterms:W3CDTF">2023-01-16T07:39:00Z</dcterms:created>
  <dcterms:modified xsi:type="dcterms:W3CDTF">2023-01-16T07:39:00Z</dcterms:modified>
</cp:coreProperties>
</file>