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79" w:rsidRPr="00837379" w:rsidRDefault="00837379" w:rsidP="00837379">
      <w:pPr>
        <w:pStyle w:val="ab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  <w:r w:rsidRPr="00837379">
        <w:rPr>
          <w:b/>
          <w:noProof/>
          <w:sz w:val="28"/>
          <w:szCs w:val="28"/>
        </w:rPr>
        <w:drawing>
          <wp:inline distT="0" distB="0" distL="0" distR="0">
            <wp:extent cx="65722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79" w:rsidRDefault="00837379" w:rsidP="00837379">
      <w:pPr>
        <w:pStyle w:val="ab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  <w:r w:rsidRPr="00837379"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837379" w:rsidRPr="00837379" w:rsidRDefault="00837379" w:rsidP="00837379">
      <w:pPr>
        <w:pStyle w:val="ab"/>
        <w:ind w:left="-567" w:firstLine="567"/>
        <w:jc w:val="center"/>
        <w:rPr>
          <w:rFonts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837379" w:rsidRPr="00837379" w:rsidRDefault="002E710F" w:rsidP="00837379">
      <w:pPr>
        <w:pStyle w:val="ab"/>
        <w:ind w:left="-567" w:firstLine="567"/>
        <w:jc w:val="center"/>
        <w:rPr>
          <w:rFonts w:cs="Times New Roman"/>
          <w:b/>
          <w:sz w:val="28"/>
          <w:szCs w:val="28"/>
          <w:lang w:eastAsia="en-US"/>
        </w:rPr>
      </w:pPr>
      <w:r>
        <w:rPr>
          <w:rFonts w:cs="Times New Roman"/>
          <w:b/>
          <w:sz w:val="28"/>
          <w:szCs w:val="28"/>
        </w:rPr>
        <w:t>ПРОЕКТ ПОСТАНОВЛЕНИЯ</w:t>
      </w:r>
    </w:p>
    <w:p w:rsidR="00837379" w:rsidRPr="00837379" w:rsidRDefault="00837379" w:rsidP="00837379">
      <w:pPr>
        <w:pStyle w:val="ab"/>
        <w:ind w:left="-567" w:firstLine="567"/>
        <w:jc w:val="center"/>
        <w:rPr>
          <w:rFonts w:cs="Times New Roman"/>
          <w:b/>
          <w:sz w:val="28"/>
          <w:szCs w:val="28"/>
        </w:rPr>
      </w:pPr>
    </w:p>
    <w:p w:rsidR="00837379" w:rsidRPr="00837379" w:rsidRDefault="002E710F" w:rsidP="00837379">
      <w:pPr>
        <w:pStyle w:val="ab"/>
        <w:ind w:left="-567" w:firstLine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00</w:t>
      </w:r>
      <w:r w:rsidR="00093A76">
        <w:rPr>
          <w:rFonts w:cs="Times New Roman"/>
          <w:b/>
          <w:sz w:val="28"/>
          <w:szCs w:val="28"/>
        </w:rPr>
        <w:t>.0</w:t>
      </w:r>
      <w:r>
        <w:rPr>
          <w:rFonts w:cs="Times New Roman"/>
          <w:b/>
          <w:sz w:val="28"/>
          <w:szCs w:val="28"/>
        </w:rPr>
        <w:t>0</w:t>
      </w:r>
      <w:r w:rsidR="00093A76">
        <w:rPr>
          <w:rFonts w:cs="Times New Roman"/>
          <w:b/>
          <w:sz w:val="28"/>
          <w:szCs w:val="28"/>
        </w:rPr>
        <w:t>.2022</w:t>
      </w:r>
      <w:r w:rsidR="00837379" w:rsidRPr="00837379">
        <w:rPr>
          <w:rFonts w:cs="Times New Roman"/>
          <w:b/>
          <w:sz w:val="28"/>
          <w:szCs w:val="28"/>
        </w:rPr>
        <w:t xml:space="preserve"> г.                                                                                         </w:t>
      </w:r>
      <w:r w:rsidR="00837379">
        <w:rPr>
          <w:rFonts w:cs="Times New Roman"/>
          <w:b/>
          <w:sz w:val="28"/>
          <w:szCs w:val="28"/>
        </w:rPr>
        <w:t xml:space="preserve">               </w:t>
      </w:r>
      <w:r w:rsidR="00837379" w:rsidRPr="00837379">
        <w:rPr>
          <w:rFonts w:cs="Times New Roman"/>
          <w:b/>
          <w:sz w:val="28"/>
          <w:szCs w:val="28"/>
        </w:rPr>
        <w:t xml:space="preserve">№ </w:t>
      </w:r>
      <w:r>
        <w:rPr>
          <w:rFonts w:cs="Times New Roman"/>
          <w:b/>
          <w:sz w:val="28"/>
          <w:szCs w:val="28"/>
        </w:rPr>
        <w:t>00</w:t>
      </w:r>
    </w:p>
    <w:p w:rsidR="00FF2BD5" w:rsidRPr="00552638" w:rsidRDefault="00FF2BD5" w:rsidP="00837379">
      <w:pPr>
        <w:autoSpaceDE w:val="0"/>
        <w:autoSpaceDN w:val="0"/>
        <w:adjustRightInd w:val="0"/>
        <w:spacing w:after="0" w:line="240" w:lineRule="exact"/>
        <w:ind w:left="-567" w:firstLine="567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1C5494" w:rsidRPr="00EE09F2" w:rsidRDefault="001C5494" w:rsidP="002E710F">
      <w:pPr>
        <w:pStyle w:val="ab"/>
        <w:ind w:left="-567" w:right="3968" w:firstLine="0"/>
        <w:rPr>
          <w:b/>
          <w:i/>
          <w:sz w:val="28"/>
          <w:szCs w:val="28"/>
        </w:rPr>
      </w:pPr>
      <w:r w:rsidRPr="00EE09F2">
        <w:rPr>
          <w:b/>
          <w:i/>
          <w:sz w:val="28"/>
          <w:szCs w:val="28"/>
        </w:rPr>
        <w:t>О размещении информации о деятельности</w:t>
      </w:r>
      <w:r w:rsidR="002E710F">
        <w:rPr>
          <w:b/>
          <w:i/>
          <w:sz w:val="28"/>
          <w:szCs w:val="28"/>
        </w:rPr>
        <w:t xml:space="preserve"> </w:t>
      </w:r>
      <w:r w:rsidRPr="00EE09F2">
        <w:rPr>
          <w:b/>
          <w:i/>
          <w:sz w:val="28"/>
          <w:szCs w:val="28"/>
        </w:rPr>
        <w:t>органов местного самоуправления Табачненского</w:t>
      </w:r>
    </w:p>
    <w:p w:rsidR="001C5494" w:rsidRPr="00EE09F2" w:rsidRDefault="001C5494" w:rsidP="002E710F">
      <w:pPr>
        <w:pStyle w:val="ab"/>
        <w:ind w:left="-567" w:right="3968" w:firstLine="0"/>
        <w:rPr>
          <w:b/>
          <w:i/>
          <w:sz w:val="28"/>
          <w:szCs w:val="28"/>
        </w:rPr>
      </w:pPr>
      <w:r w:rsidRPr="00EE09F2">
        <w:rPr>
          <w:b/>
          <w:i/>
          <w:sz w:val="28"/>
          <w:szCs w:val="28"/>
        </w:rPr>
        <w:t>сельского поселения в сети «Интернет» и утверждении</w:t>
      </w:r>
      <w:r w:rsidR="002E710F">
        <w:rPr>
          <w:b/>
          <w:i/>
          <w:sz w:val="28"/>
          <w:szCs w:val="28"/>
        </w:rPr>
        <w:t xml:space="preserve"> </w:t>
      </w:r>
      <w:r w:rsidRPr="00EE09F2">
        <w:rPr>
          <w:b/>
          <w:i/>
          <w:sz w:val="28"/>
          <w:szCs w:val="28"/>
        </w:rPr>
        <w:t>требований к периодичности размещения</w:t>
      </w:r>
      <w:r w:rsidR="002E710F">
        <w:rPr>
          <w:b/>
          <w:i/>
          <w:sz w:val="28"/>
          <w:szCs w:val="28"/>
        </w:rPr>
        <w:t xml:space="preserve"> </w:t>
      </w:r>
      <w:r w:rsidRPr="00EE09F2">
        <w:rPr>
          <w:b/>
          <w:i/>
          <w:sz w:val="28"/>
          <w:szCs w:val="28"/>
        </w:rPr>
        <w:t>и срокам обновления наборов данных</w:t>
      </w:r>
    </w:p>
    <w:p w:rsidR="00837379" w:rsidRPr="00837379" w:rsidRDefault="00837379" w:rsidP="00837379">
      <w:pPr>
        <w:pStyle w:val="ab"/>
        <w:ind w:left="-567" w:right="4535" w:firstLine="0"/>
        <w:rPr>
          <w:b/>
          <w:i/>
          <w:sz w:val="28"/>
          <w:szCs w:val="28"/>
        </w:rPr>
      </w:pPr>
    </w:p>
    <w:p w:rsidR="001C5494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В целях обеспечения доступа граждан, организаций, общественных объединений к информации о деятельности органов местного самоуправления Табачненского сельского поселения,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10.07.2013 № 583 «Об обеспечении доступа к общедоступной информации о деятельности государственных органов и органов местного самоуправления в информационно-телекоммуникационной сети «Интер</w:t>
      </w:r>
      <w:r w:rsidR="002E710F">
        <w:rPr>
          <w:sz w:val="28"/>
          <w:szCs w:val="28"/>
        </w:rPr>
        <w:t>нет» в форме открытых данных», а</w:t>
      </w:r>
      <w:r w:rsidRPr="002E710F">
        <w:rPr>
          <w:sz w:val="28"/>
          <w:szCs w:val="28"/>
        </w:rPr>
        <w:t>дминистрация Табачненского сельского поселения</w:t>
      </w:r>
    </w:p>
    <w:p w:rsidR="002E710F" w:rsidRPr="002E710F" w:rsidRDefault="002E710F" w:rsidP="002E710F">
      <w:pPr>
        <w:pStyle w:val="ab"/>
        <w:ind w:left="-567" w:firstLine="567"/>
        <w:rPr>
          <w:sz w:val="28"/>
          <w:szCs w:val="28"/>
        </w:rPr>
      </w:pPr>
    </w:p>
    <w:p w:rsidR="001C5494" w:rsidRPr="002E710F" w:rsidRDefault="00DD7AC6" w:rsidP="002E710F">
      <w:pPr>
        <w:pStyle w:val="ab"/>
        <w:ind w:left="-567" w:firstLine="567"/>
        <w:jc w:val="center"/>
        <w:rPr>
          <w:b/>
          <w:sz w:val="28"/>
          <w:szCs w:val="28"/>
        </w:rPr>
      </w:pPr>
      <w:r w:rsidRPr="002E710F">
        <w:rPr>
          <w:b/>
          <w:sz w:val="28"/>
          <w:szCs w:val="28"/>
        </w:rPr>
        <w:t>П О С Т А Н О В Л Я Е Т:</w:t>
      </w:r>
    </w:p>
    <w:p w:rsidR="001C5494" w:rsidRPr="002E710F" w:rsidRDefault="001C5494" w:rsidP="002E710F">
      <w:pPr>
        <w:pStyle w:val="ab"/>
        <w:ind w:left="-567" w:firstLine="567"/>
        <w:rPr>
          <w:b/>
          <w:sz w:val="28"/>
          <w:szCs w:val="28"/>
        </w:rPr>
      </w:pPr>
    </w:p>
    <w:p w:rsidR="000E407C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1. Внести в обязанности специалистов администрации поселения размещать информацию о деятельности государственных органов и органов местного самоуправления, размещаемая указанными органами на официальных сайтах, в зависимости от сферы деятельности государственного органа, органа местного самоуправления содержит: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1) общую информацию о государственном органе, об органе местного самоуправления, в том числе: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а) наименование и структуру государственного органа, органа местного самоуправления, почтовый адрес, адрес электронной почты (при наличии), номера телефонов справочных служб государственного органа, органа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 xml:space="preserve">б) сведения о полномочиях государственного органа, органа местного самоуправления, задачах и функциях структурных подразделений указанных органов, а также перечень законов и иных нормативных правовых актов, </w:t>
      </w:r>
      <w:r w:rsidRPr="002E710F">
        <w:rPr>
          <w:sz w:val="28"/>
          <w:szCs w:val="28"/>
        </w:rPr>
        <w:lastRenderedPageBreak/>
        <w:t>определяющих эти полномочия, задачи и функции;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в) перечень территориальных органов и представительств государственного органа за рубежом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органов и представительств;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г)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данных страниц в сети «Интернет»;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д) сведения о руководителях государственного органа, его структурных подразделений, территориальных органов и представительств за рубежом (при наличии), руководителях органа местного самоуправления, его структурных подразделений,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е) перечни информационных систем, банков данных, реестров, регистров, находящихся в ведении государственного органа, органа местного самоуправления, подведомственных организаций;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ж) сведения о средствах массовой информации, учрежденных государственным органом, органом местного самоуправления (при наличии);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з) информацию об официальных страницах государственного органа с указателями данных страниц в сети "Интернет", об официальных страницах органа местного самоуправления (при наличии) с указателями данных страниц в сети "Интернет";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и) информацию о проводимых государственным органом, органом местного самоуправления или подведомственными организациями опросах и иных мероприятиях, связанных с выявлением мнения граждан (физических лиц), материалы по вопросам, которые выносятся государственным органом, органом местного самоуправления на публичное слушание и (или) общественное обсуждение, и результаты публичных слушаний или общественных обсуждений, а также информацию о способах направления гражданами (физическими лицами) своих предложений в электронной форме;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к) информацию о проводимых государственным органом, органом местного самоуправления публичных слушаниях и общественных обсуждениях с использованием Единого портала;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2) информацию о нормотворческой деятельности государственного органа, органа местного самоуправления, в том числе: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а) нормативные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lastRenderedPageBreak/>
        <w:t>в) информацию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г) административные регламенты, стандарты государственных и муниципальных услуг;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д) установленные формы обращений, заявлений и иных документов, принимаемых государственным органом, его территориальными органами,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е) порядок обжалования нормативных правовых актов и иных решений, принятых государственным органом, его территориальными органами, муниципальных правовых актов;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3)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государственным органом,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субъектов Российской Федерации;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5)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государственном органе, его территориальных органах, органе местного самоуправления, подведомственных организациях;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6) тексты и (или) видеозаписи официальных выступлений и заявлений руководителей и заместителей руководителей органа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7) статистическую информацию о деятельности государственного органа, органа местного самоуправления, в том числе: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государственного органа, органа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б) сведения об использовании государственным органом, его территориальными органами, органом местного самоуправления, подведомственными организациями выделяемых бюджетных средств;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lastRenderedPageBreak/>
        <w:t>8) информацию о кадровом обеспечении государственного органа, органа местного самоуправления, в том числе: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а) порядок поступления граждан на государственную службу, муниципальную службу;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б) сведения о вакантных должностях государственной службы, имеющихся в государственном органе, его территориальных органах, о вакантных должностях муниципальной службы, имеющихся в органе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в) квалификационные требования к кандидатам на замещение вакантных должностей государственной службы, вакантных должностей муниципальной службы;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г) условия и результаты конкурсов на замещение вакантных должностей государственной службы, вакантных должностей муниципальной службы;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государственном органе, его территориальных органах, органе местного самоуправления;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е) перечень образовательных организаций, подведомственных государственному органу, органу местного самоуправления (при наличии), с указанием почтовых адресов образовательных организаций, а также номеров телефонов, по которым можно получить информацию справочного характера об этих образовательных организациях;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9) информацию о работе государственного органа,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а)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"а"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в)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 xml:space="preserve">2. Размещение в сети «Интернет» общедоступной информации о деятельности главы поселения, администрации поселения и </w:t>
      </w:r>
      <w:r w:rsidR="00AF5FD6">
        <w:rPr>
          <w:sz w:val="28"/>
          <w:szCs w:val="28"/>
        </w:rPr>
        <w:t>совета</w:t>
      </w:r>
      <w:bookmarkStart w:id="0" w:name="_GoBack"/>
      <w:bookmarkEnd w:id="0"/>
      <w:r w:rsidRPr="002E710F">
        <w:rPr>
          <w:sz w:val="28"/>
          <w:szCs w:val="28"/>
        </w:rPr>
        <w:t xml:space="preserve"> поселения в форме открытых данных осуществляется ответственными лицами исходя из принципов полноты и востребованности такой информации, исходя из соблюдения принципа актуальности и достоверности информации, содержащейся в наборе данных.</w:t>
      </w:r>
    </w:p>
    <w:p w:rsidR="001C5494" w:rsidRPr="002E710F" w:rsidRDefault="001C5494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3. Назначить ответственным за содержание, наполнение и работоспособность официального сайта администрации поселения ФИО.</w:t>
      </w:r>
    </w:p>
    <w:p w:rsidR="00093A76" w:rsidRPr="002E710F" w:rsidRDefault="00093A76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 xml:space="preserve">4. Настоящее постановление опубликовать (обнародовать) на официальном сайте администрации Табачненского сельского поселения в сети Интернет </w:t>
      </w:r>
      <w:r w:rsidRPr="002E710F">
        <w:rPr>
          <w:sz w:val="28"/>
          <w:szCs w:val="28"/>
        </w:rPr>
        <w:lastRenderedPageBreak/>
        <w:t>https://tabachnoe-sovet.ru/.</w:t>
      </w:r>
    </w:p>
    <w:p w:rsidR="00093A76" w:rsidRPr="002E710F" w:rsidRDefault="00093A76" w:rsidP="002E710F">
      <w:pPr>
        <w:pStyle w:val="ab"/>
        <w:ind w:left="-567" w:firstLine="567"/>
        <w:rPr>
          <w:sz w:val="28"/>
          <w:szCs w:val="28"/>
        </w:rPr>
      </w:pPr>
      <w:r w:rsidRPr="002E710F">
        <w:rPr>
          <w:sz w:val="28"/>
          <w:szCs w:val="28"/>
        </w:rPr>
        <w:t>5. Настоящее постановление вступает в силу со дня его официального опубликования (обнародования).</w:t>
      </w:r>
    </w:p>
    <w:p w:rsidR="00093A76" w:rsidRPr="002E710F" w:rsidRDefault="00093A76" w:rsidP="002E710F">
      <w:pPr>
        <w:pStyle w:val="ab"/>
        <w:ind w:left="-567" w:firstLine="567"/>
        <w:rPr>
          <w:rStyle w:val="ac"/>
          <w:sz w:val="28"/>
          <w:szCs w:val="28"/>
        </w:rPr>
      </w:pPr>
      <w:r w:rsidRPr="002E710F">
        <w:rPr>
          <w:rStyle w:val="ac"/>
          <w:sz w:val="28"/>
          <w:szCs w:val="28"/>
        </w:rPr>
        <w:t>6. Контроль за исполнением настоящего постановления оставляю за собой.</w:t>
      </w:r>
    </w:p>
    <w:p w:rsidR="00093A76" w:rsidRDefault="00093A76" w:rsidP="00093A76">
      <w:pPr>
        <w:pStyle w:val="ab"/>
        <w:rPr>
          <w:rStyle w:val="ac"/>
          <w:sz w:val="28"/>
          <w:szCs w:val="28"/>
        </w:rPr>
      </w:pPr>
    </w:p>
    <w:p w:rsidR="00DD7AC6" w:rsidRPr="00EC6E35" w:rsidRDefault="00DD7AC6" w:rsidP="00DD7AC6">
      <w:pPr>
        <w:pStyle w:val="ab"/>
        <w:rPr>
          <w:rStyle w:val="ac"/>
          <w:sz w:val="28"/>
          <w:szCs w:val="28"/>
        </w:rPr>
      </w:pPr>
    </w:p>
    <w:p w:rsidR="00DD7AC6" w:rsidRDefault="00DD7AC6" w:rsidP="00DD7AC6">
      <w:pPr>
        <w:pStyle w:val="ab"/>
        <w:ind w:left="-567" w:firstLine="0"/>
        <w:rPr>
          <w:sz w:val="28"/>
          <w:szCs w:val="28"/>
        </w:rPr>
      </w:pPr>
      <w:r>
        <w:rPr>
          <w:sz w:val="28"/>
          <w:szCs w:val="28"/>
        </w:rPr>
        <w:t>Председатель Табачненского сельского</w:t>
      </w:r>
    </w:p>
    <w:p w:rsidR="00DD7AC6" w:rsidRDefault="00DD7AC6" w:rsidP="00DD7AC6">
      <w:pPr>
        <w:pStyle w:val="ab"/>
        <w:ind w:left="-567" w:firstLine="0"/>
        <w:rPr>
          <w:sz w:val="28"/>
          <w:szCs w:val="28"/>
        </w:rPr>
      </w:pPr>
      <w:r>
        <w:rPr>
          <w:sz w:val="28"/>
          <w:szCs w:val="28"/>
        </w:rPr>
        <w:t>совета-глава администрации Табачненского</w:t>
      </w:r>
    </w:p>
    <w:p w:rsidR="00DD7AC6" w:rsidRPr="00EC6E35" w:rsidRDefault="00DD7AC6" w:rsidP="00DD7AC6">
      <w:pPr>
        <w:pStyle w:val="ab"/>
        <w:ind w:left="-567" w:firstLine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             А.А. Присяжнюк</w:t>
      </w:r>
    </w:p>
    <w:p w:rsidR="00616E0B" w:rsidRDefault="00616E0B" w:rsidP="00837379">
      <w:pPr>
        <w:spacing w:after="0" w:line="240" w:lineRule="auto"/>
        <w:ind w:left="-567" w:firstLine="56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sectPr w:rsidR="00616E0B" w:rsidSect="00FB429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27A" w:rsidRDefault="00EF727A" w:rsidP="00FB4298">
      <w:pPr>
        <w:spacing w:after="0" w:line="240" w:lineRule="auto"/>
      </w:pPr>
      <w:r>
        <w:separator/>
      </w:r>
    </w:p>
  </w:endnote>
  <w:endnote w:type="continuationSeparator" w:id="0">
    <w:p w:rsidR="00EF727A" w:rsidRDefault="00EF727A" w:rsidP="00FB4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27A" w:rsidRDefault="00EF727A" w:rsidP="00FB4298">
      <w:pPr>
        <w:spacing w:after="0" w:line="240" w:lineRule="auto"/>
      </w:pPr>
      <w:r>
        <w:separator/>
      </w:r>
    </w:p>
  </w:footnote>
  <w:footnote w:type="continuationSeparator" w:id="0">
    <w:p w:rsidR="00EF727A" w:rsidRDefault="00EF727A" w:rsidP="00FB4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298" w:rsidRDefault="00FB429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B46E4"/>
    <w:multiLevelType w:val="multilevel"/>
    <w:tmpl w:val="B1244D28"/>
    <w:lvl w:ilvl="0">
      <w:start w:val="1"/>
      <w:numFmt w:val="decimal"/>
      <w:lvlText w:val="%1."/>
      <w:lvlJc w:val="left"/>
      <w:pPr>
        <w:ind w:left="615" w:hanging="615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15" w:hanging="615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">
    <w:nsid w:val="23FA70BB"/>
    <w:multiLevelType w:val="multilevel"/>
    <w:tmpl w:val="E6A028A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hint="default"/>
      </w:rPr>
    </w:lvl>
  </w:abstractNum>
  <w:abstractNum w:abstractNumId="2">
    <w:nsid w:val="270E7A1D"/>
    <w:multiLevelType w:val="multilevel"/>
    <w:tmpl w:val="203847DC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6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84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1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01" w:hanging="1440"/>
      </w:pPr>
      <w:rPr>
        <w:rFonts w:hint="default"/>
      </w:rPr>
    </w:lvl>
  </w:abstractNum>
  <w:abstractNum w:abstractNumId="3">
    <w:nsid w:val="3FB70E15"/>
    <w:multiLevelType w:val="hybridMultilevel"/>
    <w:tmpl w:val="CE02D9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85DD8"/>
    <w:multiLevelType w:val="hybridMultilevel"/>
    <w:tmpl w:val="AF88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387C89"/>
    <w:multiLevelType w:val="hybridMultilevel"/>
    <w:tmpl w:val="6B8C48AC"/>
    <w:lvl w:ilvl="0" w:tplc="D81AFD20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701" w:hanging="360"/>
      </w:pPr>
    </w:lvl>
    <w:lvl w:ilvl="2" w:tplc="0422001B" w:tentative="1">
      <w:start w:val="1"/>
      <w:numFmt w:val="lowerRoman"/>
      <w:lvlText w:val="%3."/>
      <w:lvlJc w:val="right"/>
      <w:pPr>
        <w:ind w:left="5421" w:hanging="180"/>
      </w:pPr>
    </w:lvl>
    <w:lvl w:ilvl="3" w:tplc="0422000F" w:tentative="1">
      <w:start w:val="1"/>
      <w:numFmt w:val="decimal"/>
      <w:lvlText w:val="%4."/>
      <w:lvlJc w:val="left"/>
      <w:pPr>
        <w:ind w:left="6141" w:hanging="360"/>
      </w:pPr>
    </w:lvl>
    <w:lvl w:ilvl="4" w:tplc="04220019" w:tentative="1">
      <w:start w:val="1"/>
      <w:numFmt w:val="lowerLetter"/>
      <w:lvlText w:val="%5."/>
      <w:lvlJc w:val="left"/>
      <w:pPr>
        <w:ind w:left="6861" w:hanging="360"/>
      </w:pPr>
    </w:lvl>
    <w:lvl w:ilvl="5" w:tplc="0422001B" w:tentative="1">
      <w:start w:val="1"/>
      <w:numFmt w:val="lowerRoman"/>
      <w:lvlText w:val="%6."/>
      <w:lvlJc w:val="right"/>
      <w:pPr>
        <w:ind w:left="7581" w:hanging="180"/>
      </w:pPr>
    </w:lvl>
    <w:lvl w:ilvl="6" w:tplc="0422000F" w:tentative="1">
      <w:start w:val="1"/>
      <w:numFmt w:val="decimal"/>
      <w:lvlText w:val="%7."/>
      <w:lvlJc w:val="left"/>
      <w:pPr>
        <w:ind w:left="8301" w:hanging="360"/>
      </w:pPr>
    </w:lvl>
    <w:lvl w:ilvl="7" w:tplc="04220019" w:tentative="1">
      <w:start w:val="1"/>
      <w:numFmt w:val="lowerLetter"/>
      <w:lvlText w:val="%8."/>
      <w:lvlJc w:val="left"/>
      <w:pPr>
        <w:ind w:left="9021" w:hanging="360"/>
      </w:pPr>
    </w:lvl>
    <w:lvl w:ilvl="8" w:tplc="0422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6">
    <w:nsid w:val="63D10B8C"/>
    <w:multiLevelType w:val="multilevel"/>
    <w:tmpl w:val="235A9364"/>
    <w:lvl w:ilvl="0">
      <w:start w:val="3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527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7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27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9D"/>
    <w:rsid w:val="00001252"/>
    <w:rsid w:val="0000255C"/>
    <w:rsid w:val="00002D3A"/>
    <w:rsid w:val="000073BB"/>
    <w:rsid w:val="000249DA"/>
    <w:rsid w:val="00025AB5"/>
    <w:rsid w:val="00025CE1"/>
    <w:rsid w:val="0002799A"/>
    <w:rsid w:val="000450A7"/>
    <w:rsid w:val="00061146"/>
    <w:rsid w:val="00063121"/>
    <w:rsid w:val="00067B75"/>
    <w:rsid w:val="00073D23"/>
    <w:rsid w:val="00090389"/>
    <w:rsid w:val="000931C1"/>
    <w:rsid w:val="00093A76"/>
    <w:rsid w:val="000B2187"/>
    <w:rsid w:val="000B3F6B"/>
    <w:rsid w:val="000B5B50"/>
    <w:rsid w:val="000E407C"/>
    <w:rsid w:val="00103988"/>
    <w:rsid w:val="001039B9"/>
    <w:rsid w:val="00106131"/>
    <w:rsid w:val="001118B6"/>
    <w:rsid w:val="0012311D"/>
    <w:rsid w:val="00146CF3"/>
    <w:rsid w:val="001616A1"/>
    <w:rsid w:val="00186189"/>
    <w:rsid w:val="001B119B"/>
    <w:rsid w:val="001B132F"/>
    <w:rsid w:val="001B2FA3"/>
    <w:rsid w:val="001B5B44"/>
    <w:rsid w:val="001C5494"/>
    <w:rsid w:val="001D7738"/>
    <w:rsid w:val="001E26C4"/>
    <w:rsid w:val="001E769E"/>
    <w:rsid w:val="001E7733"/>
    <w:rsid w:val="001F23BC"/>
    <w:rsid w:val="00204713"/>
    <w:rsid w:val="00206799"/>
    <w:rsid w:val="00214F84"/>
    <w:rsid w:val="00220BC2"/>
    <w:rsid w:val="002266E2"/>
    <w:rsid w:val="0025154E"/>
    <w:rsid w:val="00254D81"/>
    <w:rsid w:val="00265947"/>
    <w:rsid w:val="002E27FD"/>
    <w:rsid w:val="002E710F"/>
    <w:rsid w:val="002F3976"/>
    <w:rsid w:val="003136F0"/>
    <w:rsid w:val="00315110"/>
    <w:rsid w:val="003202C9"/>
    <w:rsid w:val="00322FD2"/>
    <w:rsid w:val="003276C1"/>
    <w:rsid w:val="00327915"/>
    <w:rsid w:val="00330350"/>
    <w:rsid w:val="00332AC3"/>
    <w:rsid w:val="00343FD6"/>
    <w:rsid w:val="003456C3"/>
    <w:rsid w:val="00347677"/>
    <w:rsid w:val="0036565A"/>
    <w:rsid w:val="00373E57"/>
    <w:rsid w:val="00374F9E"/>
    <w:rsid w:val="00377DDD"/>
    <w:rsid w:val="00385043"/>
    <w:rsid w:val="003A0856"/>
    <w:rsid w:val="003F6251"/>
    <w:rsid w:val="003F7698"/>
    <w:rsid w:val="00423651"/>
    <w:rsid w:val="004350EA"/>
    <w:rsid w:val="004400FD"/>
    <w:rsid w:val="00447FB5"/>
    <w:rsid w:val="004947F3"/>
    <w:rsid w:val="004A6720"/>
    <w:rsid w:val="004B23BF"/>
    <w:rsid w:val="004C4A94"/>
    <w:rsid w:val="004F2B92"/>
    <w:rsid w:val="00540916"/>
    <w:rsid w:val="005454BE"/>
    <w:rsid w:val="00552638"/>
    <w:rsid w:val="0055420E"/>
    <w:rsid w:val="005B33E5"/>
    <w:rsid w:val="005C18F9"/>
    <w:rsid w:val="005C25A8"/>
    <w:rsid w:val="005D150B"/>
    <w:rsid w:val="005D3B82"/>
    <w:rsid w:val="005D3B98"/>
    <w:rsid w:val="005D65A4"/>
    <w:rsid w:val="005E37D6"/>
    <w:rsid w:val="005F1D6D"/>
    <w:rsid w:val="005F5ED2"/>
    <w:rsid w:val="00613F9E"/>
    <w:rsid w:val="00616E0B"/>
    <w:rsid w:val="0061712D"/>
    <w:rsid w:val="00641DCC"/>
    <w:rsid w:val="006642D0"/>
    <w:rsid w:val="0068038E"/>
    <w:rsid w:val="006A13D4"/>
    <w:rsid w:val="006A579F"/>
    <w:rsid w:val="006A5943"/>
    <w:rsid w:val="006A7059"/>
    <w:rsid w:val="006B0099"/>
    <w:rsid w:val="006B5690"/>
    <w:rsid w:val="006C40D3"/>
    <w:rsid w:val="006D4B43"/>
    <w:rsid w:val="006F024F"/>
    <w:rsid w:val="0070296F"/>
    <w:rsid w:val="00705F2C"/>
    <w:rsid w:val="007221C9"/>
    <w:rsid w:val="0073008A"/>
    <w:rsid w:val="007326E9"/>
    <w:rsid w:val="00734FAF"/>
    <w:rsid w:val="00754913"/>
    <w:rsid w:val="007631A7"/>
    <w:rsid w:val="00763EBA"/>
    <w:rsid w:val="007A1F14"/>
    <w:rsid w:val="007A65E6"/>
    <w:rsid w:val="007C312A"/>
    <w:rsid w:val="007C6D61"/>
    <w:rsid w:val="007E1D97"/>
    <w:rsid w:val="007E643E"/>
    <w:rsid w:val="007F16DE"/>
    <w:rsid w:val="007F7776"/>
    <w:rsid w:val="008021B8"/>
    <w:rsid w:val="00812D36"/>
    <w:rsid w:val="00820FC0"/>
    <w:rsid w:val="00825A08"/>
    <w:rsid w:val="008270F4"/>
    <w:rsid w:val="00837379"/>
    <w:rsid w:val="00852418"/>
    <w:rsid w:val="0085346A"/>
    <w:rsid w:val="008A2B8B"/>
    <w:rsid w:val="008B1770"/>
    <w:rsid w:val="008B594D"/>
    <w:rsid w:val="008D2A9F"/>
    <w:rsid w:val="00914F39"/>
    <w:rsid w:val="009236BA"/>
    <w:rsid w:val="00966E8F"/>
    <w:rsid w:val="009674AA"/>
    <w:rsid w:val="00972001"/>
    <w:rsid w:val="00976813"/>
    <w:rsid w:val="00981661"/>
    <w:rsid w:val="009B1AFD"/>
    <w:rsid w:val="009B73EB"/>
    <w:rsid w:val="009C18D2"/>
    <w:rsid w:val="009C6188"/>
    <w:rsid w:val="009C6839"/>
    <w:rsid w:val="009D7E2C"/>
    <w:rsid w:val="009E781D"/>
    <w:rsid w:val="009F7DB5"/>
    <w:rsid w:val="00A03464"/>
    <w:rsid w:val="00A20D56"/>
    <w:rsid w:val="00A22CA1"/>
    <w:rsid w:val="00A23147"/>
    <w:rsid w:val="00A34F3A"/>
    <w:rsid w:val="00A370C1"/>
    <w:rsid w:val="00A40983"/>
    <w:rsid w:val="00A4177E"/>
    <w:rsid w:val="00A42E07"/>
    <w:rsid w:val="00A56512"/>
    <w:rsid w:val="00A674E6"/>
    <w:rsid w:val="00A90096"/>
    <w:rsid w:val="00A96364"/>
    <w:rsid w:val="00A9673F"/>
    <w:rsid w:val="00AA724B"/>
    <w:rsid w:val="00AB455D"/>
    <w:rsid w:val="00AB5066"/>
    <w:rsid w:val="00AD753E"/>
    <w:rsid w:val="00AD77F9"/>
    <w:rsid w:val="00AF28F6"/>
    <w:rsid w:val="00AF33D2"/>
    <w:rsid w:val="00AF5FD6"/>
    <w:rsid w:val="00B000BC"/>
    <w:rsid w:val="00B021B6"/>
    <w:rsid w:val="00B02340"/>
    <w:rsid w:val="00B15C81"/>
    <w:rsid w:val="00B30D8D"/>
    <w:rsid w:val="00B314CE"/>
    <w:rsid w:val="00B71CDF"/>
    <w:rsid w:val="00B77C25"/>
    <w:rsid w:val="00B836D0"/>
    <w:rsid w:val="00B86BCF"/>
    <w:rsid w:val="00B916D5"/>
    <w:rsid w:val="00B93946"/>
    <w:rsid w:val="00BA6D59"/>
    <w:rsid w:val="00BB06B3"/>
    <w:rsid w:val="00BB137C"/>
    <w:rsid w:val="00BB30ED"/>
    <w:rsid w:val="00BC3B61"/>
    <w:rsid w:val="00BC6D4B"/>
    <w:rsid w:val="00BC7D23"/>
    <w:rsid w:val="00BF3FCB"/>
    <w:rsid w:val="00C134A3"/>
    <w:rsid w:val="00C215AA"/>
    <w:rsid w:val="00C24E8E"/>
    <w:rsid w:val="00C31DA2"/>
    <w:rsid w:val="00C355E6"/>
    <w:rsid w:val="00C465B9"/>
    <w:rsid w:val="00C477AC"/>
    <w:rsid w:val="00C64B1C"/>
    <w:rsid w:val="00C76124"/>
    <w:rsid w:val="00C86824"/>
    <w:rsid w:val="00C95849"/>
    <w:rsid w:val="00C975E9"/>
    <w:rsid w:val="00CB0480"/>
    <w:rsid w:val="00CB3BCD"/>
    <w:rsid w:val="00CB7968"/>
    <w:rsid w:val="00CC0942"/>
    <w:rsid w:val="00CC3F27"/>
    <w:rsid w:val="00CE67E4"/>
    <w:rsid w:val="00CF0724"/>
    <w:rsid w:val="00D01104"/>
    <w:rsid w:val="00D036B9"/>
    <w:rsid w:val="00D0584B"/>
    <w:rsid w:val="00D13827"/>
    <w:rsid w:val="00D173E4"/>
    <w:rsid w:val="00D23771"/>
    <w:rsid w:val="00D25401"/>
    <w:rsid w:val="00D4319D"/>
    <w:rsid w:val="00D563AD"/>
    <w:rsid w:val="00D5694C"/>
    <w:rsid w:val="00D63876"/>
    <w:rsid w:val="00D641ED"/>
    <w:rsid w:val="00D712A1"/>
    <w:rsid w:val="00D746CB"/>
    <w:rsid w:val="00D85335"/>
    <w:rsid w:val="00D9068D"/>
    <w:rsid w:val="00D94093"/>
    <w:rsid w:val="00D94EFF"/>
    <w:rsid w:val="00D97C16"/>
    <w:rsid w:val="00DA05A3"/>
    <w:rsid w:val="00DA225B"/>
    <w:rsid w:val="00DA439A"/>
    <w:rsid w:val="00DA4C91"/>
    <w:rsid w:val="00DB2019"/>
    <w:rsid w:val="00DC2870"/>
    <w:rsid w:val="00DC46E9"/>
    <w:rsid w:val="00DC632F"/>
    <w:rsid w:val="00DC7867"/>
    <w:rsid w:val="00DC7A9A"/>
    <w:rsid w:val="00DD1F50"/>
    <w:rsid w:val="00DD7AC6"/>
    <w:rsid w:val="00DE6530"/>
    <w:rsid w:val="00DF0C26"/>
    <w:rsid w:val="00DF1EA5"/>
    <w:rsid w:val="00E0478B"/>
    <w:rsid w:val="00E10D5C"/>
    <w:rsid w:val="00E45388"/>
    <w:rsid w:val="00E600B8"/>
    <w:rsid w:val="00E6019D"/>
    <w:rsid w:val="00E80F02"/>
    <w:rsid w:val="00E85DA5"/>
    <w:rsid w:val="00E936AC"/>
    <w:rsid w:val="00EB0B71"/>
    <w:rsid w:val="00EC712B"/>
    <w:rsid w:val="00ED1EA7"/>
    <w:rsid w:val="00EE3DD9"/>
    <w:rsid w:val="00EF727A"/>
    <w:rsid w:val="00F10EAF"/>
    <w:rsid w:val="00F20891"/>
    <w:rsid w:val="00F21EB9"/>
    <w:rsid w:val="00F3500D"/>
    <w:rsid w:val="00F413E2"/>
    <w:rsid w:val="00F442D1"/>
    <w:rsid w:val="00F50588"/>
    <w:rsid w:val="00F51E52"/>
    <w:rsid w:val="00F66685"/>
    <w:rsid w:val="00F75949"/>
    <w:rsid w:val="00F82772"/>
    <w:rsid w:val="00FB4298"/>
    <w:rsid w:val="00FB750A"/>
    <w:rsid w:val="00FC3C7F"/>
    <w:rsid w:val="00FD5802"/>
    <w:rsid w:val="00FD668F"/>
    <w:rsid w:val="00FE0733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A45B85-493A-45C1-A909-B010276FB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1B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0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3E"/>
    <w:rPr>
      <w:rFonts w:ascii="Tahoma" w:hAnsi="Tahoma" w:cs="Tahoma"/>
      <w:sz w:val="16"/>
      <w:szCs w:val="16"/>
      <w:lang w:eastAsia="en-US"/>
    </w:rPr>
  </w:style>
  <w:style w:type="table" w:styleId="a6">
    <w:name w:val="Table Grid"/>
    <w:basedOn w:val="a1"/>
    <w:uiPriority w:val="59"/>
    <w:rsid w:val="00DF0C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F0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uk-UA"/>
    </w:rPr>
  </w:style>
  <w:style w:type="paragraph" w:styleId="a7">
    <w:name w:val="header"/>
    <w:basedOn w:val="a"/>
    <w:link w:val="a8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4298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FB42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B4298"/>
    <w:rPr>
      <w:sz w:val="22"/>
      <w:szCs w:val="22"/>
      <w:lang w:eastAsia="en-US"/>
    </w:rPr>
  </w:style>
  <w:style w:type="paragraph" w:styleId="ab">
    <w:name w:val="No Spacing"/>
    <w:qFormat/>
    <w:rsid w:val="00837379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ac">
    <w:name w:val="Цветовое выделение для Нормальный"/>
    <w:rsid w:val="00DD7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D787-06FB-4610-AB66-2D042A15B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MFMO</Company>
  <LinksUpToDate>false</LinksUpToDate>
  <CharactersWithSpaces>10977</CharactersWithSpaces>
  <SharedDoc>false</SharedDoc>
  <HLinks>
    <vt:vector size="1008" baseType="variant">
      <vt:variant>
        <vt:i4>2228331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consultantplus://offline/ref=A7B29CFCA68B8272EF49660D8666E17F219126809A1AF0F3D3D6C2B9E111AC2F8724BB7A4107C320W2y8L</vt:lpwstr>
      </vt:variant>
      <vt:variant>
        <vt:lpwstr/>
      </vt:variant>
      <vt:variant>
        <vt:i4>4784223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consultantplus://offline/ref=A7B29CFCA68B8272EF49660D8666E17F269024839511ADF9DB8FCEBBE61EF338806DB77B4107C3W2y0L</vt:lpwstr>
      </vt:variant>
      <vt:variant>
        <vt:lpwstr/>
      </vt:variant>
      <vt:variant>
        <vt:i4>2228276</vt:i4>
      </vt:variant>
      <vt:variant>
        <vt:i4>495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consultantplus://offline/ref=A7B29CFCA68B8272EF49660D8666E17F2191268F9112F0F3D3D6C2B9E111AC2F8724BB7A4107C32AW2yCL</vt:lpwstr>
      </vt:variant>
      <vt:variant>
        <vt:lpwstr/>
      </vt:variant>
      <vt:variant>
        <vt:i4>4784138</vt:i4>
      </vt:variant>
      <vt:variant>
        <vt:i4>492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consultantplus://offline/ref=A7B29CFCA68B8272EF49660D8666E17F269024839511ADF9DB8FCEBBE61EF338806DB77B4107C3W2yEL</vt:lpwstr>
      </vt:variant>
      <vt:variant>
        <vt:lpwstr/>
      </vt:variant>
      <vt:variant>
        <vt:i4>2228333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consultantplus://offline/ref=A7B29CFCA68B8272EF49660D8666E17F219F24819412F0F3D3D6C2B9E111AC2F8724BB7A4107C329W2yEL</vt:lpwstr>
      </vt:variant>
      <vt:variant>
        <vt:lpwstr/>
      </vt:variant>
      <vt:variant>
        <vt:i4>2228282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consultantplus://offline/ref=A7B29CFCA68B8272EF49660D8666E17F2191268F9112F0F3D3D6C2B9E111AC2F8724BB7A4107C329W2y5L</vt:lpwstr>
      </vt:variant>
      <vt:variant>
        <vt:lpwstr/>
      </vt:variant>
      <vt:variant>
        <vt:i4>2228276</vt:i4>
      </vt:variant>
      <vt:variant>
        <vt:i4>483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consultantplus://offline/ref=A7B29CFCA68B8272EF49660D8666E17F219B208F941EF0F3D3D6C2B9E111AC2F8724BB7A4107C32FW2yCL</vt:lpwstr>
      </vt:variant>
      <vt:variant>
        <vt:lpwstr/>
      </vt:variant>
      <vt:variant>
        <vt:i4>2228277</vt:i4>
      </vt:variant>
      <vt:variant>
        <vt:i4>480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consultantplus://offline/ref=A7B29CFCA68B8272EF49660D8666E17F219126809A1AF0F3D3D6C2B9E111AC2F8724BB7A4107C320W2yFL</vt:lpwstr>
      </vt:variant>
      <vt:variant>
        <vt:lpwstr/>
      </vt:variant>
      <vt:variant>
        <vt:i4>2228278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consultantplus://offline/ref=A7B29CFCA68B8272EF49660D8666E17F219126809A1AF0F3D3D6C2B9E111AC2F8724BB7A4107C320W2yEL</vt:lpwstr>
      </vt:variant>
      <vt:variant>
        <vt:lpwstr/>
      </vt:variant>
      <vt:variant>
        <vt:i4>2228332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consultantplus://offline/ref=A7B29CFCA68B8272EF49660D8666E17F219F24819412F0F3D3D6C2B9E111AC2F8724BB7A4107C329W2yDL</vt:lpwstr>
      </vt:variant>
      <vt:variant>
        <vt:lpwstr/>
      </vt:variant>
      <vt:variant>
        <vt:i4>2293861</vt:i4>
      </vt:variant>
      <vt:variant>
        <vt:i4>471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consultantplus://offline/ref=A7B29CFCA68B8272EF4967039366E17F219D2C8F9B12F0F3D3D6C2B9E111AC2F8724BB7A4106CA29W2y9L</vt:lpwstr>
      </vt:variant>
      <vt:variant>
        <vt:lpwstr/>
      </vt:variant>
      <vt:variant>
        <vt:i4>2228279</vt:i4>
      </vt:variant>
      <vt:variant>
        <vt:i4>468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consultantplus://offline/ref=A7B29CFCA68B8272EF49660D8666E17F219126809A1AF0F3D3D6C2B9E111AC2F8724BB7A4107C320W2yDL</vt:lpwstr>
      </vt:variant>
      <vt:variant>
        <vt:lpwstr/>
      </vt:variant>
      <vt:variant>
        <vt:i4>2228334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consultantplus://offline/ref=A7B29CFCA68B8272EF49660D8666E17F2191268F9112F0F3D3D6C2B9E111AC2F8724BB7A4107C329W2yAL</vt:lpwstr>
      </vt:variant>
      <vt:variant>
        <vt:lpwstr/>
      </vt:variant>
      <vt:variant>
        <vt:i4>2228279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consultantplus://offline/ref=A7B29CFCA68B8272EF49660D8666E17F2191268F9112F0F3D3D6C2B9E111AC2F8724BB7A4107C329W2y8L</vt:lpwstr>
      </vt:variant>
      <vt:variant>
        <vt:lpwstr/>
      </vt:variant>
      <vt:variant>
        <vt:i4>2228331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consultantplus://offline/ref=A7B29CFCA68B8272EF49660D8666E17F219F24819412F0F3D3D6C2B9E111AC2F8724BB7A4107C329W2yCL</vt:lpwstr>
      </vt:variant>
      <vt:variant>
        <vt:lpwstr/>
      </vt:variant>
      <vt:variant>
        <vt:i4>2228329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consultantplus://offline/ref=A7B29CFCA68B8272EF49660D8666E17F2191268F9112F0F3D3D6C2B9E111AC2F8724BB7A4107C329W2yFL</vt:lpwstr>
      </vt:variant>
      <vt:variant>
        <vt:lpwstr/>
      </vt:variant>
      <vt:variant>
        <vt:i4>4784219</vt:i4>
      </vt:variant>
      <vt:variant>
        <vt:i4>453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consultantplus://offline/ref=A7B29CFCA68B8272EF49660D8666E17F269E25819211ADF9DB8FCEBBE61EF338806DB77B4107C3W2yEL</vt:lpwstr>
      </vt:variant>
      <vt:variant>
        <vt:lpwstr/>
      </vt:variant>
      <vt:variant>
        <vt:i4>2228327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consultantplus://offline/ref=A7B29CFCA68B8272EF49660D8666E17F219126809A1AF0F3D3D6C2B9E111AC2F8724BB7A4107C32FW2yBL</vt:lpwstr>
      </vt:variant>
      <vt:variant>
        <vt:lpwstr/>
      </vt:variant>
      <vt:variant>
        <vt:i4>2228320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consultantplus://offline/ref=A7B29CFCA68B8272EF49660D8666E17F219025829B18F0F3D3D6C2B9E111AC2F8724BB7A4107C328W2yAL</vt:lpwstr>
      </vt:variant>
      <vt:variant>
        <vt:lpwstr/>
      </vt:variant>
      <vt:variant>
        <vt:i4>2228282</vt:i4>
      </vt:variant>
      <vt:variant>
        <vt:i4>444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consultantplus://offline/ref=A7B29CFCA68B8272EF49660D8666E17F2191268F9112F0F3D3D6C2B9E111AC2F8724BB7A4107C328W2y4L</vt:lpwstr>
      </vt:variant>
      <vt:variant>
        <vt:lpwstr/>
      </vt:variant>
      <vt:variant>
        <vt:i4>2228321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consultantplus://offline/ref=A7B29CFCA68B8272EF49660D8666E17F219B208F941EF0F3D3D6C2B9E111AC2F8724BB7A4107C32EW2y5L</vt:lpwstr>
      </vt:variant>
      <vt:variant>
        <vt:lpwstr/>
      </vt:variant>
      <vt:variant>
        <vt:i4>2228324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consultantplus://offline/ref=A7B29CFCA68B8272EF49660D8666E17F219126809A1AF0F3D3D6C2B9E111AC2F8724BB7A4107C32FW2yAL</vt:lpwstr>
      </vt:variant>
      <vt:variant>
        <vt:lpwstr/>
      </vt:variant>
      <vt:variant>
        <vt:i4>2228284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consultantplus://offline/ref=A7B29CFCA68B8272EF49660D8666E17F219126809A1AF0F3D3D6C2B9E111AC2F8724BB7A4107C32FW2y9L</vt:lpwstr>
      </vt:variant>
      <vt:variant>
        <vt:lpwstr/>
      </vt:variant>
      <vt:variant>
        <vt:i4>2228323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consultantplus://offline/ref=A7B29CFCA68B8272EF49660D8666E17F219126809A1AF0F3D3D6C2B9E111AC2F8724BB7A4107C32FW2yFL</vt:lpwstr>
      </vt:variant>
      <vt:variant>
        <vt:lpwstr/>
      </vt:variant>
      <vt:variant>
        <vt:i4>2228321</vt:i4>
      </vt:variant>
      <vt:variant>
        <vt:i4>429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consultantplus://offline/ref=A7B29CFCA68B8272EF49660D8666E17F219126809A1AF0F3D3D6C2B9E111AC2F8724BB7A4107C32FW2yDL</vt:lpwstr>
      </vt:variant>
      <vt:variant>
        <vt:lpwstr/>
      </vt:variant>
      <vt:variant>
        <vt:i4>2228275</vt:i4>
      </vt:variant>
      <vt:variant>
        <vt:i4>426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consultantplus://offline/ref=A7B29CFCA68B8272EF49660D8666E17F219126809A1AF0F3D3D6C2B9E111AC2F8724BB7A4107C32EW2y5L</vt:lpwstr>
      </vt:variant>
      <vt:variant>
        <vt:lpwstr/>
      </vt:variant>
      <vt:variant>
        <vt:i4>2293871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consultantplus://offline/ref=A7B29CFCA68B8272EF4967039366E17F219D2C8F9B12F0F3D3D6C2B9E111AC2F8724BB7A4106C329W2yAL</vt:lpwstr>
      </vt:variant>
      <vt:variant>
        <vt:lpwstr/>
      </vt:variant>
      <vt:variant>
        <vt:i4>2228332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consultantplus://offline/ref=A7B29CFCA68B8272EF49660D8666E17F21912C869213F0F3D3D6C2B9E111AC2F8724BB7A4107C329W2yDL</vt:lpwstr>
      </vt:variant>
      <vt:variant>
        <vt:lpwstr/>
      </vt:variant>
      <vt:variant>
        <vt:i4>2228324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consultantplus://offline/ref=A7B29CFCA68B8272EF49660D8666E17F219126809A1AF0F3D3D6C2B9E111AC2F8724BB7A4107C32EW2yBL</vt:lpwstr>
      </vt:variant>
      <vt:variant>
        <vt:lpwstr/>
      </vt:variant>
      <vt:variant>
        <vt:i4>2228331</vt:i4>
      </vt:variant>
      <vt:variant>
        <vt:i4>414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consultantplus://offline/ref=A7B29CFCA68B8272EF49660D8666E17F21912C869213F0F3D3D6C2B9E111AC2F8724BB7A4107C329W2yCL</vt:lpwstr>
      </vt:variant>
      <vt:variant>
        <vt:lpwstr/>
      </vt:variant>
      <vt:variant>
        <vt:i4>2228275</vt:i4>
      </vt:variant>
      <vt:variant>
        <vt:i4>411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consultantplus://offline/ref=A7B29CFCA68B8272EF49660D8666E17F219126809A1AF0F3D3D6C2B9E111AC2F8724BB7A4107C32DW2y4L</vt:lpwstr>
      </vt:variant>
      <vt:variant>
        <vt:lpwstr/>
      </vt:variant>
      <vt:variant>
        <vt:i4>2228325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consultantplus://offline/ref=A7B29CFCA68B8272EF49660D8666E17F219126809A1AF0F3D3D6C2B9E111AC2F8724BB7A4107C32DW2yBL</vt:lpwstr>
      </vt:variant>
      <vt:variant>
        <vt:lpwstr/>
      </vt:variant>
      <vt:variant>
        <vt:i4>2228326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consultantplus://offline/ref=A7B29CFCA68B8272EF49660D8666E17F219126809A1AF0F3D3D6C2B9E111AC2F8724BB7A4107C32DW2yAL</vt:lpwstr>
      </vt:variant>
      <vt:variant>
        <vt:lpwstr/>
      </vt:variant>
      <vt:variant>
        <vt:i4>2228286</vt:i4>
      </vt:variant>
      <vt:variant>
        <vt:i4>402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consultantplus://offline/ref=A7B29CFCA68B8272EF49660D8666E17F219126809A1AF0F3D3D6C2B9E111AC2F8724BB7A4107C32DW2y9L</vt:lpwstr>
      </vt:variant>
      <vt:variant>
        <vt:lpwstr/>
      </vt:variant>
      <vt:variant>
        <vt:i4>2228321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consultantplus://offline/ref=A7B29CFCA68B8272EF49660D8666E17F219126809A1AF0F3D3D6C2B9E111AC2F8724BB7A4107C32DW2yFL</vt:lpwstr>
      </vt:variant>
      <vt:variant>
        <vt:lpwstr/>
      </vt:variant>
      <vt:variant>
        <vt:i4>2228273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consultantplus://offline/ref=A7B29CFCA68B8272EF49660D8666E17F219A26879613F0F3D3D6C2B9E111AC2F8724BB7A4107C329W2y9L</vt:lpwstr>
      </vt:variant>
      <vt:variant>
        <vt:lpwstr/>
      </vt:variant>
      <vt:variant>
        <vt:i4>2228272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consultantplus://offline/ref=A7B29CFCA68B8272EF49660D8666E17F219A26879613F0F3D3D6C2B9E111AC2F8724BB7A4107C329W2y8L</vt:lpwstr>
      </vt:variant>
      <vt:variant>
        <vt:lpwstr/>
      </vt:variant>
      <vt:variant>
        <vt:i4>2228334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consultantplus://offline/ref=A7B29CFCA68B8272EF49660D8666E17F219A26879613F0F3D3D6C2B9E111AC2F8724BB7A4107C329W2yFL</vt:lpwstr>
      </vt:variant>
      <vt:variant>
        <vt:lpwstr/>
      </vt:variant>
      <vt:variant>
        <vt:i4>2228332</vt:i4>
      </vt:variant>
      <vt:variant>
        <vt:i4>387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consultantplus://offline/ref=A7B29CFCA68B8272EF49660D8666E17F219A26879613F0F3D3D6C2B9E111AC2F8724BB7A4107C329W2yDL</vt:lpwstr>
      </vt:variant>
      <vt:variant>
        <vt:lpwstr/>
      </vt:variant>
      <vt:variant>
        <vt:i4>2228320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consultantplus://offline/ref=A7B29CFCA68B8272EF49660D8666E17F219B208F941EF0F3D3D6C2B9E111AC2F8724BB7A4107C32EW2y4L</vt:lpwstr>
      </vt:variant>
      <vt:variant>
        <vt:lpwstr/>
      </vt:variant>
      <vt:variant>
        <vt:i4>2228282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consultantplus://offline/ref=A7B29CFCA68B8272EF49660D8666E17F219D2486921CF0F3D3D6C2B9E111AC2F8724BB7A4107C328W2yAL</vt:lpwstr>
      </vt:variant>
      <vt:variant>
        <vt:lpwstr/>
      </vt:variant>
      <vt:variant>
        <vt:i4>2228272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consultantplus://offline/ref=A7B29CFCA68B8272EF49660D8666E17F2198258E9212F0F3D3D6C2B9E111AC2F8724BB7A4107C328W2y4L</vt:lpwstr>
      </vt:variant>
      <vt:variant>
        <vt:lpwstr/>
      </vt:variant>
      <vt:variant>
        <vt:i4>2228325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consultantplus://offline/ref=A7B29CFCA68B8272EF49660D8666E17F2198258E9212F0F3D3D6C2B9E111AC2F8724BB7A4107C328W2yAL</vt:lpwstr>
      </vt:variant>
      <vt:variant>
        <vt:lpwstr/>
      </vt:variant>
      <vt:variant>
        <vt:i4>2228322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consultantplus://offline/ref=A7B29CFCA68B8272EF49660D8666E17F219126809A1AF0F3D3D6C2B9E111AC2F8724BB7A4107C32DW2yEL</vt:lpwstr>
      </vt:variant>
      <vt:variant>
        <vt:lpwstr/>
      </vt:variant>
      <vt:variant>
        <vt:i4>2228327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consultantplus://offline/ref=A7B29CFCA68B8272EF49660D8666E17F21992587921BF0F3D3D6C2B9E111AC2F8724BB7A4107C329W2yAL</vt:lpwstr>
      </vt:variant>
      <vt:variant>
        <vt:lpwstr/>
      </vt:variant>
      <vt:variant>
        <vt:i4>2228324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consultantplus://offline/ref=A7B29CFCA68B8272EF49660D8666E17F219126809A1AF0F3D3D6C2B9E111AC2F8724BB7A4107C32DW2yCL</vt:lpwstr>
      </vt:variant>
      <vt:variant>
        <vt:lpwstr/>
      </vt:variant>
      <vt:variant>
        <vt:i4>2228333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consultantplus://offline/ref=A7B29CFCA68B8272EF49660D8666E17F219B208F941EF0F3D3D6C2B9E111AC2F8724BB7A4107C32EW2y9L</vt:lpwstr>
      </vt:variant>
      <vt:variant>
        <vt:lpwstr/>
      </vt:variant>
      <vt:variant>
        <vt:i4>2228274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consultantplus://offline/ref=A7B29CFCA68B8272EF49660D8666E17F219E2D859318F0F3D3D6C2B9E111AC2F8724BB7A4107C328W2yAL</vt:lpwstr>
      </vt:variant>
      <vt:variant>
        <vt:lpwstr/>
      </vt:variant>
      <vt:variant>
        <vt:i4>2228277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consultantplus://offline/ref=A7B29CFCA68B8272EF49660D8666E17F219126809A1AF0F3D3D6C2B9E111AC2F8724BB7A4107C32CW2y5L</vt:lpwstr>
      </vt:variant>
      <vt:variant>
        <vt:lpwstr/>
      </vt:variant>
      <vt:variant>
        <vt:i4>2228332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consultantplus://offline/ref=A7B29CFCA68B8272EF49660D8666E17F219B208F941EF0F3D3D6C2B9E111AC2F8724BB7A4107C32EW2y8L</vt:lpwstr>
      </vt:variant>
      <vt:variant>
        <vt:lpwstr/>
      </vt:variant>
      <vt:variant>
        <vt:i4>2228324</vt:i4>
      </vt:variant>
      <vt:variant>
        <vt:i4>351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consultantplus://offline/ref=A7B29CFCA68B8272EF49660D8666E17F219126809A1AF0F3D3D6C2B9E111AC2F8724BB7A4107C32CW2yDL</vt:lpwstr>
      </vt:variant>
      <vt:variant>
        <vt:lpwstr/>
      </vt:variant>
      <vt:variant>
        <vt:i4>2228323</vt:i4>
      </vt:variant>
      <vt:variant>
        <vt:i4>348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consultantplus://offline/ref=A7B29CFCA68B8272EF49660D8666E17F219126809A1AF0F3D3D6C2B9E111AC2F8724BB7A4107C32CW2yCL</vt:lpwstr>
      </vt:variant>
      <vt:variant>
        <vt:lpwstr/>
      </vt:variant>
      <vt:variant>
        <vt:i4>2228277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consultantplus://offline/ref=A7B29CFCA68B8272EF49660D8666E17F219126809A1AF0F3D3D6C2B9E111AC2F8724BB7A4107C32BW2y4L</vt:lpwstr>
      </vt:variant>
      <vt:variant>
        <vt:lpwstr/>
      </vt:variant>
      <vt:variant>
        <vt:i4>2228333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consultantplus://offline/ref=A7B29CFCA68B8272EF49660D8666E17F219B208F941EF0F3D3D6C2B9E111AC2F8724BB7A4107C32DW2y8L</vt:lpwstr>
      </vt:variant>
      <vt:variant>
        <vt:lpwstr/>
      </vt:variant>
      <vt:variant>
        <vt:i4>2228328</vt:i4>
      </vt:variant>
      <vt:variant>
        <vt:i4>339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consultantplus://offline/ref=A7B29CFCA68B8272EF49660D8666E17F219A2387901EF0F3D3D6C2B9E111AC2F8724BB7A4107C328W2y4L</vt:lpwstr>
      </vt:variant>
      <vt:variant>
        <vt:lpwstr/>
      </vt:variant>
      <vt:variant>
        <vt:i4>2228272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consultantplus://offline/ref=A7B29CFCA68B8272EF49660D8666E17F219B208F941EF0F3D3D6C2B9E111AC2F8724BB7A4107C32DW2yEL</vt:lpwstr>
      </vt:variant>
      <vt:variant>
        <vt:lpwstr/>
      </vt:variant>
      <vt:variant>
        <vt:i4>2228278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consultantplus://offline/ref=A7B29CFCA68B8272EF49660D8666E17F219B208F941EF0F3D3D6C2B9E111AC2F8724BB7A4107C32DW2yCL</vt:lpwstr>
      </vt:variant>
      <vt:variant>
        <vt:lpwstr/>
      </vt:variant>
      <vt:variant>
        <vt:i4>2228327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consultantplus://offline/ref=A7B29CFCA68B8272EF49660D8666E17F219B208F941EF0F3D3D6C2B9E111AC2F8724BB7A4107C32CW2y5L</vt:lpwstr>
      </vt:variant>
      <vt:variant>
        <vt:lpwstr/>
      </vt:variant>
      <vt:variant>
        <vt:i4>2228320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consultantplus://offline/ref=A7B29CFCA68B8272EF49660D8666E17F219126809A1AF0F3D3D6C2B9E111AC2F8724BB7A4107C32BW2yAL</vt:lpwstr>
      </vt:variant>
      <vt:variant>
        <vt:lpwstr/>
      </vt:variant>
      <vt:variant>
        <vt:i4>4915205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2228280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consultantplus://offline/ref=A7B29CFCA68B8272EF49660D8666E17F219126809A1AF0F3D3D6C2B9E111AC2F8724BB7A4107C32BW2y9L</vt:lpwstr>
      </vt:variant>
      <vt:variant>
        <vt:lpwstr/>
      </vt:variant>
      <vt:variant>
        <vt:i4>2228272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consultantplus://offline/ref=A7B29CFCA68B8272EF49660D8666E17F219B208F941EF0F3D3D6C2B9E111AC2F8724BB7A4107C32CW2yBL</vt:lpwstr>
      </vt:variant>
      <vt:variant>
        <vt:lpwstr/>
      </vt:variant>
      <vt:variant>
        <vt:i4>2228281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consultantplus://offline/ref=A7B29CFCA68B8272EF49660D8666E17F219126809A1AF0F3D3D6C2B9E111AC2F8724BB7A4107C32BW2y8L</vt:lpwstr>
      </vt:variant>
      <vt:variant>
        <vt:lpwstr/>
      </vt:variant>
      <vt:variant>
        <vt:i4>2228331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consultantplus://offline/ref=A7B29CFCA68B8272EF49660D8666E17F219B208F941EF0F3D3D6C2B9E111AC2F8724BB7A4107C32CW2y9L</vt:lpwstr>
      </vt:variant>
      <vt:variant>
        <vt:lpwstr/>
      </vt:variant>
      <vt:variant>
        <vt:i4>2228327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consultantplus://offline/ref=A7B29CFCA68B8272EF49660D8666E17F219126809A1AF0F3D3D6C2B9E111AC2F8724BB7A4107C32BW2yFL</vt:lpwstr>
      </vt:variant>
      <vt:variant>
        <vt:lpwstr/>
      </vt:variant>
      <vt:variant>
        <vt:i4>2228284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consultantplus://offline/ref=A7B29CFCA68B8272EF49660D8666E17F21912C869213F0F3D3D6C2B9E111AC2F8724BB7A4107C328W2y5L</vt:lpwstr>
      </vt:variant>
      <vt:variant>
        <vt:lpwstr/>
      </vt:variant>
      <vt:variant>
        <vt:i4>2228331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consultantplus://offline/ref=A7B29CFCA68B8272EF49660D8666E17F21912C869213F0F3D3D6C2B9E111AC2F8724BB7A4107C328W2yBL</vt:lpwstr>
      </vt:variant>
      <vt:variant>
        <vt:lpwstr/>
      </vt:variant>
      <vt:variant>
        <vt:i4>2228284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2228286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consultantplus://offline/ref=A7B29CFCA68B8272EF49660D8666E17F219A2387901EF0F3D3D6C2B9E111AC2F8724BB7A4107C328W2yBL</vt:lpwstr>
      </vt:variant>
      <vt:variant>
        <vt:lpwstr/>
      </vt:variant>
      <vt:variant>
        <vt:i4>2228284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consultantplus://offline/ref=A7B29CFCA68B8272EF49660D8666E17F219B208F941EF0F3D3D6C2B9E111AC2F8724BB7A4107C32CW2yEL</vt:lpwstr>
      </vt:variant>
      <vt:variant>
        <vt:lpwstr/>
      </vt:variant>
      <vt:variant>
        <vt:i4>2228284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2228273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consultantplus://offline/ref=A7B29CFCA68B8272EF49660D8666E17F219B208F941EF0F3D3D6C2B9E111AC2F8724BB7A4107C32CW2yCL</vt:lpwstr>
      </vt:variant>
      <vt:variant>
        <vt:lpwstr/>
      </vt:variant>
      <vt:variant>
        <vt:i4>2228327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consultantplus://offline/ref=A7B29CFCA68B8272EF49660D8666E17F219B208F941EF0F3D3D6C2B9E111AC2F8724BB7A4107C32BW2y4L</vt:lpwstr>
      </vt:variant>
      <vt:variant>
        <vt:lpwstr/>
      </vt:variant>
      <vt:variant>
        <vt:i4>2228284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consultantplus://offline/ref=A7B29CFCA68B8272EF49660D8666E17F219B208F941EF0F3D3D6C2B9E111AC2F8724BB7A4107C32BW2yAL</vt:lpwstr>
      </vt:variant>
      <vt:variant>
        <vt:lpwstr/>
      </vt:variant>
      <vt:variant>
        <vt:i4>2228331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consultantplus://offline/ref=A7B29CFCA68B8272EF49660D8666E17F219B208F941EF0F3D3D6C2B9E111AC2F8724BB7A4107C32BW2y8L</vt:lpwstr>
      </vt:variant>
      <vt:variant>
        <vt:lpwstr/>
      </vt:variant>
      <vt:variant>
        <vt:i4>2228324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consultantplus://offline/ref=A7B29CFCA68B8272EF49660D8666E17F219126809A1AF0F3D3D6C2B9E111AC2F8724BB7A4107C32BW2yEL</vt:lpwstr>
      </vt:variant>
      <vt:variant>
        <vt:lpwstr/>
      </vt:variant>
      <vt:variant>
        <vt:i4>2228278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consultantplus://offline/ref=A7B29CFCA68B8272EF49660D8666E17F219B208F941EF0F3D3D6C2B9E111AC2F8724BB7A4107C32BW2yEL</vt:lpwstr>
      </vt:variant>
      <vt:variant>
        <vt:lpwstr/>
      </vt:variant>
      <vt:variant>
        <vt:i4>2228286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consultantplus://offline/ref=A7B29CFCA68B8272EF49660D8666E17F21992587921BF0F3D3D6C2B9E111AC2F8724BB7A4107C329W2y8L</vt:lpwstr>
      </vt:variant>
      <vt:variant>
        <vt:lpwstr/>
      </vt:variant>
      <vt:variant>
        <vt:i4>2228284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consultantplus://offline/ref=A7B29CFCA68B8272EF49660D8666E17F219B208F941EF0F3D3D6C2B9E111AC2F8724BB7A4107C32BW2yDL</vt:lpwstr>
      </vt:variant>
      <vt:variant>
        <vt:lpwstr/>
      </vt:variant>
      <vt:variant>
        <vt:i4>2228325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consultantplus://offline/ref=A7B29CFCA68B8272EF49660D8666E17F219126809A1AF0F3D3D6C2B9E111AC2F8724BB7A4107C32BW2yDL</vt:lpwstr>
      </vt:variant>
      <vt:variant>
        <vt:lpwstr/>
      </vt:variant>
      <vt:variant>
        <vt:i4>2228272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consultantplus://offline/ref=A7B29CFCA68B8272EF49660D8666E17F219B208F941EF0F3D3D6C2B9E111AC2F8724BB7A4107C32BW2yCL</vt:lpwstr>
      </vt:variant>
      <vt:variant>
        <vt:lpwstr/>
      </vt:variant>
      <vt:variant>
        <vt:i4>2228324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consultantplus://offline/ref=A7B29CFCA68B8272EF49660D8666E17F219B208F941EF0F3D3D6C2B9E111AC2F8724BB7A4107C32AW2y4L</vt:lpwstr>
      </vt:variant>
      <vt:variant>
        <vt:lpwstr/>
      </vt:variant>
      <vt:variant>
        <vt:i4>2228279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consultantplus://offline/ref=A7B29CFCA68B8272EF49660D8666E17F219126809A1AF0F3D3D6C2B9E111AC2F8724BB7A4107C32AW2y5L</vt:lpwstr>
      </vt:variant>
      <vt:variant>
        <vt:lpwstr/>
      </vt:variant>
      <vt:variant>
        <vt:i4>2228284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2228273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consultantplus://offline/ref=A7B29CFCA68B8272EF49660D8666E17F219B208F941EF0F3D3D6C2B9E111AC2F8724BB7A4107C32AW2yAL</vt:lpwstr>
      </vt:variant>
      <vt:variant>
        <vt:lpwstr/>
      </vt:variant>
      <vt:variant>
        <vt:i4>2228278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consultantplus://offline/ref=A7B29CFCA68B8272EF49660D8666E17F219126809A1AF0F3D3D6C2B9E111AC2F8724BB7A4107C32AW2y4L</vt:lpwstr>
      </vt:variant>
      <vt:variant>
        <vt:lpwstr/>
      </vt:variant>
      <vt:variant>
        <vt:i4>2228284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2228327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consultantplus://offline/ref=A7B29CFCA68B8272EF49660D8666E17F21992180941DF0F3D3D6C2B9E111AC2F8724BB7A4107C32BW2y9L</vt:lpwstr>
      </vt:variant>
      <vt:variant>
        <vt:lpwstr/>
      </vt:variant>
      <vt:variant>
        <vt:i4>2228328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consultantplus://offline/ref=A7B29CFCA68B8272EF49660D8666E17F219F24819412F0F3D3D6C2B9E111AC2F8724BB7A4107C328W2yAL</vt:lpwstr>
      </vt:variant>
      <vt:variant>
        <vt:lpwstr/>
      </vt:variant>
      <vt:variant>
        <vt:i4>2228284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2228320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consultantplus://offline/ref=A7B29CFCA68B8272EF49660D8666E17F219126809A1AF0F3D3D6C2B9E111AC2F8724BB7A4107C32AW2yBL</vt:lpwstr>
      </vt:variant>
      <vt:variant>
        <vt:lpwstr/>
      </vt:variant>
      <vt:variant>
        <vt:i4>2228328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consultantplus://offline/ref=A7B29CFCA68B8272EF49660D8666E17F219B208F941EF0F3D3D6C2B9E111AC2F8724BB7A4107C32AW2y8L</vt:lpwstr>
      </vt:variant>
      <vt:variant>
        <vt:lpwstr/>
      </vt:variant>
      <vt:variant>
        <vt:i4>2228283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consultantplus://offline/ref=A7B29CFCA68B8272EF49660D8666E17F219126809A1AF0F3D3D6C2B9E111AC2F8724BB7A4107C32AW2y9L</vt:lpwstr>
      </vt:variant>
      <vt:variant>
        <vt:lpwstr/>
      </vt:variant>
      <vt:variant>
        <vt:i4>2228278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consultantplus://offline/ref=A7B29CFCA68B8272EF49660D8666E17F219B208F941EF0F3D3D6C2B9E111AC2F8724BB7A4107C32AW2yFL</vt:lpwstr>
      </vt:variant>
      <vt:variant>
        <vt:lpwstr/>
      </vt:variant>
      <vt:variant>
        <vt:i4>2228276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consultantplus://offline/ref=A7B29CFCA68B8272EF49660D8666E17F219B208F941EF0F3D3D6C2B9E111AC2F8724BB7A4107C32AW2yDL</vt:lpwstr>
      </vt:variant>
      <vt:variant>
        <vt:lpwstr/>
      </vt:variant>
      <vt:variant>
        <vt:i4>2228324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consultantplus://offline/ref=A7B29CFCA68B8272EF49660D8666E17F219126809A1AF0F3D3D6C2B9E111AC2F8724BB7A4107C32AW2yFL</vt:lpwstr>
      </vt:variant>
      <vt:variant>
        <vt:lpwstr/>
      </vt:variant>
      <vt:variant>
        <vt:i4>2228326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consultantplus://offline/ref=A7B29CFCA68B8272EF49660D8666E17F219126809A1AF0F3D3D6C2B9E111AC2F8724BB7A4107C32AW2yDL</vt:lpwstr>
      </vt:variant>
      <vt:variant>
        <vt:lpwstr/>
      </vt:variant>
      <vt:variant>
        <vt:i4>2228284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consultantplus://offline/ref=A7B29CFCA68B8272EF49660D8666E17F219B208F941EF0F3D3D6C2B9E111AC2F8724BB7A4107C329W2y4L</vt:lpwstr>
      </vt:variant>
      <vt:variant>
        <vt:lpwstr/>
      </vt:variant>
      <vt:variant>
        <vt:i4>2228329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consultantplus://offline/ref=A7B29CFCA68B8272EF49660D8666E17F219B208F941EF0F3D3D6C2B9E111AC2F8724BB7A4107C329W2yAL</vt:lpwstr>
      </vt:variant>
      <vt:variant>
        <vt:lpwstr/>
      </vt:variant>
      <vt:variant>
        <vt:i4>2228273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consultantplus://offline/ref=A7B29CFCA68B8272EF49660D8666E17F219B208F941EF0F3D3D6C2B9E111AC2F8724BB7A4107C329W2y9L</vt:lpwstr>
      </vt:variant>
      <vt:variant>
        <vt:lpwstr/>
      </vt:variant>
      <vt:variant>
        <vt:i4>2228272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consultantplus://offline/ref=A7B29CFCA68B8272EF49660D8666E17F219B208F941EF0F3D3D6C2B9E111AC2F8724BB7A4107C329W2y8L</vt:lpwstr>
      </vt:variant>
      <vt:variant>
        <vt:lpwstr/>
      </vt:variant>
      <vt:variant>
        <vt:i4>2228321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consultantplus://offline/ref=A7B29CFCA68B8272EF49660D8666E17F219126809A1AF0F3D3D6C2B9E111AC2F8724BB7A4107C32AW2yCL</vt:lpwstr>
      </vt:variant>
      <vt:variant>
        <vt:lpwstr/>
      </vt:variant>
      <vt:variant>
        <vt:i4>4915205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2228335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consultantplus://offline/ref=A7B29CFCA68B8272EF49660D8666E17F219126809A1AF0F3D3D6C2B9E111AC2F8724BB7A4107C329W2y5L</vt:lpwstr>
      </vt:variant>
      <vt:variant>
        <vt:lpwstr/>
      </vt:variant>
      <vt:variant>
        <vt:i4>2228334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consultantplus://offline/ref=A7B29CFCA68B8272EF49660D8666E17F219126809A1AF0F3D3D6C2B9E111AC2F8724BB7A4107C329W2y4L</vt:lpwstr>
      </vt:variant>
      <vt:variant>
        <vt:lpwstr/>
      </vt:variant>
      <vt:variant>
        <vt:i4>2228283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consultantplus://offline/ref=A7B29CFCA68B8272EF49660D8666E17F219126809A1AF0F3D3D6C2B9E111AC2F8724BB7A4107C329W2yAL</vt:lpwstr>
      </vt:variant>
      <vt:variant>
        <vt:lpwstr/>
      </vt:variant>
      <vt:variant>
        <vt:i4>2228325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consultantplus://offline/ref=A7B29CFCA68B8272EF49660D8666E17F21992587921BF0F3D3D6C2B9E111AC2F8724BB7A4107C329W2yCL</vt:lpwstr>
      </vt:variant>
      <vt:variant>
        <vt:lpwstr/>
      </vt:variant>
      <vt:variant>
        <vt:i4>2228334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consultantplus://offline/ref=A7B29CFCA68B8272EF49660D8666E17F219B208F941EF0F3D3D6C2B9E111AC2F8724BB7A4107C329W2yFL</vt:lpwstr>
      </vt:variant>
      <vt:variant>
        <vt:lpwstr/>
      </vt:variant>
      <vt:variant>
        <vt:i4>2228322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consultantplus://offline/ref=A7B29CFCA68B8272EF49660D8666E17F219126809A1AF0F3D3D6C2B9E111AC2F8724BB7A4107C329W2y8L</vt:lpwstr>
      </vt:variant>
      <vt:variant>
        <vt:lpwstr/>
      </vt:variant>
      <vt:variant>
        <vt:i4>2228284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consultantplus://offline/ref=A7B29CFCA68B8272EF49660D8666E17F219126809A1AF0F3D3D6C2B9E111AC2F8724BB7A4107C329W2yFL</vt:lpwstr>
      </vt:variant>
      <vt:variant>
        <vt:lpwstr/>
      </vt:variant>
      <vt:variant>
        <vt:i4>2228275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consultantplus://offline/ref=A7B29CFCA68B8272EF49660D8666E17F21992587921BF0F3D3D6C2B9E111AC2F8724BB7A4107C328W2y4L</vt:lpwstr>
      </vt:variant>
      <vt:variant>
        <vt:lpwstr/>
      </vt:variant>
      <vt:variant>
        <vt:i4>2228287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consultantplus://offline/ref=A7B29CFCA68B8272EF49660D8666E17F219126809A1AF0F3D3D6C2B9E111AC2F8724BB7A4107C329W2yEL</vt:lpwstr>
      </vt:variant>
      <vt:variant>
        <vt:lpwstr/>
      </vt:variant>
      <vt:variant>
        <vt:i4>2228333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consultantplus://offline/ref=A7B29CFCA68B8272EF49660D8666E17F219B208F941EF0F3D3D6C2B9E111AC2F8724BB7A4107C329W2yEL</vt:lpwstr>
      </vt:variant>
      <vt:variant>
        <vt:lpwstr/>
      </vt:variant>
      <vt:variant>
        <vt:i4>2228286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consultantplus://offline/ref=A7B29CFCA68B8272EF49660D8666E17F219126809A1AF0F3D3D6C2B9E111AC2F8724BB7A4107C329W2yDL</vt:lpwstr>
      </vt:variant>
      <vt:variant>
        <vt:lpwstr/>
      </vt:variant>
      <vt:variant>
        <vt:i4>2228333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consultantplus://offline/ref=A7B29CFCA68B8272EF49660D8666E17F219B208F941EF0F3D3D6C2B9E111AC2F8724BB7A4107C329W2yEL</vt:lpwstr>
      </vt:variant>
      <vt:variant>
        <vt:lpwstr/>
      </vt:variant>
      <vt:variant>
        <vt:i4>2228281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consultantplus://offline/ref=A7B29CFCA68B8272EF49660D8666E17F219126809A1AF0F3D3D6C2B9E111AC2F8724BB7A4107C329W2yCL</vt:lpwstr>
      </vt:variant>
      <vt:variant>
        <vt:lpwstr/>
      </vt:variant>
      <vt:variant>
        <vt:i4>2228331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consultantplus://offline/ref=A7B29CFCA68B8272EF49660D8666E17F219B208F941EF0F3D3D6C2B9E111AC2F8724BB7A4107C329W2yCL</vt:lpwstr>
      </vt:variant>
      <vt:variant>
        <vt:lpwstr/>
      </vt:variant>
      <vt:variant>
        <vt:i4>4915205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consultantplus://offline/ref=A7B29CFCA68B8272EF4967039366E17F219D2C8F9B12F0F3D3D6C2B9E1W1y1L</vt:lpwstr>
      </vt:variant>
      <vt:variant>
        <vt:lpwstr/>
      </vt:variant>
      <vt:variant>
        <vt:i4>2228326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consultantplus://offline/ref=A7B29CFCA68B8272EF49660D8666E17F21992587921BF0F3D3D6C2B9E111AC2F8724BB7A4107C328W2yAL</vt:lpwstr>
      </vt:variant>
      <vt:variant>
        <vt:lpwstr/>
      </vt:variant>
      <vt:variant>
        <vt:i4>2228332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consultantplus://offline/ref=A7B29CFCA68B8272EF49660D8666E17F2191268F9112F0F3D3D6C2B9E111AC2F8724BB7A4107C328W2yBL</vt:lpwstr>
      </vt:variant>
      <vt:variant>
        <vt:lpwstr/>
      </vt:variant>
      <vt:variant>
        <vt:i4>2228331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consultantplus://offline/ref=A7B29CFCA68B8272EF49660D8666E17F219B208F941EF0F3D3D6C2B9E111AC2F8724BB7A4107C328W2yBL</vt:lpwstr>
      </vt:variant>
      <vt:variant>
        <vt:lpwstr/>
      </vt:variant>
      <vt:variant>
        <vt:i4>2228328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consultantplus://offline/ref=A7B29CFCA68B8272EF49660D8666E17F219B208F941EF0F3D3D6C2B9E111AC2F8724BB7A4107C328W2yAL</vt:lpwstr>
      </vt:variant>
      <vt:variant>
        <vt:lpwstr/>
      </vt:variant>
      <vt:variant>
        <vt:i4>4849665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consultantplus://offline/ref=A7B29CFCA68B8272EF49660D8666E17F21902586931FF0F3D3D6C2B9E1W1y1L</vt:lpwstr>
      </vt:variant>
      <vt:variant>
        <vt:lpwstr/>
      </vt:variant>
      <vt:variant>
        <vt:i4>5111813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consultantplus://offline/ref=A7B29CFCA68B8272EF4967039366E17F22912383994CA7F18283CCWByCL</vt:lpwstr>
      </vt:variant>
      <vt:variant>
        <vt:lpwstr/>
      </vt:variant>
      <vt:variant>
        <vt:i4>2228280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consultantplus://offline/ref=A7B29CFCA68B8272EF49660D8666E17F219025829B18F0F3D3D6C2B9E111AC2F8724BB7A4107C328W2y9L</vt:lpwstr>
      </vt:variant>
      <vt:variant>
        <vt:lpwstr/>
      </vt:variant>
      <vt:variant>
        <vt:i4>2228272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consultantplus://offline/ref=A7B29CFCA68B8272EF49660D8666E17F21912C869213F0F3D3D6C2B9E111AC2F8724BB7A4107C328W2y9L</vt:lpwstr>
      </vt:variant>
      <vt:variant>
        <vt:lpwstr/>
      </vt:variant>
      <vt:variant>
        <vt:i4>2228281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consultantplus://offline/ref=A7B29CFCA68B8272EF49660D8666E17F219126809A1AF0F3D3D6C2B9E111AC2F8724BB7A4107C328W2yBL</vt:lpwstr>
      </vt:variant>
      <vt:variant>
        <vt:lpwstr/>
      </vt:variant>
      <vt:variant>
        <vt:i4>2228330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consultantplus://offline/ref=A7B29CFCA68B8272EF49660D8666E17F219E2D859318F0F3D3D6C2B9E111AC2F8724BB7A4107C328W2y9L</vt:lpwstr>
      </vt:variant>
      <vt:variant>
        <vt:lpwstr/>
      </vt:variant>
      <vt:variant>
        <vt:i4>2228279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consultantplus://offline/ref=A7B29CFCA68B8272EF49660D8666E17F219F21839513F0F3D3D6C2B9E111AC2F8724BB7A4107C328W2y9L</vt:lpwstr>
      </vt:variant>
      <vt:variant>
        <vt:lpwstr/>
      </vt:variant>
      <vt:variant>
        <vt:i4>2228272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consultantplus://offline/ref=A7B29CFCA68B8272EF49660D8666E17F219F24819412F0F3D3D6C2B9E111AC2F8724BB7A4107C328W2y9L</vt:lpwstr>
      </vt:variant>
      <vt:variant>
        <vt:lpwstr/>
      </vt:variant>
      <vt:variant>
        <vt:i4>2228335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consultantplus://offline/ref=A7B29CFCA68B8272EF49660D8666E17F2191268F9112F0F3D3D6C2B9E111AC2F8724BB7A4107C328W2yAL</vt:lpwstr>
      </vt:variant>
      <vt:variant>
        <vt:lpwstr/>
      </vt:variant>
      <vt:variant>
        <vt:i4>2228322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consultantplus://offline/ref=A7B29CFCA68B8272EF49660D8666E17F219D2486921CF0F3D3D6C2B9E111AC2F8724BB7A4107C328W2y9L</vt:lpwstr>
      </vt:variant>
      <vt:variant>
        <vt:lpwstr/>
      </vt:variant>
      <vt:variant>
        <vt:i4>2228325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consultantplus://offline/ref=A7B29CFCA68B8272EF49660D8666E17F219A2387901EF0F3D3D6C2B9E111AC2F8724BB7A4107C328W2y9L</vt:lpwstr>
      </vt:variant>
      <vt:variant>
        <vt:lpwstr/>
      </vt:variant>
      <vt:variant>
        <vt:i4>2228272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consultantplus://offline/ref=A7B29CFCA68B8272EF49660D8666E17F219A26879613F0F3D3D6C2B9E111AC2F8724BB7A4107C328W2y9L</vt:lpwstr>
      </vt:variant>
      <vt:variant>
        <vt:lpwstr/>
      </vt:variant>
      <vt:variant>
        <vt:i4>2228272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consultantplus://offline/ref=A7B29CFCA68B8272EF49660D8666E17F219B208F941EF0F3D3D6C2B9E111AC2F8724BB7A4107C328W2y9L</vt:lpwstr>
      </vt:variant>
      <vt:variant>
        <vt:lpwstr/>
      </vt:variant>
      <vt:variant>
        <vt:i4>2228285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consultantplus://offline/ref=A7B29CFCA68B8272EF49660D8666E17F2198258E9212F0F3D3D6C2B9E111AC2F8724BB7A4107C328W2y9L</vt:lpwstr>
      </vt:variant>
      <vt:variant>
        <vt:lpwstr/>
      </vt:variant>
      <vt:variant>
        <vt:i4>2228326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consultantplus://offline/ref=A7B29CFCA68B8272EF49660D8666E17F21992180941DF0F3D3D6C2B9E111AC2F8724BB7A4107C32BW2y8L</vt:lpwstr>
      </vt:variant>
      <vt:variant>
        <vt:lpwstr/>
      </vt:variant>
      <vt:variant>
        <vt:i4>2228286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consultantplus://offline/ref=A7B29CFCA68B8272EF49660D8666E17F21992587921BF0F3D3D6C2B9E111AC2F8724BB7A4107C328W2y9L</vt:lpwstr>
      </vt:variant>
      <vt:variant>
        <vt:lpwstr/>
      </vt:variant>
      <vt:variant>
        <vt:i4>2228324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consultantplus://offline/ref=A7B29CFCA68B8272EF49660D8666E17F21992580971BF0F3D3D6C2B9E111AC2F8724BB7A4107C328W2yAL</vt:lpwstr>
      </vt:variant>
      <vt:variant>
        <vt:lpwstr/>
      </vt:variant>
      <vt:variant>
        <vt:i4>4784139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consultantplus://offline/ref=A7B29CFCA68B8272EF49660D8666E17F269024839511ADF9DB8FCEBBE61EF338806DB77B4107C3W2yDL</vt:lpwstr>
      </vt:variant>
      <vt:variant>
        <vt:lpwstr/>
      </vt:variant>
      <vt:variant>
        <vt:i4>4784218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consultantplus://offline/ref=A7B29CFCA68B8272EF49660D8666E17F269E25819211ADF9DB8FCEBBE61EF338806DB77B4107C3W2yDL</vt:lpwstr>
      </vt:variant>
      <vt:variant>
        <vt:lpwstr/>
      </vt:variant>
      <vt:variant>
        <vt:i4>7602227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consultantplus://offline/ref=A7B29CFCA68B8272EF49660D8666E17F249D2D8F9711ADF9DB8FCEBBWEy6L</vt:lpwstr>
      </vt:variant>
      <vt:variant>
        <vt:lpwstr/>
      </vt:variant>
      <vt:variant>
        <vt:i4>7602276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consultantplus://offline/ref=A7B29CFCA68B8272EF49660D8666E17F249B228F9011ADF9DB8FCEBBWEy6L</vt:lpwstr>
      </vt:variant>
      <vt:variant>
        <vt:lpwstr/>
      </vt:variant>
      <vt:variant>
        <vt:i4>4784209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consultantplus://offline/ref=A7B29CFCA68B8272EF49660D8666E17F259E20839011ADF9DB8FCEBBE61EF338806DB77B4107CBW2y8L</vt:lpwstr>
      </vt:variant>
      <vt:variant>
        <vt:lpwstr/>
      </vt:variant>
      <vt:variant>
        <vt:i4>4784137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consultantplus://offline/ref=A7B29CFCA68B8272EF49660D8666E17F2390238E9A11ADF9DB8FCEBBE61EF338806DB77B4107C3W2yFL</vt:lpwstr>
      </vt:variant>
      <vt:variant>
        <vt:lpwstr/>
      </vt:variant>
      <vt:variant>
        <vt:i4>4784217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consultantplus://offline/ref=A7B29CFCA68B8272EF49660D8666E17F259F2D839511ADF9DB8FCEBBE61EF338806DB77B4107CAW2yAL</vt:lpwstr>
      </vt:variant>
      <vt:variant>
        <vt:lpwstr/>
      </vt:variant>
      <vt:variant>
        <vt:i4>7602230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consultantplus://offline/ref=A7B29CFCA68B8272EF49660D8666E17F249C26839211ADF9DB8FCEBBWEy6L</vt:lpwstr>
      </vt:variant>
      <vt:variant>
        <vt:lpwstr/>
      </vt:variant>
      <vt:variant>
        <vt:i4>5570562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Par42</vt:lpwstr>
      </vt:variant>
      <vt:variant>
        <vt:i4>2228280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consultantplus://offline/ref=A7B29CFCA68B8272EF49660D8666E17F219025829B18F0F3D3D6C2B9E111AC2F8724BB7A4107C328W2y9L</vt:lpwstr>
      </vt:variant>
      <vt:variant>
        <vt:lpwstr/>
      </vt:variant>
      <vt:variant>
        <vt:i4>2228272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consultantplus://offline/ref=A7B29CFCA68B8272EF49660D8666E17F21912C869213F0F3D3D6C2B9E111AC2F8724BB7A4107C328W2y9L</vt:lpwstr>
      </vt:variant>
      <vt:variant>
        <vt:lpwstr/>
      </vt:variant>
      <vt:variant>
        <vt:i4>2228281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consultantplus://offline/ref=A7B29CFCA68B8272EF49660D8666E17F219126809A1AF0F3D3D6C2B9E111AC2F8724BB7A4107C328W2yBL</vt:lpwstr>
      </vt:variant>
      <vt:variant>
        <vt:lpwstr/>
      </vt:variant>
      <vt:variant>
        <vt:i4>2228330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consultantplus://offline/ref=A7B29CFCA68B8272EF49660D8666E17F219E2D859318F0F3D3D6C2B9E111AC2F8724BB7A4107C328W2y9L</vt:lpwstr>
      </vt:variant>
      <vt:variant>
        <vt:lpwstr/>
      </vt:variant>
      <vt:variant>
        <vt:i4>2228279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consultantplus://offline/ref=A7B29CFCA68B8272EF49660D8666E17F219F21839513F0F3D3D6C2B9E111AC2F8724BB7A4107C328W2y9L</vt:lpwstr>
      </vt:variant>
      <vt:variant>
        <vt:lpwstr/>
      </vt:variant>
      <vt:variant>
        <vt:i4>2228272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consultantplus://offline/ref=A7B29CFCA68B8272EF49660D8666E17F219F24819412F0F3D3D6C2B9E111AC2F8724BB7A4107C328W2y9L</vt:lpwstr>
      </vt:variant>
      <vt:variant>
        <vt:lpwstr/>
      </vt:variant>
      <vt:variant>
        <vt:i4>2228335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consultantplus://offline/ref=A7B29CFCA68B8272EF49660D8666E17F2191268F9112F0F3D3D6C2B9E111AC2F8724BB7A4107C328W2yAL</vt:lpwstr>
      </vt:variant>
      <vt:variant>
        <vt:lpwstr/>
      </vt:variant>
      <vt:variant>
        <vt:i4>2228322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consultantplus://offline/ref=A7B29CFCA68B8272EF49660D8666E17F219D2486921CF0F3D3D6C2B9E111AC2F8724BB7A4107C328W2y9L</vt:lpwstr>
      </vt:variant>
      <vt:variant>
        <vt:lpwstr/>
      </vt:variant>
      <vt:variant>
        <vt:i4>2228325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consultantplus://offline/ref=A7B29CFCA68B8272EF49660D8666E17F219A2387901EF0F3D3D6C2B9E111AC2F8724BB7A4107C328W2y9L</vt:lpwstr>
      </vt:variant>
      <vt:variant>
        <vt:lpwstr/>
      </vt:variant>
      <vt:variant>
        <vt:i4>2228272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consultantplus://offline/ref=A7B29CFCA68B8272EF49660D8666E17F219A26879613F0F3D3D6C2B9E111AC2F8724BB7A4107C328W2y9L</vt:lpwstr>
      </vt:variant>
      <vt:variant>
        <vt:lpwstr/>
      </vt:variant>
      <vt:variant>
        <vt:i4>2228272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consultantplus://offline/ref=A7B29CFCA68B8272EF49660D8666E17F219B208F941EF0F3D3D6C2B9E111AC2F8724BB7A4107C328W2y9L</vt:lpwstr>
      </vt:variant>
      <vt:variant>
        <vt:lpwstr/>
      </vt:variant>
      <vt:variant>
        <vt:i4>2228285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consultantplus://offline/ref=A7B29CFCA68B8272EF49660D8666E17F2198258E9212F0F3D3D6C2B9E111AC2F8724BB7A4107C328W2y9L</vt:lpwstr>
      </vt:variant>
      <vt:variant>
        <vt:lpwstr/>
      </vt:variant>
      <vt:variant>
        <vt:i4>2228326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consultantplus://offline/ref=A7B29CFCA68B8272EF49660D8666E17F21992180941DF0F3D3D6C2B9E111AC2F8724BB7A4107C32BW2y8L</vt:lpwstr>
      </vt:variant>
      <vt:variant>
        <vt:lpwstr/>
      </vt:variant>
      <vt:variant>
        <vt:i4>2228286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consultantplus://offline/ref=A7B29CFCA68B8272EF49660D8666E17F21992587921BF0F3D3D6C2B9E111AC2F8724BB7A4107C328W2y9L</vt:lpwstr>
      </vt:variant>
      <vt:variant>
        <vt:lpwstr/>
      </vt:variant>
      <vt:variant>
        <vt:i4>2228324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consultantplus://offline/ref=A7B29CFCA68B8272EF49660D8666E17F21992580971BF0F3D3D6C2B9E111AC2F8724BB7A4107C328W2yAL</vt:lpwstr>
      </vt:variant>
      <vt:variant>
        <vt:lpwstr/>
      </vt:variant>
      <vt:variant>
        <vt:i4>4784139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consultantplus://offline/ref=A7B29CFCA68B8272EF49660D8666E17F269024839511ADF9DB8FCEBBE61EF338806DB77B4107C3W2yDL</vt:lpwstr>
      </vt:variant>
      <vt:variant>
        <vt:lpwstr/>
      </vt:variant>
      <vt:variant>
        <vt:i4>4784218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consultantplus://offline/ref=A7B29CFCA68B8272EF49660D8666E17F269E25819211ADF9DB8FCEBBE61EF338806DB77B4107C3W2yDL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HlobyishevDA</dc:creator>
  <cp:lastModifiedBy>User</cp:lastModifiedBy>
  <cp:revision>2</cp:revision>
  <cp:lastPrinted>2022-08-11T11:38:00Z</cp:lastPrinted>
  <dcterms:created xsi:type="dcterms:W3CDTF">2022-08-22T07:46:00Z</dcterms:created>
  <dcterms:modified xsi:type="dcterms:W3CDTF">2022-08-22T07:46:00Z</dcterms:modified>
</cp:coreProperties>
</file>