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3802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828EB" wp14:editId="4B465F37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380286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380286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86">
        <w:rPr>
          <w:rFonts w:ascii="Times New Roman" w:hAnsi="Times New Roman" w:cs="Times New Roman"/>
          <w:b/>
          <w:sz w:val="28"/>
          <w:szCs w:val="28"/>
        </w:rPr>
        <w:t>ПРОЕКТ ПОСТАНОВЛЕНИЯ № 00/02-05</w:t>
      </w: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286" w:rsidRPr="00380286" w:rsidRDefault="00380286" w:rsidP="00380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0286">
        <w:rPr>
          <w:rFonts w:ascii="Times New Roman" w:hAnsi="Times New Roman" w:cs="Times New Roman"/>
          <w:sz w:val="28"/>
          <w:szCs w:val="28"/>
        </w:rPr>
        <w:t xml:space="preserve">00.00.2021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0286">
        <w:rPr>
          <w:rFonts w:ascii="Times New Roman" w:hAnsi="Times New Roman" w:cs="Times New Roman"/>
          <w:sz w:val="28"/>
          <w:szCs w:val="28"/>
        </w:rPr>
        <w:t xml:space="preserve"> с. Табачное</w:t>
      </w:r>
    </w:p>
    <w:p w:rsidR="00A82C44" w:rsidRDefault="00A82C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2C44" w:rsidRPr="00380286" w:rsidRDefault="00844AF3" w:rsidP="00380286">
      <w:pPr>
        <w:pStyle w:val="a3"/>
        <w:ind w:right="25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«О признании утратившим силу постановления администрации Табачненского сельского поселения Бахчисарайского района Республики Крым от 29 декабря 2020</w:t>
      </w:r>
      <w:r w:rsidR="003802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г. </w:t>
      </w:r>
      <w:r w:rsidRPr="00380286">
        <w:rPr>
          <w:rFonts w:ascii="Times New Roman" w:eastAsia="Segoe UI Symbol" w:hAnsi="Times New Roman" w:cs="Times New Roman"/>
          <w:b/>
          <w:i/>
          <w:sz w:val="28"/>
          <w:szCs w:val="28"/>
        </w:rPr>
        <w:t>№</w:t>
      </w:r>
      <w:r w:rsidR="00380286">
        <w:rPr>
          <w:rFonts w:ascii="Times New Roman" w:eastAsia="Segoe UI Symbol" w:hAnsi="Times New Roman" w:cs="Times New Roman"/>
          <w:b/>
          <w:i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>160/02-05 «</w:t>
      </w:r>
      <w:proofErr w:type="gramStart"/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>Об  утверждении</w:t>
      </w:r>
      <w:proofErr w:type="gramEnd"/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административного регламента предоставления </w:t>
      </w:r>
      <w:bookmarkStart w:id="0" w:name="_GoBack"/>
      <w:bookmarkEnd w:id="0"/>
      <w:r w:rsidRPr="00380286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услуги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ископаемых»»</w:t>
      </w: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844AF3" w:rsidP="00380286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380286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Федерации, Уставом Табачненского</w:t>
      </w:r>
      <w:r w:rsidRPr="00380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sz w:val="28"/>
          <w:szCs w:val="28"/>
        </w:rPr>
        <w:t>сельского поселения Бахчисарайского района Республики Крым, в целях приведения нормативных правовых актов на территории поселения в соответствие с действующим законодательством, администрация Табачненского сельского поселения,</w:t>
      </w: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844AF3" w:rsidP="0038028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80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A82C44" w:rsidRPr="00380286" w:rsidRDefault="00A82C44" w:rsidP="003802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844AF3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      1. Постановление администрации Табачненского сельского поселения Бахчисарайского района Республики Крым от 29 декабря 2020</w:t>
      </w:r>
      <w:r w:rsidR="0038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80286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38028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380286">
        <w:rPr>
          <w:rFonts w:ascii="Times New Roman" w:eastAsia="Times New Roman" w:hAnsi="Times New Roman" w:cs="Times New Roman"/>
          <w:sz w:val="28"/>
          <w:szCs w:val="28"/>
        </w:rPr>
        <w:t xml:space="preserve">160/02-05 «Об </w:t>
      </w: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ископаемых»», признать утратившим силу. </w:t>
      </w:r>
    </w:p>
    <w:p w:rsidR="00A82C44" w:rsidRPr="00380286" w:rsidRDefault="00844AF3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     2.  Обнародовать настоящее постановление в установленном законом порядке.</w:t>
      </w:r>
    </w:p>
    <w:p w:rsidR="00A82C44" w:rsidRPr="00380286" w:rsidRDefault="00844AF3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sz w:val="28"/>
          <w:szCs w:val="28"/>
        </w:rPr>
        <w:t xml:space="preserve">     3. Контроль за выполнением настоящего постановления оставляю за собой.</w:t>
      </w: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286" w:rsidRPr="00380286" w:rsidRDefault="00380286" w:rsidP="00380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86">
        <w:rPr>
          <w:rFonts w:ascii="Times New Roman" w:hAnsi="Times New Roman" w:cs="Times New Roman"/>
          <w:sz w:val="28"/>
          <w:szCs w:val="28"/>
        </w:rPr>
        <w:t>Председатель Табачненского сельского</w:t>
      </w:r>
    </w:p>
    <w:p w:rsidR="00380286" w:rsidRPr="00380286" w:rsidRDefault="00380286" w:rsidP="00380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86"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A82C44" w:rsidRPr="00380286" w:rsidRDefault="00380286" w:rsidP="00380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2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А.А. Присяжнюк</w:t>
      </w:r>
    </w:p>
    <w:p w:rsidR="00A82C44" w:rsidRPr="00380286" w:rsidRDefault="00844AF3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C44" w:rsidRPr="00380286" w:rsidRDefault="00A82C44" w:rsidP="003802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2C44" w:rsidRPr="00380286" w:rsidSect="00380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44"/>
    <w:rsid w:val="00380286"/>
    <w:rsid w:val="00844AF3"/>
    <w:rsid w:val="00A82C44"/>
    <w:rsid w:val="00D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F52F-801B-47AA-A47B-EF3D217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2021-09-07T11:59:00Z</dcterms:created>
  <dcterms:modified xsi:type="dcterms:W3CDTF">2021-09-07T11:59:00Z</dcterms:modified>
</cp:coreProperties>
</file>