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E0D" w:rsidRDefault="00997E0D" w:rsidP="008E73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7E0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00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380" w:rsidRPr="002F56F7" w:rsidRDefault="008E7380" w:rsidP="008E73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16"/>
          <w:szCs w:val="16"/>
          <w:lang w:eastAsia="ru-RU"/>
        </w:rPr>
      </w:pPr>
    </w:p>
    <w:p w:rsidR="00997E0D" w:rsidRPr="00997E0D" w:rsidRDefault="00997E0D" w:rsidP="00997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997E0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РЕСПУБЛИКА КРЫМ</w:t>
      </w:r>
    </w:p>
    <w:p w:rsidR="00997E0D" w:rsidRPr="00997E0D" w:rsidRDefault="00997E0D" w:rsidP="00997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997E0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БАХЧИСАРАЙСКИЙ РАЙОН</w:t>
      </w:r>
    </w:p>
    <w:p w:rsidR="00997E0D" w:rsidRDefault="00997E0D" w:rsidP="00997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997E0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ТАБАЧНЕНСКИМ СЕЛЬСКИЙ СОВЕТ</w:t>
      </w:r>
    </w:p>
    <w:p w:rsidR="009B75A4" w:rsidRPr="008E7380" w:rsidRDefault="009B75A4" w:rsidP="00997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16"/>
          <w:szCs w:val="16"/>
          <w:lang w:eastAsia="ru-RU"/>
        </w:rPr>
      </w:pPr>
    </w:p>
    <w:p w:rsidR="00997E0D" w:rsidRDefault="00997E0D" w:rsidP="00997E0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7E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9B75A4" w:rsidRPr="008E7380" w:rsidRDefault="009B75A4" w:rsidP="00997E0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997E0D" w:rsidRPr="000D500C" w:rsidRDefault="009B75A4" w:rsidP="00997E0D">
      <w:pPr>
        <w:suppressAutoHyphens/>
        <w:spacing w:after="0" w:line="240" w:lineRule="auto"/>
        <w:ind w:left="3261" w:hanging="326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500C">
        <w:rPr>
          <w:rFonts w:ascii="Times New Roman" w:eastAsia="Calibri" w:hAnsi="Times New Roman" w:cs="Times New Roman"/>
          <w:sz w:val="28"/>
          <w:szCs w:val="28"/>
          <w:lang w:eastAsia="ru-RU"/>
        </w:rPr>
        <w:t>44</w:t>
      </w:r>
      <w:r w:rsidR="00997E0D" w:rsidRPr="000D50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–й сессии 1-го созыва</w:t>
      </w:r>
    </w:p>
    <w:p w:rsidR="009B75A4" w:rsidRPr="008E7380" w:rsidRDefault="009B75A4" w:rsidP="00997E0D">
      <w:pPr>
        <w:suppressAutoHyphens/>
        <w:spacing w:after="0" w:line="240" w:lineRule="auto"/>
        <w:ind w:left="3261" w:hanging="3261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B75A4" w:rsidRPr="000D500C" w:rsidRDefault="009B75A4" w:rsidP="009B75A4">
      <w:pPr>
        <w:tabs>
          <w:tab w:val="left" w:pos="5985"/>
          <w:tab w:val="left" w:pos="6372"/>
          <w:tab w:val="left" w:pos="9150"/>
        </w:tabs>
        <w:spacing w:after="0" w:line="240" w:lineRule="auto"/>
        <w:ind w:firstLine="567"/>
        <w:rPr>
          <w:rFonts w:ascii="Times New Roman" w:eastAsia="Segoe UI Symbol" w:hAnsi="Times New Roman" w:cs="Times New Roman"/>
          <w:sz w:val="28"/>
          <w:szCs w:val="28"/>
          <w:lang w:eastAsia="ru-RU"/>
        </w:rPr>
      </w:pPr>
      <w:r w:rsidRPr="000D50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15.03</w:t>
      </w:r>
      <w:r w:rsidR="00997E0D" w:rsidRPr="000D50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500C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997E0D" w:rsidRPr="000D5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97E0D" w:rsidRPr="000D50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5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0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50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500C">
        <w:rPr>
          <w:rFonts w:ascii="Times New Roman" w:eastAsia="Segoe UI Symbol" w:hAnsi="Times New Roman" w:cs="Times New Roman"/>
          <w:sz w:val="28"/>
          <w:szCs w:val="28"/>
          <w:lang w:eastAsia="ru-RU"/>
        </w:rPr>
        <w:t xml:space="preserve">№ </w:t>
      </w:r>
      <w:r w:rsidR="0004265A">
        <w:rPr>
          <w:rFonts w:ascii="Times New Roman" w:eastAsia="Segoe UI Symbol" w:hAnsi="Times New Roman" w:cs="Times New Roman"/>
          <w:sz w:val="28"/>
          <w:szCs w:val="28"/>
          <w:lang w:eastAsia="ru-RU"/>
        </w:rPr>
        <w:t>6-254</w:t>
      </w:r>
    </w:p>
    <w:p w:rsidR="009B75A4" w:rsidRPr="002F56F7" w:rsidRDefault="009B75A4" w:rsidP="009B75A4">
      <w:pPr>
        <w:tabs>
          <w:tab w:val="left" w:pos="5985"/>
          <w:tab w:val="left" w:pos="6372"/>
          <w:tab w:val="left" w:pos="9150"/>
        </w:tabs>
        <w:spacing w:after="0" w:line="240" w:lineRule="auto"/>
        <w:ind w:firstLine="567"/>
        <w:rPr>
          <w:rFonts w:ascii="Times New Roman" w:eastAsia="Segoe UI Symbol" w:hAnsi="Times New Roman" w:cs="Times New Roman"/>
          <w:sz w:val="16"/>
          <w:szCs w:val="16"/>
          <w:lang w:eastAsia="ru-RU"/>
        </w:rPr>
      </w:pPr>
    </w:p>
    <w:p w:rsidR="0004265A" w:rsidRPr="002F56F7" w:rsidRDefault="0004265A" w:rsidP="000426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1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4265A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Pr="0004265A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2F56F7">
        <w:rPr>
          <w:rFonts w:ascii="Times New Roman" w:eastAsia="Times New Roman" w:hAnsi="Times New Roman" w:cs="Times New Roman"/>
          <w:b/>
          <w:i/>
          <w:sz w:val="28"/>
          <w:szCs w:val="28"/>
        </w:rPr>
        <w:t>принятии на баланс объект</w:t>
      </w:r>
      <w:r w:rsidRPr="0004265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кул</w:t>
      </w:r>
      <w:r w:rsidR="002F56F7">
        <w:rPr>
          <w:rFonts w:ascii="Times New Roman" w:eastAsia="Times New Roman" w:hAnsi="Times New Roman" w:cs="Times New Roman"/>
          <w:b/>
          <w:i/>
          <w:sz w:val="28"/>
          <w:szCs w:val="28"/>
        </w:rPr>
        <w:t>ьтурного наследия, расположенного</w:t>
      </w:r>
      <w:r w:rsidRPr="0004265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 территории </w:t>
      </w:r>
      <w:r w:rsidRPr="002F56F7">
        <w:rPr>
          <w:rFonts w:ascii="Times New Roman" w:eastAsia="Times New Roman" w:hAnsi="Times New Roman" w:cs="Times New Roman"/>
          <w:b/>
          <w:i/>
          <w:sz w:val="28"/>
          <w:szCs w:val="28"/>
        </w:rPr>
        <w:t>Табачненского</w:t>
      </w:r>
      <w:r w:rsidRPr="0004265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сельского поселения Бахчисарайского ра</w:t>
      </w:r>
      <w:r w:rsidR="00D20181">
        <w:rPr>
          <w:rFonts w:ascii="Times New Roman" w:eastAsia="Times New Roman" w:hAnsi="Times New Roman" w:cs="Times New Roman"/>
          <w:b/>
          <w:i/>
          <w:sz w:val="28"/>
          <w:szCs w:val="28"/>
        </w:rPr>
        <w:t>йона Республики Крым, отнесенного</w:t>
      </w:r>
      <w:r w:rsidRPr="0004265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 объектам культурного наследия регионального значения</w:t>
      </w:r>
    </w:p>
    <w:p w:rsidR="0004265A" w:rsidRPr="0004265A" w:rsidRDefault="0004265A" w:rsidP="000426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513"/>
        <w:rPr>
          <w:rFonts w:ascii="Times New Roman" w:eastAsia="Times New Roman" w:hAnsi="Times New Roman" w:cs="Times New Roman"/>
          <w:sz w:val="16"/>
          <w:szCs w:val="16"/>
        </w:rPr>
      </w:pPr>
    </w:p>
    <w:p w:rsidR="0004265A" w:rsidRPr="002F56F7" w:rsidRDefault="0004265A" w:rsidP="000426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65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4265A">
        <w:rPr>
          <w:rFonts w:ascii="Times New Roman" w:eastAsia="Times New Roman" w:hAnsi="Times New Roman" w:cs="Times New Roman"/>
          <w:sz w:val="28"/>
          <w:szCs w:val="28"/>
        </w:rPr>
        <w:tab/>
        <w:t>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25.06.2002г. № 73-ФЗ «Об объектах культурного наследия (памятниках истории и культуры) народов Российской Федерации», Федеральным законом от 12.02.2015г. № 9-ФЗ «Об особенностях правового регулирования отношений в области культуры и туризма в связи с принятием в Российскую Федерацию Республики Крым и образованием в составе Российской Федерации новых субъектов Республики Крым и города федерального значения Севастополя», Постановлением Совета министров Республики Крым от 20.12.2016г. №</w:t>
      </w:r>
      <w:r w:rsidRPr="002F5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265A">
        <w:rPr>
          <w:rFonts w:ascii="Times New Roman" w:eastAsia="Times New Roman" w:hAnsi="Times New Roman" w:cs="Times New Roman"/>
          <w:sz w:val="28"/>
          <w:szCs w:val="28"/>
        </w:rPr>
        <w:t xml:space="preserve">627 «Об отнесении объектов культурного наследия к объектам культурного наследия и выявленным объектам культурного наследия», Уставом муниципального образования </w:t>
      </w:r>
      <w:proofErr w:type="spellStart"/>
      <w:r w:rsidRPr="002F56F7">
        <w:rPr>
          <w:rFonts w:ascii="Times New Roman" w:eastAsia="Times New Roman" w:hAnsi="Times New Roman" w:cs="Times New Roman"/>
          <w:sz w:val="28"/>
          <w:szCs w:val="28"/>
        </w:rPr>
        <w:t>Табачненское</w:t>
      </w:r>
      <w:proofErr w:type="spellEnd"/>
      <w:r w:rsidRPr="0004265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Бахчисарайского района Республики Крым </w:t>
      </w:r>
    </w:p>
    <w:p w:rsidR="0004265A" w:rsidRPr="0004265A" w:rsidRDefault="0004265A" w:rsidP="000426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4265A" w:rsidRPr="002F56F7" w:rsidRDefault="0004265A" w:rsidP="0004265A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6F7">
        <w:rPr>
          <w:rFonts w:ascii="Times New Roman" w:eastAsia="Times New Roman" w:hAnsi="Times New Roman" w:cs="Times New Roman"/>
          <w:b/>
          <w:sz w:val="28"/>
          <w:szCs w:val="28"/>
        </w:rPr>
        <w:t>ТАБАЧНЕНСКИЙ</w:t>
      </w:r>
      <w:r w:rsidRPr="0004265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СЕЛЬСКИЙ СОВЕТ РЕШИЛ:</w:t>
      </w:r>
    </w:p>
    <w:p w:rsidR="0004265A" w:rsidRPr="0004265A" w:rsidRDefault="0004265A" w:rsidP="000426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4265A" w:rsidRPr="002F56F7" w:rsidRDefault="0004265A" w:rsidP="0004265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2F56F7">
        <w:rPr>
          <w:rFonts w:ascii="Times New Roman" w:hAnsi="Times New Roman" w:cs="Times New Roman"/>
          <w:sz w:val="28"/>
          <w:szCs w:val="28"/>
        </w:rPr>
        <w:t>1. Принять на баланс администрации Табачненского сельского поселения Бахчисарайского района Республики Крым и закрепить в имущество казны Табачненского сельского поселения с балансовой стоимостью в 1 (один)</w:t>
      </w:r>
      <w:r w:rsidR="00D20181">
        <w:rPr>
          <w:rFonts w:ascii="Times New Roman" w:hAnsi="Times New Roman" w:cs="Times New Roman"/>
          <w:sz w:val="28"/>
          <w:szCs w:val="28"/>
        </w:rPr>
        <w:t xml:space="preserve"> рубль 00 копеек каждый, объект</w:t>
      </w:r>
      <w:r w:rsidRPr="002F56F7">
        <w:rPr>
          <w:rFonts w:ascii="Times New Roman" w:hAnsi="Times New Roman" w:cs="Times New Roman"/>
          <w:sz w:val="28"/>
          <w:szCs w:val="28"/>
        </w:rPr>
        <w:t xml:space="preserve"> культурного наследия регионального значения согласно приложения №1.</w:t>
      </w:r>
      <w:bookmarkStart w:id="0" w:name="page3"/>
      <w:bookmarkEnd w:id="0"/>
    </w:p>
    <w:p w:rsidR="0004265A" w:rsidRPr="0004265A" w:rsidRDefault="0004265A" w:rsidP="000426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E7380" w:rsidRPr="002F56F7" w:rsidRDefault="0004265A" w:rsidP="008E7380">
      <w:pPr>
        <w:widowControl w:val="0"/>
        <w:suppressAutoHyphens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2F56F7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2</w:t>
      </w:r>
      <w:r w:rsidR="008E7380" w:rsidRPr="002F56F7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. </w:t>
      </w:r>
      <w:r w:rsidRPr="0004265A">
        <w:rPr>
          <w:rFonts w:ascii="Times New Roman" w:eastAsia="Times New Roman" w:hAnsi="Times New Roman" w:cs="Times New Roman"/>
          <w:sz w:val="28"/>
          <w:szCs w:val="28"/>
        </w:rPr>
        <w:t>Опубликовать данное решение на информационном стенде администрации</w:t>
      </w:r>
      <w:r w:rsidRPr="002F56F7"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</w:t>
      </w:r>
      <w:r w:rsidR="008E7380" w:rsidRPr="002F56F7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сайте Табачненского сельского поселения Бахчисарайского района Республики Крым (</w:t>
      </w:r>
      <w:proofErr w:type="spellStart"/>
      <w:r w:rsidR="008E7380" w:rsidRPr="002F56F7">
        <w:rPr>
          <w:rFonts w:ascii="Times New Roman" w:eastAsia="Times New Roman" w:hAnsi="Times New Roman" w:cs="Times New Roman"/>
          <w:kern w:val="2"/>
          <w:sz w:val="28"/>
          <w:szCs w:val="28"/>
          <w:lang w:val="en-US" w:eastAsia="hi-IN" w:bidi="hi-IN"/>
        </w:rPr>
        <w:t>tabachnoe</w:t>
      </w:r>
      <w:proofErr w:type="spellEnd"/>
      <w:r w:rsidR="008E7380" w:rsidRPr="002F56F7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</w:t>
      </w:r>
      <w:proofErr w:type="spellStart"/>
      <w:r w:rsidR="008E7380" w:rsidRPr="002F56F7">
        <w:rPr>
          <w:rFonts w:ascii="Times New Roman" w:eastAsia="Times New Roman" w:hAnsi="Times New Roman" w:cs="Times New Roman"/>
          <w:kern w:val="2"/>
          <w:sz w:val="28"/>
          <w:szCs w:val="28"/>
          <w:lang w:val="en-US" w:eastAsia="hi-IN" w:bidi="hi-IN"/>
        </w:rPr>
        <w:t>su</w:t>
      </w:r>
      <w:proofErr w:type="spellEnd"/>
      <w:r w:rsidR="008E7380" w:rsidRPr="002F56F7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).</w:t>
      </w:r>
    </w:p>
    <w:p w:rsidR="008E7380" w:rsidRPr="002F56F7" w:rsidRDefault="0004265A" w:rsidP="008E7380">
      <w:pPr>
        <w:widowControl w:val="0"/>
        <w:suppressAutoHyphens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2F56F7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3.Настоящее р</w:t>
      </w:r>
      <w:r w:rsidR="008E7380" w:rsidRPr="002F56F7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ешение вступает в силу с момента </w:t>
      </w:r>
      <w:r w:rsidRPr="0004265A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="008E7380" w:rsidRPr="002F56F7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</w:t>
      </w:r>
    </w:p>
    <w:p w:rsidR="002F56F7" w:rsidRPr="002F56F7" w:rsidRDefault="0004265A" w:rsidP="002F56F7">
      <w:pPr>
        <w:widowControl w:val="0"/>
        <w:suppressAutoHyphens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2F56F7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4</w:t>
      </w:r>
      <w:r w:rsidR="008E7380" w:rsidRPr="002F56F7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 Контроль за исполнением решения оставляю за собой.</w:t>
      </w:r>
    </w:p>
    <w:p w:rsidR="008E7380" w:rsidRPr="002F56F7" w:rsidRDefault="008E7380" w:rsidP="008E7380">
      <w:pPr>
        <w:widowControl w:val="0"/>
        <w:tabs>
          <w:tab w:val="left" w:pos="7080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2F56F7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Председатель Табачненского </w:t>
      </w:r>
      <w:r w:rsidRPr="002F56F7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ab/>
      </w:r>
    </w:p>
    <w:p w:rsidR="000D500C" w:rsidRPr="002F56F7" w:rsidRDefault="008E7380" w:rsidP="008E7380">
      <w:pPr>
        <w:widowControl w:val="0"/>
        <w:tabs>
          <w:tab w:val="left" w:pos="7080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2F56F7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сельского совета</w:t>
      </w:r>
      <w:r w:rsidRPr="002F56F7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ab/>
        <w:t>И.И Шаповал</w:t>
      </w:r>
    </w:p>
    <w:p w:rsidR="0004265A" w:rsidRPr="002F56F7" w:rsidRDefault="0004265A" w:rsidP="008E7380">
      <w:pPr>
        <w:widowControl w:val="0"/>
        <w:tabs>
          <w:tab w:val="left" w:pos="7080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"/>
          <w:sz w:val="26"/>
          <w:szCs w:val="26"/>
          <w:lang w:eastAsia="hi-IN" w:bidi="hi-IN"/>
        </w:rPr>
      </w:pPr>
    </w:p>
    <w:p w:rsidR="0004265A" w:rsidRDefault="0004265A" w:rsidP="008E7380">
      <w:pPr>
        <w:widowControl w:val="0"/>
        <w:tabs>
          <w:tab w:val="left" w:pos="7080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04265A" w:rsidRPr="0004265A" w:rsidRDefault="0004265A" w:rsidP="0004265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4265A">
        <w:rPr>
          <w:rFonts w:ascii="Times New Roman" w:hAnsi="Times New Roman" w:cs="Times New Roman"/>
          <w:sz w:val="24"/>
          <w:szCs w:val="24"/>
        </w:rPr>
        <w:t xml:space="preserve">Приложение к решению </w:t>
      </w:r>
    </w:p>
    <w:p w:rsidR="0004265A" w:rsidRPr="0004265A" w:rsidRDefault="0004265A" w:rsidP="0004265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4265A">
        <w:rPr>
          <w:rFonts w:ascii="Times New Roman" w:hAnsi="Times New Roman" w:cs="Times New Roman"/>
          <w:sz w:val="24"/>
          <w:szCs w:val="24"/>
        </w:rPr>
        <w:t xml:space="preserve">44-й сессии 1-го созыва </w:t>
      </w:r>
    </w:p>
    <w:p w:rsidR="0004265A" w:rsidRPr="0004265A" w:rsidRDefault="0004265A" w:rsidP="0004265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4265A">
        <w:rPr>
          <w:rFonts w:ascii="Times New Roman" w:hAnsi="Times New Roman" w:cs="Times New Roman"/>
          <w:sz w:val="24"/>
          <w:szCs w:val="24"/>
        </w:rPr>
        <w:t>Табачненского сельского совета</w:t>
      </w:r>
    </w:p>
    <w:p w:rsidR="0004265A" w:rsidRPr="0004265A" w:rsidRDefault="0004265A" w:rsidP="0004265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4265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15 марта 2019</w:t>
      </w:r>
      <w:r w:rsidRPr="0004265A">
        <w:rPr>
          <w:rFonts w:ascii="Times New Roman" w:hAnsi="Times New Roman" w:cs="Times New Roman"/>
          <w:sz w:val="24"/>
          <w:szCs w:val="24"/>
        </w:rPr>
        <w:t xml:space="preserve"> г </w:t>
      </w:r>
      <w:r w:rsidRPr="0004265A">
        <w:rPr>
          <w:rFonts w:ascii="Times New Roman" w:eastAsia="Segoe UI Symbol" w:hAnsi="Times New Roman" w:cs="Times New Roman"/>
          <w:sz w:val="24"/>
          <w:szCs w:val="24"/>
          <w:lang w:eastAsia="ru-RU"/>
        </w:rPr>
        <w:t>№ 6-254</w:t>
      </w:r>
    </w:p>
    <w:p w:rsidR="0004265A" w:rsidRPr="0004265A" w:rsidRDefault="0004265A" w:rsidP="00042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265A" w:rsidRPr="0004265A" w:rsidRDefault="00D20181" w:rsidP="00042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Объект</w:t>
      </w:r>
      <w:r w:rsidR="0004265A" w:rsidRPr="0004265A">
        <w:rPr>
          <w:rFonts w:ascii="Times New Roman" w:eastAsia="Times New Roman" w:hAnsi="Times New Roman" w:cs="Times New Roman"/>
          <w:b/>
          <w:sz w:val="28"/>
          <w:szCs w:val="28"/>
        </w:rPr>
        <w:t xml:space="preserve"> ку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льтурного наследия, расположенного</w:t>
      </w:r>
      <w:r w:rsidR="0004265A" w:rsidRPr="0004265A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</w:t>
      </w:r>
    </w:p>
    <w:p w:rsidR="0004265A" w:rsidRPr="0004265A" w:rsidRDefault="0004265A" w:rsidP="00042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Табачненского</w:t>
      </w:r>
      <w:r w:rsidRPr="0004265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Бахчисарайского р</w:t>
      </w:r>
      <w:r w:rsidR="00D20181">
        <w:rPr>
          <w:rFonts w:ascii="Times New Roman" w:eastAsia="Times New Roman" w:hAnsi="Times New Roman" w:cs="Times New Roman"/>
          <w:b/>
          <w:sz w:val="28"/>
          <w:szCs w:val="28"/>
        </w:rPr>
        <w:t>айона Республики Крым, отнесенного</w:t>
      </w:r>
      <w:r w:rsidRPr="0004265A">
        <w:rPr>
          <w:rFonts w:ascii="Times New Roman" w:eastAsia="Times New Roman" w:hAnsi="Times New Roman" w:cs="Times New Roman"/>
          <w:b/>
          <w:sz w:val="28"/>
          <w:szCs w:val="28"/>
        </w:rPr>
        <w:t xml:space="preserve"> к объектам культурного наследия регионального значения.</w:t>
      </w:r>
    </w:p>
    <w:p w:rsidR="0004265A" w:rsidRPr="0004265A" w:rsidRDefault="0004265A" w:rsidP="00042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3485"/>
        <w:gridCol w:w="2598"/>
        <w:gridCol w:w="3513"/>
      </w:tblGrid>
      <w:tr w:rsidR="0004265A" w:rsidRPr="0004265A" w:rsidTr="002F56F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A" w:rsidRPr="0004265A" w:rsidRDefault="0004265A" w:rsidP="00AE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26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A" w:rsidRPr="0004265A" w:rsidRDefault="0004265A" w:rsidP="00AE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26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A" w:rsidRPr="0004265A" w:rsidRDefault="0004265A" w:rsidP="00AE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26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события в соответствии с приказом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A" w:rsidRPr="0004265A" w:rsidRDefault="0004265A" w:rsidP="00AE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26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Адрес </w:t>
            </w:r>
          </w:p>
        </w:tc>
      </w:tr>
      <w:tr w:rsidR="0004265A" w:rsidRPr="0004265A" w:rsidTr="002F56F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A" w:rsidRPr="0004265A" w:rsidRDefault="0004265A" w:rsidP="00AE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26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5A" w:rsidRPr="0004265A" w:rsidRDefault="002F56F7" w:rsidP="00AE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Памятник В.И. Ленину (скульптор С.А. Чиж), 1980 год»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F7" w:rsidRDefault="002F56F7" w:rsidP="00AE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265A" w:rsidRPr="0004265A" w:rsidRDefault="0004265A" w:rsidP="00AE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65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F56F7">
              <w:rPr>
                <w:rFonts w:ascii="Times New Roman" w:eastAsia="Times New Roman" w:hAnsi="Times New Roman" w:cs="Times New Roman"/>
                <w:sz w:val="28"/>
                <w:szCs w:val="28"/>
              </w:rPr>
              <w:t>980</w:t>
            </w:r>
            <w:r w:rsidRPr="000426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34" w:rsidRDefault="0004265A" w:rsidP="00D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6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Республика Крым, Бахчисарайский район, </w:t>
            </w:r>
            <w:r w:rsidR="002F37A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сельское поселение</w:t>
            </w:r>
            <w:r w:rsidR="002F3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37A8">
              <w:rPr>
                <w:rFonts w:ascii="Times New Roman" w:eastAsia="Times New Roman" w:hAnsi="Times New Roman" w:cs="Times New Roman"/>
                <w:sz w:val="28"/>
                <w:szCs w:val="28"/>
              </w:rPr>
              <w:t>Табачненское</w:t>
            </w:r>
            <w:proofErr w:type="spellEnd"/>
          </w:p>
          <w:p w:rsidR="00D33A34" w:rsidRPr="0004265A" w:rsidRDefault="0004265A" w:rsidP="002F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6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r w:rsidR="002F56F7">
              <w:rPr>
                <w:rFonts w:ascii="Times New Roman" w:eastAsia="Times New Roman" w:hAnsi="Times New Roman" w:cs="Times New Roman"/>
                <w:sz w:val="28"/>
                <w:szCs w:val="28"/>
              </w:rPr>
              <w:t>Табачное</w:t>
            </w:r>
            <w:r w:rsidRPr="000426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4265A" w:rsidRPr="008E7380" w:rsidRDefault="0004265A" w:rsidP="008E7380">
      <w:pPr>
        <w:widowControl w:val="0"/>
        <w:tabs>
          <w:tab w:val="left" w:pos="7080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bookmarkStart w:id="1" w:name="_GoBack"/>
      <w:bookmarkEnd w:id="1"/>
    </w:p>
    <w:sectPr w:rsidR="0004265A" w:rsidRPr="008E7380" w:rsidSect="002F56F7">
      <w:pgSz w:w="11906" w:h="16838"/>
      <w:pgMar w:top="284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E50D8"/>
    <w:multiLevelType w:val="hybridMultilevel"/>
    <w:tmpl w:val="56E4C72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E084638"/>
    <w:multiLevelType w:val="hybridMultilevel"/>
    <w:tmpl w:val="33BC3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2A"/>
    <w:rsid w:val="00013402"/>
    <w:rsid w:val="00013D34"/>
    <w:rsid w:val="0004265A"/>
    <w:rsid w:val="00056589"/>
    <w:rsid w:val="000D500C"/>
    <w:rsid w:val="00272733"/>
    <w:rsid w:val="00274AA5"/>
    <w:rsid w:val="00284929"/>
    <w:rsid w:val="002F37A8"/>
    <w:rsid w:val="002F56F7"/>
    <w:rsid w:val="002F647A"/>
    <w:rsid w:val="00357E06"/>
    <w:rsid w:val="00370678"/>
    <w:rsid w:val="003931EE"/>
    <w:rsid w:val="003E2A6F"/>
    <w:rsid w:val="003E6072"/>
    <w:rsid w:val="004957C5"/>
    <w:rsid w:val="004D003D"/>
    <w:rsid w:val="00546F22"/>
    <w:rsid w:val="00565392"/>
    <w:rsid w:val="005B5846"/>
    <w:rsid w:val="00634DA8"/>
    <w:rsid w:val="007111FF"/>
    <w:rsid w:val="0079509B"/>
    <w:rsid w:val="007D5726"/>
    <w:rsid w:val="007E0442"/>
    <w:rsid w:val="00802E75"/>
    <w:rsid w:val="00832F60"/>
    <w:rsid w:val="00877BF7"/>
    <w:rsid w:val="008E7380"/>
    <w:rsid w:val="00934F60"/>
    <w:rsid w:val="00997E0D"/>
    <w:rsid w:val="009B75A4"/>
    <w:rsid w:val="00B60549"/>
    <w:rsid w:val="00B93C2A"/>
    <w:rsid w:val="00C21814"/>
    <w:rsid w:val="00C75F29"/>
    <w:rsid w:val="00CF36EC"/>
    <w:rsid w:val="00CF7A2A"/>
    <w:rsid w:val="00D20181"/>
    <w:rsid w:val="00D33A34"/>
    <w:rsid w:val="00DA4667"/>
    <w:rsid w:val="00E505CA"/>
    <w:rsid w:val="00E926AD"/>
    <w:rsid w:val="00EC09D7"/>
    <w:rsid w:val="00F57145"/>
    <w:rsid w:val="00FB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43987-D265-41B3-A37F-B3C63C4C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A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34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5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5F2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426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4</cp:revision>
  <cp:lastPrinted>2019-03-22T06:40:00Z</cp:lastPrinted>
  <dcterms:created xsi:type="dcterms:W3CDTF">2019-03-22T06:28:00Z</dcterms:created>
  <dcterms:modified xsi:type="dcterms:W3CDTF">2019-03-22T06:41:00Z</dcterms:modified>
</cp:coreProperties>
</file>