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DF3490">
        <w:rPr>
          <w:rFonts w:ascii="Times New Roman" w:hAnsi="Times New Roman"/>
          <w:sz w:val="24"/>
          <w:szCs w:val="24"/>
        </w:rPr>
        <w:t>отчетный период с 01 января 2017</w:t>
      </w:r>
      <w:r w:rsidRPr="00301946">
        <w:rPr>
          <w:rFonts w:ascii="Times New Roman" w:hAnsi="Times New Roman"/>
          <w:sz w:val="24"/>
          <w:szCs w:val="24"/>
        </w:rPr>
        <w:t xml:space="preserve"> года по 31</w:t>
      </w:r>
      <w:r w:rsidR="005626AF" w:rsidRPr="00301946">
        <w:rPr>
          <w:rFonts w:ascii="Times New Roman" w:hAnsi="Times New Roman"/>
          <w:sz w:val="24"/>
          <w:szCs w:val="24"/>
        </w:rPr>
        <w:t xml:space="preserve"> </w:t>
      </w:r>
      <w:r w:rsidR="00DF3490">
        <w:rPr>
          <w:rFonts w:ascii="Times New Roman" w:hAnsi="Times New Roman"/>
          <w:sz w:val="24"/>
          <w:szCs w:val="24"/>
        </w:rPr>
        <w:t xml:space="preserve">декабря </w:t>
      </w:r>
      <w:r w:rsidRPr="00301946">
        <w:rPr>
          <w:rFonts w:ascii="Times New Roman" w:hAnsi="Times New Roman"/>
          <w:sz w:val="24"/>
          <w:szCs w:val="24"/>
        </w:rPr>
        <w:t>201</w:t>
      </w:r>
      <w:r w:rsidR="00DF3490">
        <w:rPr>
          <w:rFonts w:ascii="Times New Roman" w:hAnsi="Times New Roman"/>
          <w:sz w:val="24"/>
          <w:szCs w:val="24"/>
        </w:rPr>
        <w:t>7</w:t>
      </w:r>
      <w:r w:rsidR="005626AF" w:rsidRPr="00301946">
        <w:rPr>
          <w:rFonts w:ascii="Times New Roman" w:hAnsi="Times New Roman"/>
          <w:sz w:val="24"/>
          <w:szCs w:val="24"/>
        </w:rPr>
        <w:t xml:space="preserve"> года</w:t>
      </w:r>
    </w:p>
    <w:p w:rsidR="005626AF" w:rsidRPr="00301946" w:rsidRDefault="00AB3872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</w:t>
      </w:r>
      <w:r w:rsidR="00A83708">
        <w:rPr>
          <w:rFonts w:ascii="Times New Roman" w:hAnsi="Times New Roman"/>
          <w:sz w:val="24"/>
          <w:szCs w:val="24"/>
        </w:rPr>
        <w:t xml:space="preserve"> </w:t>
      </w:r>
      <w:r w:rsidR="00015A31">
        <w:rPr>
          <w:rFonts w:ascii="Times New Roman" w:hAnsi="Times New Roman"/>
          <w:sz w:val="24"/>
          <w:szCs w:val="24"/>
        </w:rPr>
        <w:t>Табачненского</w:t>
      </w:r>
      <w:r>
        <w:rPr>
          <w:rFonts w:ascii="Times New Roman" w:hAnsi="Times New Roman"/>
          <w:sz w:val="24"/>
          <w:szCs w:val="24"/>
        </w:rPr>
        <w:t xml:space="preserve"> сельского совета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Бахчисарайского района Республики Крым</w:t>
      </w:r>
      <w:r w:rsidR="00A83708"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  <w:r w:rsidR="00DE54C9" w:rsidRPr="00301946">
        <w:rPr>
          <w:rFonts w:ascii="Times New Roman" w:hAnsi="Times New Roman"/>
          <w:sz w:val="24"/>
          <w:szCs w:val="24"/>
        </w:rPr>
        <w:t xml:space="preserve">   </w:t>
      </w:r>
    </w:p>
    <w:p w:rsidR="004B735E" w:rsidRDefault="004B735E" w:rsidP="004B7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5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35"/>
        <w:gridCol w:w="1275"/>
        <w:gridCol w:w="1845"/>
        <w:gridCol w:w="1009"/>
        <w:gridCol w:w="11"/>
        <w:gridCol w:w="1110"/>
        <w:gridCol w:w="975"/>
        <w:gridCol w:w="16"/>
        <w:gridCol w:w="1274"/>
        <w:gridCol w:w="1275"/>
        <w:gridCol w:w="1275"/>
        <w:gridCol w:w="1155"/>
        <w:gridCol w:w="139"/>
        <w:gridCol w:w="707"/>
      </w:tblGrid>
      <w:tr w:rsidR="004B735E" w:rsidTr="00EB79F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 служащего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</w:t>
            </w:r>
            <w:r w:rsidR="00DF3490">
              <w:rPr>
                <w:rFonts w:ascii="Times New Roman" w:hAnsi="Times New Roman"/>
                <w:sz w:val="22"/>
                <w:szCs w:val="22"/>
              </w:rPr>
              <w:t>рированный годовой доход за 2017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Декларированный  годовой расход</w:t>
            </w:r>
          </w:p>
          <w:p w:rsidR="004B735E" w:rsidRPr="00301946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4B735E" w:rsidRPr="00301946">
              <w:rPr>
                <w:sz w:val="22"/>
                <w:szCs w:val="22"/>
              </w:rPr>
              <w:t xml:space="preserve"> год</w:t>
            </w:r>
          </w:p>
          <w:p w:rsidR="004B735E" w:rsidRPr="00301946" w:rsidRDefault="004B735E" w:rsidP="0089213C">
            <w:pPr>
              <w:rPr>
                <w:sz w:val="22"/>
                <w:szCs w:val="22"/>
              </w:rPr>
            </w:pPr>
            <w:r w:rsidRPr="00301946">
              <w:rPr>
                <w:sz w:val="22"/>
                <w:szCs w:val="22"/>
              </w:rPr>
              <w:t>(рублей)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EB79F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35E" w:rsidTr="00EB79F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 недвижимого имущества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E" w:rsidRPr="00301946" w:rsidRDefault="004B735E" w:rsidP="0089213C">
            <w:pPr>
              <w:rPr>
                <w:rFonts w:cs="Arial"/>
                <w:sz w:val="22"/>
                <w:szCs w:val="22"/>
              </w:rPr>
            </w:pPr>
          </w:p>
        </w:tc>
      </w:tr>
      <w:tr w:rsidR="00A83708" w:rsidRPr="00301946" w:rsidTr="00EB79F0">
        <w:trPr>
          <w:trHeight w:val="8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A83708" w:rsidRDefault="00A83708" w:rsidP="0089213C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8370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Шаповал Иван Иванович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председатель Табачненского</w:t>
            </w: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совета-г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лава администрации Табачненского</w:t>
            </w: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поселения Бахчисарайского района Республики Крым   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535489,00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1176</w:t>
            </w:r>
          </w:p>
          <w:p w:rsidR="00A83708" w:rsidRPr="00A83708" w:rsidRDefault="00A83708" w:rsidP="0089213C">
            <w:pPr>
              <w:rPr>
                <w:lang w:eastAsia="en-US"/>
              </w:rPr>
            </w:pPr>
          </w:p>
          <w:p w:rsidR="00A83708" w:rsidRPr="00A83708" w:rsidRDefault="00A83708" w:rsidP="0089213C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ГАЗ 31105-801 2285,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2007г.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83708" w:rsidRPr="00301946" w:rsidTr="00EB79F0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83708" w:rsidRPr="00301946" w:rsidTr="00EB79F0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A83708" w:rsidRDefault="00A83708" w:rsidP="0089213C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83708" w:rsidRPr="00301946" w:rsidTr="00EB79F0">
        <w:trPr>
          <w:trHeight w:val="15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01946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6" w:rsidRDefault="0030194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0194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Супруга </w:t>
            </w:r>
          </w:p>
          <w:p w:rsidR="00015A31" w:rsidRDefault="00015A31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Шаповал </w:t>
            </w:r>
          </w:p>
          <w:p w:rsidR="00A83708" w:rsidRPr="00301946" w:rsidRDefault="00A8370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Людмила Николаевна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946" w:rsidRPr="00301946" w:rsidRDefault="00A8370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177887,48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A8370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6" w:rsidRPr="00301946" w:rsidRDefault="003019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83708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8" w:rsidRDefault="00AB3872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Зюбина</w:t>
            </w:r>
            <w:proofErr w:type="spellEnd"/>
          </w:p>
          <w:p w:rsidR="00AB3872" w:rsidRDefault="00AB3872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Валентина</w:t>
            </w:r>
          </w:p>
          <w:p w:rsidR="00AB3872" w:rsidRPr="00756AA8" w:rsidRDefault="00AB3872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Николаевна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872" w:rsidRDefault="008840EA" w:rsidP="0089213C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B38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</w:p>
          <w:p w:rsidR="00A83708" w:rsidRDefault="008840EA" w:rsidP="0089213C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B38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</w:t>
            </w:r>
          </w:p>
          <w:p w:rsidR="00AB3872" w:rsidRDefault="008840EA" w:rsidP="0089213C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  <w:r w:rsidR="00AB38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дняя общеобразовательная школа</w:t>
            </w:r>
            <w:r w:rsidR="00AB38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843896,52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DF3490" w:rsidP="0089213C">
            <w:pPr>
              <w:rPr>
                <w:sz w:val="22"/>
                <w:szCs w:val="22"/>
              </w:rPr>
            </w:pPr>
            <w:r w:rsidRPr="00257BFD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F400F2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</w:t>
            </w:r>
            <w:r w:rsidR="00756AA8"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1679C8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257BFD" w:rsidRDefault="00DF3490" w:rsidP="0089213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A83708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A8370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708" w:rsidRDefault="00A8370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A83708" w:rsidP="0089213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257BFD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257BFD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8" w:rsidRPr="00301946" w:rsidRDefault="001679C8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679C8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1679C8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Супруг</w:t>
            </w:r>
          </w:p>
          <w:p w:rsidR="00257BFD" w:rsidRDefault="00257BFD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Зюбин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679C8" w:rsidRDefault="00257BFD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Владимир</w:t>
            </w:r>
          </w:p>
          <w:p w:rsidR="00257BFD" w:rsidRPr="001679C8" w:rsidRDefault="00257BFD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313" w:rsidRDefault="00257BFD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пенсионер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218299,52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Pr="00301946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8" w:rsidRDefault="0096431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D7779" w:rsidTr="00EB79F0">
        <w:trPr>
          <w:trHeight w:val="8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Майборода</w:t>
            </w:r>
            <w:proofErr w:type="spellEnd"/>
          </w:p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Инна</w:t>
            </w:r>
          </w:p>
          <w:p w:rsidR="001D7779" w:rsidRPr="00964313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Анатольевна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директора по воспитательной работе, учитель математики и информатики</w:t>
            </w:r>
          </w:p>
          <w:p w:rsidR="001D7779" w:rsidRDefault="001D7779" w:rsidP="0089213C">
            <w:pPr>
              <w:pStyle w:val="a3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МБОУ</w:t>
            </w:r>
          </w:p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757988,16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P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КИА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RIO 2013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Pr="00301946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D7779" w:rsidTr="00EB79F0">
        <w:trPr>
          <w:trHeight w:val="79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  <w:r w:rsidRPr="00257BFD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Pr="00301946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D7779" w:rsidTr="00EB79F0">
        <w:trPr>
          <w:trHeight w:val="13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79" w:rsidRDefault="001D7779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Pr="00301946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9" w:rsidRDefault="001D7779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947D3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Супруг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9947D3" w:rsidRPr="001D7779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Бахчисарайское управление по эксплуатации газового хозяйства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339521,90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301946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КИА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SPORTAGE 201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7BFD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800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947D3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Несовершеннолетние дети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Леонид</w:t>
            </w:r>
          </w:p>
          <w:p w:rsidR="009947D3" w:rsidRP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D3" w:rsidRDefault="009947D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Посещает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школу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301946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257BFD" w:rsidRDefault="009947D3" w:rsidP="0089213C">
            <w:pPr>
              <w:pStyle w:val="a3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Pr="00301946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3" w:rsidRDefault="009947D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E36EB6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E36EB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Слесаренко </w:t>
            </w:r>
          </w:p>
          <w:p w:rsidR="00E36EB6" w:rsidRDefault="00E36EB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Елена</w:t>
            </w:r>
          </w:p>
          <w:p w:rsidR="00E36EB6" w:rsidRPr="00E36EB6" w:rsidRDefault="00E36EB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B6" w:rsidRDefault="00E36EB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</w:t>
            </w:r>
            <w:r w:rsidR="001469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Pr="0030194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B6" w:rsidRDefault="00146987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146987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146987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Супруг</w:t>
            </w:r>
          </w:p>
          <w:p w:rsidR="00146987" w:rsidRDefault="00146987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Слесаренко </w:t>
            </w:r>
          </w:p>
          <w:p w:rsidR="00146987" w:rsidRDefault="00146987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Владимир </w:t>
            </w:r>
          </w:p>
          <w:p w:rsidR="00146987" w:rsidRPr="00146987" w:rsidRDefault="00146987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Петрович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87" w:rsidRDefault="00DF3490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Пенсионер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DF3490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DF3490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BF749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BF749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Фольксваген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1990г.Т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DF3490" w:rsidP="00DF3490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6C76B4">
              <w:rPr>
                <w:rFonts w:ascii="Times New Roman" w:hAnsi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87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C76B4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Несовершеннолетние дети</w:t>
            </w:r>
          </w:p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Слесаренко Влада</w:t>
            </w:r>
          </w:p>
          <w:p w:rsidR="006C76B4" w:rsidRPr="006C76B4" w:rsidRDefault="006C76B4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Ученица МКОУ</w:t>
            </w:r>
          </w:p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Табачновская</w:t>
            </w:r>
            <w:proofErr w:type="spellEnd"/>
          </w:p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Pr="00301946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6C76B4" w:rsidTr="00EB79F0">
        <w:trPr>
          <w:trHeight w:val="1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6C76B4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Илюхина</w:t>
            </w:r>
            <w:proofErr w:type="spellEnd"/>
          </w:p>
          <w:p w:rsidR="006C76B4" w:rsidRDefault="00C5514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Людмила</w:t>
            </w:r>
          </w:p>
          <w:p w:rsidR="00C55146" w:rsidRPr="006C76B4" w:rsidRDefault="00C55146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Петровна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6B4" w:rsidRDefault="00C5514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ФГБУН ВННИИ ВИВ</w:t>
            </w:r>
          </w:p>
          <w:p w:rsidR="00C55146" w:rsidRDefault="00C5514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Магарач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РАН</w:t>
            </w:r>
            <w:r w:rsidR="00F944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55146" w:rsidRDefault="00C55146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Лаборант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BF7495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  <w:r w:rsidR="00C55146">
              <w:rPr>
                <w:sz w:val="22"/>
                <w:szCs w:val="22"/>
              </w:rPr>
              <w:t>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C55146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общая долевая (1/4)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C55146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Pr="00301946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B4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F944D5" w:rsidTr="00EB79F0">
        <w:trPr>
          <w:trHeight w:val="49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Рогачев</w:t>
            </w:r>
          </w:p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Николай</w:t>
            </w:r>
          </w:p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Савельевич</w:t>
            </w:r>
          </w:p>
          <w:p w:rsidR="009C5473" w:rsidRDefault="009C547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5473" w:rsidRDefault="009C547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5473" w:rsidRDefault="009C547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5473" w:rsidRDefault="009C547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ФГБУН ВННИИ ВИВ</w:t>
            </w:r>
          </w:p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Магарач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РАН,</w:t>
            </w:r>
          </w:p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агроном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BF7495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612739,31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Pr="00301946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Шкода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Octavia TS.</w:t>
            </w:r>
          </w:p>
          <w:p w:rsidR="00F944D5" w:rsidRP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2006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96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,9</w:t>
            </w:r>
          </w:p>
          <w:p w:rsidR="00F944D5" w:rsidRP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9C547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D5" w:rsidRDefault="009C5473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F944D5" w:rsidTr="00EB79F0">
        <w:trPr>
          <w:trHeight w:val="12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D5" w:rsidRDefault="00F944D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Pr="00301946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5" w:rsidRDefault="00F944D5" w:rsidP="0089213C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F4793" w:rsidTr="00EB79F0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985" w:type="dxa"/>
          </w:tcPr>
          <w:p w:rsidR="00DF4793" w:rsidRDefault="00DF479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C547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Супруга</w:t>
            </w:r>
          </w:p>
          <w:p w:rsidR="00DF4793" w:rsidRDefault="00DF479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Рогачева</w:t>
            </w:r>
          </w:p>
          <w:p w:rsidR="00DF4793" w:rsidRPr="009C5473" w:rsidRDefault="00DF4793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Надежда Владимировна</w:t>
            </w:r>
          </w:p>
        </w:tc>
        <w:tc>
          <w:tcPr>
            <w:tcW w:w="1535" w:type="dxa"/>
          </w:tcPr>
          <w:p w:rsidR="00DF4793" w:rsidRPr="009C5473" w:rsidRDefault="00DF4793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473"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</w:tc>
        <w:tc>
          <w:tcPr>
            <w:tcW w:w="1275" w:type="dxa"/>
          </w:tcPr>
          <w:p w:rsidR="00DF4793" w:rsidRPr="009C5473" w:rsidRDefault="00BF749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108230</w:t>
            </w:r>
            <w:r w:rsidR="00DF479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845" w:type="dxa"/>
          </w:tcPr>
          <w:p w:rsidR="00DF4793" w:rsidRDefault="00DF4793" w:rsidP="0089213C">
            <w:pPr>
              <w:pStyle w:val="a3"/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</w:tc>
        <w:tc>
          <w:tcPr>
            <w:tcW w:w="1009" w:type="dxa"/>
          </w:tcPr>
          <w:p w:rsidR="00DF4793" w:rsidRPr="00D8666C" w:rsidRDefault="00DF4793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21" w:type="dxa"/>
            <w:gridSpan w:val="2"/>
          </w:tcPr>
          <w:p w:rsidR="00DF4793" w:rsidRDefault="00DF4793" w:rsidP="0089213C">
            <w:pPr>
              <w:pStyle w:val="a3"/>
              <w:jc w:val="center"/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</w:tcPr>
          <w:p w:rsidR="00DF4793" w:rsidRPr="00DF4793" w:rsidRDefault="00DF4793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</w:tcPr>
          <w:p w:rsidR="00DF4793" w:rsidRPr="00DF4793" w:rsidRDefault="00DF4793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DF4793" w:rsidRDefault="00DF4793" w:rsidP="0089213C">
            <w:r>
              <w:t>-</w:t>
            </w:r>
          </w:p>
        </w:tc>
        <w:tc>
          <w:tcPr>
            <w:tcW w:w="1275" w:type="dxa"/>
          </w:tcPr>
          <w:p w:rsidR="00DF4793" w:rsidRDefault="00DF4793" w:rsidP="0089213C">
            <w:r>
              <w:t>-</w:t>
            </w:r>
          </w:p>
        </w:tc>
        <w:tc>
          <w:tcPr>
            <w:tcW w:w="1155" w:type="dxa"/>
          </w:tcPr>
          <w:p w:rsidR="00DF4793" w:rsidRDefault="00494C78" w:rsidP="0089213C">
            <w:r>
              <w:t>-</w:t>
            </w:r>
          </w:p>
        </w:tc>
        <w:tc>
          <w:tcPr>
            <w:tcW w:w="846" w:type="dxa"/>
            <w:gridSpan w:val="2"/>
          </w:tcPr>
          <w:p w:rsidR="00DF4793" w:rsidRDefault="00494C78" w:rsidP="0089213C">
            <w:r>
              <w:t>-</w:t>
            </w:r>
          </w:p>
        </w:tc>
      </w:tr>
      <w:tr w:rsidR="00BF7495" w:rsidTr="00EB79F0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985" w:type="dxa"/>
          </w:tcPr>
          <w:p w:rsidR="00BF7495" w:rsidRPr="009C5473" w:rsidRDefault="00BF7495" w:rsidP="0089213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35" w:type="dxa"/>
          </w:tcPr>
          <w:p w:rsidR="00BF7495" w:rsidRPr="009C5473" w:rsidRDefault="00BF7495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F7495" w:rsidRDefault="00BF749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BF7495" w:rsidRPr="00BF7495" w:rsidRDefault="00BF7495" w:rsidP="008921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009" w:type="dxa"/>
          </w:tcPr>
          <w:p w:rsidR="00BF7495" w:rsidRDefault="00BF7495" w:rsidP="0089213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96,9</w:t>
            </w:r>
          </w:p>
        </w:tc>
        <w:tc>
          <w:tcPr>
            <w:tcW w:w="1121" w:type="dxa"/>
            <w:gridSpan w:val="2"/>
          </w:tcPr>
          <w:p w:rsidR="00BF7495" w:rsidRPr="00301946" w:rsidRDefault="00BF7495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</w:tcPr>
          <w:p w:rsidR="00BF7495" w:rsidRDefault="00BF7495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</w:tcPr>
          <w:p w:rsidR="00BF7495" w:rsidRDefault="00BF7495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F7495" w:rsidRDefault="00BF7495" w:rsidP="0089213C">
            <w:r>
              <w:t>-</w:t>
            </w:r>
          </w:p>
        </w:tc>
        <w:tc>
          <w:tcPr>
            <w:tcW w:w="1275" w:type="dxa"/>
          </w:tcPr>
          <w:p w:rsidR="00BF7495" w:rsidRDefault="00BF7495" w:rsidP="0089213C">
            <w:r>
              <w:t>-</w:t>
            </w:r>
          </w:p>
        </w:tc>
        <w:tc>
          <w:tcPr>
            <w:tcW w:w="1155" w:type="dxa"/>
          </w:tcPr>
          <w:p w:rsidR="00BF7495" w:rsidRDefault="00BF7495" w:rsidP="0089213C">
            <w:r>
              <w:t>-</w:t>
            </w:r>
          </w:p>
        </w:tc>
        <w:tc>
          <w:tcPr>
            <w:tcW w:w="846" w:type="dxa"/>
            <w:gridSpan w:val="2"/>
          </w:tcPr>
          <w:p w:rsidR="00BF7495" w:rsidRDefault="00BF7495" w:rsidP="0089213C">
            <w:r>
              <w:t>-</w:t>
            </w:r>
          </w:p>
        </w:tc>
      </w:tr>
      <w:tr w:rsidR="00C66C64" w:rsidTr="00EB79F0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985" w:type="dxa"/>
            <w:vMerge w:val="restart"/>
          </w:tcPr>
          <w:p w:rsidR="00C66C64" w:rsidRDefault="00C66C64" w:rsidP="0089213C">
            <w:pPr>
              <w:rPr>
                <w:b/>
              </w:rPr>
            </w:pPr>
            <w:proofErr w:type="spellStart"/>
            <w:r>
              <w:rPr>
                <w:b/>
              </w:rPr>
              <w:t>Сверчкова</w:t>
            </w:r>
            <w:proofErr w:type="spellEnd"/>
          </w:p>
          <w:p w:rsidR="00C66C64" w:rsidRDefault="00C66C64" w:rsidP="0089213C">
            <w:pPr>
              <w:rPr>
                <w:b/>
              </w:rPr>
            </w:pPr>
            <w:r>
              <w:rPr>
                <w:b/>
              </w:rPr>
              <w:t>Екатерина</w:t>
            </w:r>
          </w:p>
          <w:p w:rsidR="00C66C64" w:rsidRPr="00494C78" w:rsidRDefault="00C66C64" w:rsidP="0089213C">
            <w:pPr>
              <w:rPr>
                <w:b/>
              </w:rPr>
            </w:pPr>
            <w:r>
              <w:rPr>
                <w:b/>
              </w:rPr>
              <w:t>Анатольевна</w:t>
            </w:r>
          </w:p>
        </w:tc>
        <w:tc>
          <w:tcPr>
            <w:tcW w:w="1535" w:type="dxa"/>
            <w:vMerge w:val="restart"/>
          </w:tcPr>
          <w:p w:rsidR="00C66C64" w:rsidRDefault="00C66C64" w:rsidP="0089213C">
            <w:r>
              <w:t xml:space="preserve">Заведующий хозяйством МБДОУ </w:t>
            </w:r>
          </w:p>
          <w:p w:rsidR="00C66C64" w:rsidRDefault="00C66C64" w:rsidP="0089213C">
            <w:r>
              <w:t xml:space="preserve">«Детский сад </w:t>
            </w:r>
          </w:p>
          <w:p w:rsidR="00C66C64" w:rsidRDefault="00C66C64" w:rsidP="0089213C">
            <w:r>
              <w:t>«Солнышко» с. Табачное</w:t>
            </w:r>
          </w:p>
        </w:tc>
        <w:tc>
          <w:tcPr>
            <w:tcW w:w="1275" w:type="dxa"/>
            <w:vMerge w:val="restart"/>
          </w:tcPr>
          <w:p w:rsidR="00C66C64" w:rsidRPr="00494C78" w:rsidRDefault="00BF7495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240017,68</w:t>
            </w:r>
          </w:p>
        </w:tc>
        <w:tc>
          <w:tcPr>
            <w:tcW w:w="1845" w:type="dxa"/>
          </w:tcPr>
          <w:p w:rsidR="00C66C64" w:rsidRDefault="00C66C64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009" w:type="dxa"/>
          </w:tcPr>
          <w:p w:rsidR="00C66C64" w:rsidRDefault="00C66C64" w:rsidP="0089213C">
            <w:r>
              <w:t>299,0</w:t>
            </w:r>
          </w:p>
        </w:tc>
        <w:tc>
          <w:tcPr>
            <w:tcW w:w="1121" w:type="dxa"/>
            <w:gridSpan w:val="2"/>
          </w:tcPr>
          <w:p w:rsidR="00C66C64" w:rsidRDefault="00C66C64" w:rsidP="0089213C">
            <w:pPr>
              <w:pStyle w:val="a3"/>
              <w:jc w:val="center"/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1274" w:type="dxa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1275" w:type="dxa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1275" w:type="dxa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1155" w:type="dxa"/>
            <w:vMerge w:val="restart"/>
          </w:tcPr>
          <w:p w:rsidR="00C66C64" w:rsidRDefault="00C66C64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C66C64" w:rsidRDefault="00C66C64" w:rsidP="0089213C">
            <w:r>
              <w:t>-</w:t>
            </w:r>
          </w:p>
        </w:tc>
      </w:tr>
      <w:tr w:rsidR="00C66C64" w:rsidTr="00EB79F0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985" w:type="dxa"/>
            <w:vMerge/>
          </w:tcPr>
          <w:p w:rsidR="00C66C64" w:rsidRDefault="00C66C64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66C64" w:rsidRDefault="00C66C64" w:rsidP="0089213C"/>
        </w:tc>
        <w:tc>
          <w:tcPr>
            <w:tcW w:w="1275" w:type="dxa"/>
            <w:vMerge/>
          </w:tcPr>
          <w:p w:rsidR="00C66C64" w:rsidRDefault="00C66C64" w:rsidP="0089213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C66C64" w:rsidRDefault="00C66C64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(приусадебный)</w:t>
            </w:r>
          </w:p>
        </w:tc>
        <w:tc>
          <w:tcPr>
            <w:tcW w:w="1009" w:type="dxa"/>
          </w:tcPr>
          <w:p w:rsidR="00C66C64" w:rsidRDefault="00BF7495" w:rsidP="0089213C">
            <w:r>
              <w:t>230</w:t>
            </w:r>
            <w:r w:rsidR="00C66C64">
              <w:t>,0</w:t>
            </w:r>
          </w:p>
        </w:tc>
        <w:tc>
          <w:tcPr>
            <w:tcW w:w="1121" w:type="dxa"/>
            <w:gridSpan w:val="2"/>
          </w:tcPr>
          <w:p w:rsidR="00C66C64" w:rsidRPr="00301946" w:rsidRDefault="00C66C64" w:rsidP="0089213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91" w:type="dxa"/>
            <w:gridSpan w:val="2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1274" w:type="dxa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1275" w:type="dxa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1275" w:type="dxa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1155" w:type="dxa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  <w:tc>
          <w:tcPr>
            <w:tcW w:w="846" w:type="dxa"/>
            <w:gridSpan w:val="2"/>
            <w:vMerge/>
          </w:tcPr>
          <w:p w:rsidR="00C66C64" w:rsidRDefault="00C66C64" w:rsidP="0089213C">
            <w:pPr>
              <w:pStyle w:val="a3"/>
              <w:jc w:val="center"/>
            </w:pPr>
          </w:p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985" w:type="dxa"/>
            <w:vMerge w:val="restart"/>
          </w:tcPr>
          <w:p w:rsidR="00CC195E" w:rsidRDefault="00CC195E" w:rsidP="0089213C">
            <w:pPr>
              <w:rPr>
                <w:b/>
              </w:rPr>
            </w:pPr>
            <w:proofErr w:type="spellStart"/>
            <w:r>
              <w:rPr>
                <w:b/>
              </w:rPr>
              <w:t>Ляднов</w:t>
            </w:r>
            <w:proofErr w:type="spellEnd"/>
          </w:p>
          <w:p w:rsidR="00CC195E" w:rsidRPr="005D4460" w:rsidRDefault="00CC195E" w:rsidP="0089213C">
            <w:pPr>
              <w:rPr>
                <w:b/>
              </w:rPr>
            </w:pPr>
            <w:r>
              <w:rPr>
                <w:b/>
              </w:rPr>
              <w:t>Игорь Валерьевич</w:t>
            </w:r>
          </w:p>
        </w:tc>
        <w:tc>
          <w:tcPr>
            <w:tcW w:w="1535" w:type="dxa"/>
            <w:vMerge w:val="restart"/>
          </w:tcPr>
          <w:p w:rsidR="00CC195E" w:rsidRDefault="00CC195E" w:rsidP="0089213C">
            <w:r>
              <w:t>Индивидуальный предприниматель</w:t>
            </w:r>
          </w:p>
        </w:tc>
        <w:tc>
          <w:tcPr>
            <w:tcW w:w="1275" w:type="dxa"/>
            <w:vMerge w:val="restart"/>
          </w:tcPr>
          <w:p w:rsidR="00CC195E" w:rsidRDefault="00BF7495" w:rsidP="0089213C">
            <w:r>
              <w:t>4077463,00</w:t>
            </w:r>
          </w:p>
        </w:tc>
        <w:tc>
          <w:tcPr>
            <w:tcW w:w="1845" w:type="dxa"/>
          </w:tcPr>
          <w:p w:rsidR="00CC195E" w:rsidRPr="00CC195E" w:rsidRDefault="00CC195E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</w:t>
            </w:r>
          </w:p>
        </w:tc>
        <w:tc>
          <w:tcPr>
            <w:tcW w:w="1009" w:type="dxa"/>
          </w:tcPr>
          <w:p w:rsidR="00CC195E" w:rsidRDefault="00CC195E" w:rsidP="0089213C">
            <w:r>
              <w:t>416,0</w:t>
            </w:r>
          </w:p>
        </w:tc>
        <w:tc>
          <w:tcPr>
            <w:tcW w:w="1121" w:type="dxa"/>
            <w:gridSpan w:val="2"/>
          </w:tcPr>
          <w:p w:rsidR="00CC195E" w:rsidRDefault="00CC195E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 w:val="restart"/>
          </w:tcPr>
          <w:p w:rsidR="00BF7495" w:rsidRPr="00C50C16" w:rsidRDefault="00C50C16" w:rsidP="0089213C">
            <w:r>
              <w:t xml:space="preserve">Прицеп Дача </w:t>
            </w:r>
            <w:proofErr w:type="spellStart"/>
            <w:r>
              <w:rPr>
                <w:lang w:val="en-US"/>
              </w:rPr>
              <w:t>Bendix</w:t>
            </w:r>
            <w:proofErr w:type="spellEnd"/>
            <w:r w:rsidRPr="00C50C16">
              <w:t xml:space="preserve"> </w:t>
            </w:r>
            <w:r>
              <w:rPr>
                <w:lang w:val="en-US"/>
              </w:rPr>
              <w:t>D</w:t>
            </w:r>
            <w:r w:rsidRPr="00C50C16">
              <w:t>44 1976</w:t>
            </w:r>
            <w:r>
              <w:t>г.</w:t>
            </w:r>
          </w:p>
          <w:p w:rsidR="00BF7495" w:rsidRDefault="00BF7495" w:rsidP="0089213C"/>
          <w:p w:rsidR="00BF7495" w:rsidRDefault="00BF7495" w:rsidP="0089213C"/>
          <w:p w:rsidR="00BF7495" w:rsidRDefault="00BF7495" w:rsidP="0089213C">
            <w:r>
              <w:t>БМВ Х5,2001</w:t>
            </w:r>
          </w:p>
        </w:tc>
        <w:tc>
          <w:tcPr>
            <w:tcW w:w="1290" w:type="dxa"/>
            <w:gridSpan w:val="2"/>
            <w:vMerge w:val="restart"/>
          </w:tcPr>
          <w:p w:rsidR="00CC195E" w:rsidRDefault="001847DF" w:rsidP="0089213C">
            <w:r>
              <w:t>-</w:t>
            </w:r>
          </w:p>
        </w:tc>
        <w:tc>
          <w:tcPr>
            <w:tcW w:w="1275" w:type="dxa"/>
            <w:vMerge w:val="restart"/>
          </w:tcPr>
          <w:p w:rsidR="00CC195E" w:rsidRDefault="001847DF" w:rsidP="0089213C">
            <w:r>
              <w:t>-</w:t>
            </w:r>
          </w:p>
        </w:tc>
        <w:tc>
          <w:tcPr>
            <w:tcW w:w="1275" w:type="dxa"/>
            <w:vMerge w:val="restart"/>
          </w:tcPr>
          <w:p w:rsidR="00CC195E" w:rsidRDefault="001847DF" w:rsidP="0089213C">
            <w: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BF7495" w:rsidRDefault="00BF7495" w:rsidP="0089213C"/>
          <w:p w:rsidR="00BF7495" w:rsidRDefault="00BF7495" w:rsidP="0089213C">
            <w:r>
              <w:t>-</w:t>
            </w:r>
          </w:p>
          <w:p w:rsidR="00BF7495" w:rsidRDefault="00BF7495" w:rsidP="0089213C"/>
          <w:p w:rsidR="00BF7495" w:rsidRDefault="00BF7495" w:rsidP="0089213C"/>
          <w:p w:rsidR="00BF7495" w:rsidRDefault="00BF7495" w:rsidP="0089213C"/>
          <w:p w:rsidR="00BF7495" w:rsidRDefault="00BF7495" w:rsidP="0089213C"/>
          <w:p w:rsidR="00CC195E" w:rsidRDefault="00BF7495" w:rsidP="0089213C">
            <w:r>
              <w:t>300000,00</w:t>
            </w:r>
          </w:p>
        </w:tc>
        <w:tc>
          <w:tcPr>
            <w:tcW w:w="707" w:type="dxa"/>
            <w:vMerge w:val="restart"/>
          </w:tcPr>
          <w:p w:rsidR="00CC195E" w:rsidRDefault="00CC195E" w:rsidP="0089213C">
            <w:r>
              <w:t>Накопления за предыдущие годы</w:t>
            </w:r>
          </w:p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Pr="00CC195E" w:rsidRDefault="00CC195E" w:rsidP="0089213C">
            <w:r w:rsidRPr="00CC195E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</w:tcPr>
          <w:p w:rsidR="00CC195E" w:rsidRDefault="00CC195E" w:rsidP="0089213C">
            <w:r>
              <w:t>800,0</w:t>
            </w:r>
          </w:p>
        </w:tc>
        <w:tc>
          <w:tcPr>
            <w:tcW w:w="1121" w:type="dxa"/>
            <w:gridSpan w:val="2"/>
          </w:tcPr>
          <w:p w:rsidR="00CC195E" w:rsidRPr="00301946" w:rsidRDefault="00CC195E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453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Pr="00CC195E" w:rsidRDefault="00CC195E" w:rsidP="0089213C">
            <w:pPr>
              <w:rPr>
                <w:sz w:val="22"/>
                <w:szCs w:val="22"/>
              </w:rPr>
            </w:pPr>
            <w:r w:rsidRPr="00CC195E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09" w:type="dxa"/>
          </w:tcPr>
          <w:p w:rsidR="00CC195E" w:rsidRDefault="00CC195E" w:rsidP="0089213C">
            <w:r>
              <w:t>800,0</w:t>
            </w:r>
          </w:p>
        </w:tc>
        <w:tc>
          <w:tcPr>
            <w:tcW w:w="1121" w:type="dxa"/>
            <w:gridSpan w:val="2"/>
          </w:tcPr>
          <w:p w:rsidR="00CC195E" w:rsidRPr="00301946" w:rsidRDefault="00CC195E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Pr="00CC195E" w:rsidRDefault="00CC195E" w:rsidP="0089213C">
            <w:r w:rsidRPr="00301946">
              <w:rPr>
                <w:sz w:val="22"/>
                <w:szCs w:val="22"/>
                <w:lang w:eastAsia="en-US"/>
              </w:rPr>
              <w:t>Земельный участок</w:t>
            </w:r>
            <w:r>
              <w:rPr>
                <w:sz w:val="22"/>
                <w:szCs w:val="22"/>
                <w:lang w:eastAsia="en-US"/>
              </w:rPr>
              <w:t xml:space="preserve"> (приусадебный)</w:t>
            </w:r>
          </w:p>
        </w:tc>
        <w:tc>
          <w:tcPr>
            <w:tcW w:w="1009" w:type="dxa"/>
          </w:tcPr>
          <w:p w:rsidR="00CC195E" w:rsidRDefault="00CC195E" w:rsidP="0089213C">
            <w:r>
              <w:t>750,0</w:t>
            </w:r>
          </w:p>
        </w:tc>
        <w:tc>
          <w:tcPr>
            <w:tcW w:w="1121" w:type="dxa"/>
            <w:gridSpan w:val="2"/>
          </w:tcPr>
          <w:p w:rsidR="00CC195E" w:rsidRPr="00301946" w:rsidRDefault="00CC195E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CC195E" w:rsidTr="00EB79F0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Default="00CC195E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размещения </w:t>
            </w:r>
          </w:p>
          <w:p w:rsidR="00CC195E" w:rsidRDefault="00CC195E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Гаражей и авто-</w:t>
            </w:r>
          </w:p>
          <w:p w:rsidR="00CC195E" w:rsidRPr="00CC195E" w:rsidRDefault="00CC195E" w:rsidP="0089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стоянок</w:t>
            </w:r>
          </w:p>
        </w:tc>
        <w:tc>
          <w:tcPr>
            <w:tcW w:w="1009" w:type="dxa"/>
          </w:tcPr>
          <w:p w:rsidR="00CC195E" w:rsidRDefault="00CC195E" w:rsidP="0089213C">
            <w:r>
              <w:t>100,0</w:t>
            </w:r>
          </w:p>
        </w:tc>
        <w:tc>
          <w:tcPr>
            <w:tcW w:w="1121" w:type="dxa"/>
            <w:gridSpan w:val="2"/>
          </w:tcPr>
          <w:p w:rsidR="00CC195E" w:rsidRPr="00301946" w:rsidRDefault="00CC195E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CC195E" w:rsidTr="00C50C16">
        <w:tblPrEx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1985" w:type="dxa"/>
            <w:vMerge/>
          </w:tcPr>
          <w:p w:rsidR="00CC195E" w:rsidRDefault="00CC195E" w:rsidP="0089213C">
            <w:pPr>
              <w:rPr>
                <w:b/>
              </w:rPr>
            </w:pPr>
          </w:p>
        </w:tc>
        <w:tc>
          <w:tcPr>
            <w:tcW w:w="153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845" w:type="dxa"/>
          </w:tcPr>
          <w:p w:rsidR="00CC195E" w:rsidRDefault="001847DF" w:rsidP="0089213C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009" w:type="dxa"/>
          </w:tcPr>
          <w:p w:rsidR="00CC195E" w:rsidRDefault="001847DF" w:rsidP="0089213C">
            <w:r>
              <w:t>54,3</w:t>
            </w:r>
          </w:p>
        </w:tc>
        <w:tc>
          <w:tcPr>
            <w:tcW w:w="1121" w:type="dxa"/>
            <w:gridSpan w:val="2"/>
          </w:tcPr>
          <w:p w:rsidR="00CC195E" w:rsidRPr="00301946" w:rsidRDefault="001847DF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975" w:type="dxa"/>
            <w:vMerge/>
          </w:tcPr>
          <w:p w:rsidR="00CC195E" w:rsidRDefault="00CC195E" w:rsidP="0089213C"/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75" w:type="dxa"/>
            <w:vMerge/>
          </w:tcPr>
          <w:p w:rsidR="00CC195E" w:rsidRDefault="00CC195E" w:rsidP="0089213C"/>
        </w:tc>
        <w:tc>
          <w:tcPr>
            <w:tcW w:w="1294" w:type="dxa"/>
            <w:gridSpan w:val="2"/>
            <w:vMerge/>
          </w:tcPr>
          <w:p w:rsidR="00CC195E" w:rsidRDefault="00CC195E" w:rsidP="0089213C"/>
        </w:tc>
        <w:tc>
          <w:tcPr>
            <w:tcW w:w="707" w:type="dxa"/>
            <w:vMerge/>
          </w:tcPr>
          <w:p w:rsidR="00CC195E" w:rsidRDefault="00CC195E" w:rsidP="0089213C"/>
        </w:tc>
      </w:tr>
      <w:tr w:rsidR="001847DF" w:rsidTr="00C50C16">
        <w:tblPrEx>
          <w:tblLook w:val="0000" w:firstRow="0" w:lastRow="0" w:firstColumn="0" w:lastColumn="0" w:noHBand="0" w:noVBand="0"/>
        </w:tblPrEx>
        <w:trPr>
          <w:trHeight w:val="1910"/>
        </w:trPr>
        <w:tc>
          <w:tcPr>
            <w:tcW w:w="1985" w:type="dxa"/>
            <w:vMerge w:val="restart"/>
          </w:tcPr>
          <w:p w:rsidR="001847DF" w:rsidRDefault="001847DF" w:rsidP="0089213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Супруга</w:t>
            </w:r>
          </w:p>
          <w:p w:rsidR="001847DF" w:rsidRDefault="001847DF" w:rsidP="0089213C">
            <w:pPr>
              <w:rPr>
                <w:b/>
              </w:rPr>
            </w:pPr>
            <w:proofErr w:type="spellStart"/>
            <w:r>
              <w:rPr>
                <w:b/>
              </w:rPr>
              <w:t>Ляднова</w:t>
            </w:r>
            <w:proofErr w:type="spellEnd"/>
          </w:p>
          <w:p w:rsidR="001847DF" w:rsidRDefault="001847DF" w:rsidP="0089213C">
            <w:pPr>
              <w:rPr>
                <w:b/>
              </w:rPr>
            </w:pPr>
            <w:r>
              <w:rPr>
                <w:b/>
              </w:rPr>
              <w:t>Любовь</w:t>
            </w:r>
          </w:p>
          <w:p w:rsidR="001847DF" w:rsidRPr="001847DF" w:rsidRDefault="001847DF" w:rsidP="0089213C">
            <w:pPr>
              <w:rPr>
                <w:b/>
              </w:rPr>
            </w:pPr>
            <w:r>
              <w:rPr>
                <w:b/>
              </w:rPr>
              <w:t>Александровна</w:t>
            </w:r>
          </w:p>
        </w:tc>
        <w:tc>
          <w:tcPr>
            <w:tcW w:w="1535" w:type="dxa"/>
            <w:vMerge w:val="restart"/>
          </w:tcPr>
          <w:p w:rsidR="001847DF" w:rsidRDefault="001847DF" w:rsidP="0089213C">
            <w:r>
              <w:t xml:space="preserve">Учитель начальных классов МБОУ </w:t>
            </w:r>
            <w:proofErr w:type="spellStart"/>
            <w:r>
              <w:t>Табачновкая</w:t>
            </w:r>
            <w:proofErr w:type="spellEnd"/>
            <w:r>
              <w:t xml:space="preserve"> СОШ</w:t>
            </w:r>
          </w:p>
        </w:tc>
        <w:tc>
          <w:tcPr>
            <w:tcW w:w="1275" w:type="dxa"/>
            <w:vMerge w:val="restart"/>
          </w:tcPr>
          <w:p w:rsidR="001847DF" w:rsidRDefault="001847DF" w:rsidP="0089213C">
            <w:r>
              <w:t>158400,00</w:t>
            </w:r>
          </w:p>
        </w:tc>
        <w:tc>
          <w:tcPr>
            <w:tcW w:w="1845" w:type="dxa"/>
            <w:vMerge w:val="restart"/>
          </w:tcPr>
          <w:p w:rsidR="001847DF" w:rsidRDefault="00C50C16" w:rsidP="0089213C">
            <w:r w:rsidRPr="00C50C16">
              <w:t>Земельный участок под индивидуальное жилищное строительство</w:t>
            </w:r>
          </w:p>
          <w:p w:rsidR="00C50C16" w:rsidRDefault="00C50C16" w:rsidP="0089213C"/>
          <w:p w:rsidR="00C50C16" w:rsidRDefault="00C50C16" w:rsidP="0089213C"/>
          <w:p w:rsidR="00C50C16" w:rsidRDefault="00C50C16" w:rsidP="0089213C"/>
          <w:p w:rsidR="00C50C16" w:rsidRDefault="00C50C16" w:rsidP="0089213C">
            <w:r>
              <w:t>Квартира</w:t>
            </w:r>
          </w:p>
        </w:tc>
        <w:tc>
          <w:tcPr>
            <w:tcW w:w="1009" w:type="dxa"/>
            <w:vMerge w:val="restart"/>
          </w:tcPr>
          <w:p w:rsidR="00C50C16" w:rsidRDefault="00C50C16" w:rsidP="0089213C">
            <w:r>
              <w:t>920,0</w:t>
            </w:r>
          </w:p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Default="00C50C16" w:rsidP="00C50C16"/>
          <w:p w:rsidR="001847DF" w:rsidRPr="00C50C16" w:rsidRDefault="00C50C16" w:rsidP="00C50C16">
            <w:r>
              <w:t>53,1</w:t>
            </w:r>
          </w:p>
        </w:tc>
        <w:tc>
          <w:tcPr>
            <w:tcW w:w="1121" w:type="dxa"/>
            <w:gridSpan w:val="2"/>
            <w:vMerge w:val="restart"/>
          </w:tcPr>
          <w:p w:rsidR="00C50C16" w:rsidRDefault="001847DF" w:rsidP="0089213C">
            <w:r>
              <w:t>-</w:t>
            </w:r>
          </w:p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Default="00C50C16" w:rsidP="00C50C16"/>
          <w:p w:rsidR="00C50C16" w:rsidRDefault="00C50C16" w:rsidP="00C50C16"/>
          <w:p w:rsidR="001847DF" w:rsidRPr="00C50C16" w:rsidRDefault="00C50C16" w:rsidP="00C50C16">
            <w:r>
              <w:t>-</w:t>
            </w:r>
          </w:p>
        </w:tc>
        <w:tc>
          <w:tcPr>
            <w:tcW w:w="975" w:type="dxa"/>
            <w:vMerge w:val="restart"/>
          </w:tcPr>
          <w:p w:rsidR="00C50C16" w:rsidRDefault="001847DF" w:rsidP="0089213C">
            <w:r>
              <w:t>-</w:t>
            </w:r>
          </w:p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Pr="00C50C16" w:rsidRDefault="00C50C16" w:rsidP="00C50C16"/>
          <w:p w:rsidR="00C50C16" w:rsidRDefault="00C50C16" w:rsidP="00C50C16"/>
          <w:p w:rsidR="00C50C16" w:rsidRDefault="00C50C16" w:rsidP="00C50C16"/>
          <w:p w:rsidR="001847DF" w:rsidRPr="00C50C16" w:rsidRDefault="00C50C16" w:rsidP="00C50C16">
            <w:r>
              <w:t>-</w:t>
            </w:r>
          </w:p>
        </w:tc>
        <w:tc>
          <w:tcPr>
            <w:tcW w:w="1290" w:type="dxa"/>
            <w:gridSpan w:val="2"/>
            <w:tcBorders>
              <w:bottom w:val="nil"/>
            </w:tcBorders>
          </w:tcPr>
          <w:p w:rsidR="001847DF" w:rsidRDefault="001847DF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1847DF" w:rsidRDefault="001847DF" w:rsidP="0089213C">
            <w:r>
              <w:t>54,3</w:t>
            </w:r>
          </w:p>
        </w:tc>
        <w:tc>
          <w:tcPr>
            <w:tcW w:w="1275" w:type="dxa"/>
          </w:tcPr>
          <w:p w:rsidR="001847DF" w:rsidRDefault="00B12B04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1847DF" w:rsidRDefault="00B12B04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1847DF" w:rsidRDefault="00B12B04" w:rsidP="0089213C">
            <w:r>
              <w:t>-</w:t>
            </w:r>
          </w:p>
        </w:tc>
      </w:tr>
      <w:tr w:rsidR="001847DF" w:rsidTr="00C50C16">
        <w:tblPrEx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1985" w:type="dxa"/>
            <w:vMerge/>
          </w:tcPr>
          <w:p w:rsidR="001847DF" w:rsidRDefault="001847DF" w:rsidP="0089213C">
            <w:pPr>
              <w:rPr>
                <w:b/>
                <w:u w:val="single"/>
              </w:rPr>
            </w:pPr>
          </w:p>
        </w:tc>
        <w:tc>
          <w:tcPr>
            <w:tcW w:w="1535" w:type="dxa"/>
            <w:vMerge/>
          </w:tcPr>
          <w:p w:rsidR="001847DF" w:rsidRDefault="001847DF" w:rsidP="0089213C"/>
        </w:tc>
        <w:tc>
          <w:tcPr>
            <w:tcW w:w="1275" w:type="dxa"/>
            <w:vMerge/>
          </w:tcPr>
          <w:p w:rsidR="001847DF" w:rsidRDefault="001847DF" w:rsidP="0089213C"/>
        </w:tc>
        <w:tc>
          <w:tcPr>
            <w:tcW w:w="1845" w:type="dxa"/>
            <w:vMerge/>
          </w:tcPr>
          <w:p w:rsidR="001847DF" w:rsidRDefault="001847DF" w:rsidP="0089213C"/>
        </w:tc>
        <w:tc>
          <w:tcPr>
            <w:tcW w:w="1009" w:type="dxa"/>
            <w:vMerge/>
          </w:tcPr>
          <w:p w:rsidR="001847DF" w:rsidRDefault="001847DF" w:rsidP="0089213C"/>
        </w:tc>
        <w:tc>
          <w:tcPr>
            <w:tcW w:w="1121" w:type="dxa"/>
            <w:gridSpan w:val="2"/>
            <w:vMerge/>
          </w:tcPr>
          <w:p w:rsidR="001847DF" w:rsidRDefault="001847DF" w:rsidP="0089213C"/>
        </w:tc>
        <w:tc>
          <w:tcPr>
            <w:tcW w:w="975" w:type="dxa"/>
            <w:vMerge/>
          </w:tcPr>
          <w:p w:rsidR="001847DF" w:rsidRDefault="001847DF" w:rsidP="0089213C"/>
        </w:tc>
        <w:tc>
          <w:tcPr>
            <w:tcW w:w="1290" w:type="dxa"/>
            <w:gridSpan w:val="2"/>
            <w:tcBorders>
              <w:top w:val="nil"/>
            </w:tcBorders>
          </w:tcPr>
          <w:p w:rsidR="001847DF" w:rsidRDefault="00B12B04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1847DF" w:rsidRDefault="00B12B04" w:rsidP="0089213C">
            <w:r>
              <w:t>750,0</w:t>
            </w:r>
          </w:p>
        </w:tc>
        <w:tc>
          <w:tcPr>
            <w:tcW w:w="1275" w:type="dxa"/>
          </w:tcPr>
          <w:p w:rsidR="001847DF" w:rsidRDefault="00B12B04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1847DF" w:rsidRDefault="001847DF" w:rsidP="0089213C"/>
        </w:tc>
        <w:tc>
          <w:tcPr>
            <w:tcW w:w="846" w:type="dxa"/>
            <w:gridSpan w:val="2"/>
            <w:vMerge/>
          </w:tcPr>
          <w:p w:rsidR="001847DF" w:rsidRDefault="001847DF" w:rsidP="0089213C"/>
        </w:tc>
      </w:tr>
      <w:tr w:rsidR="00B12B04" w:rsidTr="00EB79F0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985" w:type="dxa"/>
            <w:vMerge w:val="restart"/>
          </w:tcPr>
          <w:p w:rsidR="00B12B04" w:rsidRDefault="00B12B04" w:rsidP="0089213C">
            <w:proofErr w:type="spellStart"/>
            <w:r>
              <w:t>Ляднов</w:t>
            </w:r>
            <w:proofErr w:type="spellEnd"/>
          </w:p>
          <w:p w:rsidR="00B12B04" w:rsidRDefault="00B12B04" w:rsidP="0089213C">
            <w:r>
              <w:t>Тимофей</w:t>
            </w:r>
          </w:p>
          <w:p w:rsidR="00B12B04" w:rsidRDefault="00B12B04" w:rsidP="0089213C">
            <w:r>
              <w:t>Игоревич</w:t>
            </w:r>
          </w:p>
        </w:tc>
        <w:tc>
          <w:tcPr>
            <w:tcW w:w="1535" w:type="dxa"/>
            <w:vMerge w:val="restart"/>
          </w:tcPr>
          <w:p w:rsidR="00B12B04" w:rsidRDefault="00B12B04" w:rsidP="0089213C">
            <w:r>
              <w:t xml:space="preserve">Ученик МБОУ </w:t>
            </w:r>
            <w:proofErr w:type="spellStart"/>
            <w:r>
              <w:t>Табачновская</w:t>
            </w:r>
            <w:proofErr w:type="spellEnd"/>
            <w:r>
              <w:t xml:space="preserve"> СОШ</w:t>
            </w:r>
          </w:p>
        </w:tc>
        <w:tc>
          <w:tcPr>
            <w:tcW w:w="1275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1845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1009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1121" w:type="dxa"/>
            <w:gridSpan w:val="2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975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1290" w:type="dxa"/>
            <w:gridSpan w:val="2"/>
          </w:tcPr>
          <w:p w:rsidR="00B12B04" w:rsidRDefault="00B12B04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B12B04" w:rsidRDefault="00B12B04" w:rsidP="0089213C">
            <w:r>
              <w:t>54,3</w:t>
            </w:r>
          </w:p>
        </w:tc>
        <w:tc>
          <w:tcPr>
            <w:tcW w:w="1275" w:type="dxa"/>
          </w:tcPr>
          <w:p w:rsidR="00B12B04" w:rsidRDefault="00B12B04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B12B04" w:rsidRDefault="00B12B04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B12B04" w:rsidRDefault="00B12B04" w:rsidP="0089213C">
            <w:r>
              <w:t>-</w:t>
            </w:r>
          </w:p>
        </w:tc>
      </w:tr>
      <w:tr w:rsidR="00B12B04" w:rsidTr="00EB79F0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985" w:type="dxa"/>
            <w:vMerge/>
          </w:tcPr>
          <w:p w:rsidR="00B12B04" w:rsidRDefault="00B12B04" w:rsidP="0089213C"/>
        </w:tc>
        <w:tc>
          <w:tcPr>
            <w:tcW w:w="1535" w:type="dxa"/>
            <w:vMerge/>
          </w:tcPr>
          <w:p w:rsidR="00B12B04" w:rsidRDefault="00B12B04" w:rsidP="0089213C"/>
        </w:tc>
        <w:tc>
          <w:tcPr>
            <w:tcW w:w="1275" w:type="dxa"/>
            <w:vMerge/>
          </w:tcPr>
          <w:p w:rsidR="00B12B04" w:rsidRDefault="00B12B04" w:rsidP="0089213C"/>
        </w:tc>
        <w:tc>
          <w:tcPr>
            <w:tcW w:w="1845" w:type="dxa"/>
            <w:vMerge/>
          </w:tcPr>
          <w:p w:rsidR="00B12B04" w:rsidRDefault="00B12B04" w:rsidP="0089213C"/>
        </w:tc>
        <w:tc>
          <w:tcPr>
            <w:tcW w:w="1009" w:type="dxa"/>
            <w:vMerge/>
          </w:tcPr>
          <w:p w:rsidR="00B12B04" w:rsidRDefault="00B12B04" w:rsidP="0089213C"/>
        </w:tc>
        <w:tc>
          <w:tcPr>
            <w:tcW w:w="1121" w:type="dxa"/>
            <w:gridSpan w:val="2"/>
            <w:vMerge/>
          </w:tcPr>
          <w:p w:rsidR="00B12B04" w:rsidRDefault="00B12B04" w:rsidP="0089213C"/>
        </w:tc>
        <w:tc>
          <w:tcPr>
            <w:tcW w:w="975" w:type="dxa"/>
            <w:vMerge/>
          </w:tcPr>
          <w:p w:rsidR="00B12B04" w:rsidRDefault="00B12B04" w:rsidP="0089213C"/>
        </w:tc>
        <w:tc>
          <w:tcPr>
            <w:tcW w:w="1290" w:type="dxa"/>
            <w:gridSpan w:val="2"/>
          </w:tcPr>
          <w:p w:rsidR="00B12B04" w:rsidRDefault="00B12B04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B12B04" w:rsidRDefault="00B12B04" w:rsidP="0089213C">
            <w:r>
              <w:t>750,0</w:t>
            </w:r>
          </w:p>
        </w:tc>
        <w:tc>
          <w:tcPr>
            <w:tcW w:w="1275" w:type="dxa"/>
          </w:tcPr>
          <w:p w:rsidR="00B12B04" w:rsidRPr="00301946" w:rsidRDefault="00B12B04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B12B04" w:rsidRDefault="00B12B04" w:rsidP="0089213C"/>
        </w:tc>
        <w:tc>
          <w:tcPr>
            <w:tcW w:w="846" w:type="dxa"/>
            <w:gridSpan w:val="2"/>
            <w:vMerge/>
          </w:tcPr>
          <w:p w:rsidR="00B12B04" w:rsidRDefault="00B12B04" w:rsidP="0089213C"/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985" w:type="dxa"/>
            <w:vMerge w:val="restart"/>
          </w:tcPr>
          <w:p w:rsidR="0089213C" w:rsidRDefault="0089213C" w:rsidP="0089213C">
            <w:proofErr w:type="spellStart"/>
            <w:r>
              <w:t>Ляднова</w:t>
            </w:r>
            <w:proofErr w:type="spellEnd"/>
          </w:p>
          <w:p w:rsidR="0089213C" w:rsidRDefault="0089213C" w:rsidP="0089213C">
            <w:r>
              <w:t>Злата</w:t>
            </w:r>
          </w:p>
          <w:p w:rsidR="0089213C" w:rsidRDefault="0089213C" w:rsidP="0089213C">
            <w:r>
              <w:t>Игоревна</w:t>
            </w:r>
          </w:p>
        </w:tc>
        <w:tc>
          <w:tcPr>
            <w:tcW w:w="1535" w:type="dxa"/>
            <w:vMerge w:val="restart"/>
          </w:tcPr>
          <w:p w:rsidR="0089213C" w:rsidRDefault="0089213C" w:rsidP="0089213C">
            <w:r>
              <w:t xml:space="preserve">Ученик МБОУ </w:t>
            </w:r>
            <w:proofErr w:type="spellStart"/>
            <w:r>
              <w:t>Табачновская</w:t>
            </w:r>
            <w:proofErr w:type="spellEnd"/>
            <w:r>
              <w:t xml:space="preserve"> СОШ</w:t>
            </w:r>
          </w:p>
        </w:tc>
        <w:tc>
          <w:tcPr>
            <w:tcW w:w="12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84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020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110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9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290" w:type="dxa"/>
            <w:gridSpan w:val="2"/>
          </w:tcPr>
          <w:p w:rsidR="0089213C" w:rsidRDefault="0089213C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89213C" w:rsidRDefault="0089213C" w:rsidP="0089213C">
            <w:r>
              <w:t>54,3</w:t>
            </w:r>
          </w:p>
        </w:tc>
        <w:tc>
          <w:tcPr>
            <w:tcW w:w="1275" w:type="dxa"/>
          </w:tcPr>
          <w:p w:rsidR="0089213C" w:rsidRDefault="0089213C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985" w:type="dxa"/>
            <w:vMerge/>
          </w:tcPr>
          <w:p w:rsidR="0089213C" w:rsidRDefault="0089213C" w:rsidP="0089213C"/>
        </w:tc>
        <w:tc>
          <w:tcPr>
            <w:tcW w:w="1535" w:type="dxa"/>
            <w:vMerge/>
          </w:tcPr>
          <w:p w:rsidR="0089213C" w:rsidRDefault="0089213C" w:rsidP="0089213C"/>
        </w:tc>
        <w:tc>
          <w:tcPr>
            <w:tcW w:w="1275" w:type="dxa"/>
            <w:vMerge/>
          </w:tcPr>
          <w:p w:rsidR="0089213C" w:rsidRDefault="0089213C" w:rsidP="0089213C"/>
        </w:tc>
        <w:tc>
          <w:tcPr>
            <w:tcW w:w="1845" w:type="dxa"/>
            <w:vMerge/>
          </w:tcPr>
          <w:p w:rsidR="0089213C" w:rsidRDefault="0089213C" w:rsidP="0089213C"/>
        </w:tc>
        <w:tc>
          <w:tcPr>
            <w:tcW w:w="1020" w:type="dxa"/>
            <w:gridSpan w:val="2"/>
            <w:vMerge/>
          </w:tcPr>
          <w:p w:rsidR="0089213C" w:rsidRDefault="0089213C" w:rsidP="0089213C"/>
        </w:tc>
        <w:tc>
          <w:tcPr>
            <w:tcW w:w="1110" w:type="dxa"/>
            <w:vMerge/>
          </w:tcPr>
          <w:p w:rsidR="0089213C" w:rsidRDefault="0089213C" w:rsidP="0089213C"/>
        </w:tc>
        <w:tc>
          <w:tcPr>
            <w:tcW w:w="975" w:type="dxa"/>
            <w:vMerge/>
          </w:tcPr>
          <w:p w:rsidR="0089213C" w:rsidRDefault="0089213C" w:rsidP="0089213C"/>
        </w:tc>
        <w:tc>
          <w:tcPr>
            <w:tcW w:w="1290" w:type="dxa"/>
            <w:gridSpan w:val="2"/>
          </w:tcPr>
          <w:p w:rsidR="0089213C" w:rsidRDefault="0089213C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89213C" w:rsidRDefault="0089213C" w:rsidP="0089213C">
            <w:r>
              <w:t>750,0</w:t>
            </w:r>
          </w:p>
        </w:tc>
        <w:tc>
          <w:tcPr>
            <w:tcW w:w="1275" w:type="dxa"/>
          </w:tcPr>
          <w:p w:rsidR="0089213C" w:rsidRPr="00301946" w:rsidRDefault="0089213C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89213C" w:rsidRDefault="0089213C" w:rsidP="0089213C"/>
        </w:tc>
        <w:tc>
          <w:tcPr>
            <w:tcW w:w="846" w:type="dxa"/>
            <w:gridSpan w:val="2"/>
            <w:vMerge/>
          </w:tcPr>
          <w:p w:rsidR="0089213C" w:rsidRDefault="0089213C" w:rsidP="0089213C"/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985" w:type="dxa"/>
            <w:vMerge w:val="restart"/>
          </w:tcPr>
          <w:p w:rsidR="0089213C" w:rsidRDefault="0089213C" w:rsidP="0089213C">
            <w:proofErr w:type="spellStart"/>
            <w:r>
              <w:t>Ляднов</w:t>
            </w:r>
            <w:proofErr w:type="spellEnd"/>
          </w:p>
          <w:p w:rsidR="0089213C" w:rsidRDefault="0089213C" w:rsidP="0089213C">
            <w:r>
              <w:t>Матвей</w:t>
            </w:r>
          </w:p>
          <w:p w:rsidR="0089213C" w:rsidRDefault="0089213C" w:rsidP="0089213C">
            <w:r>
              <w:t>Игоревич</w:t>
            </w:r>
          </w:p>
        </w:tc>
        <w:tc>
          <w:tcPr>
            <w:tcW w:w="1535" w:type="dxa"/>
            <w:vMerge w:val="restart"/>
          </w:tcPr>
          <w:p w:rsidR="0089213C" w:rsidRDefault="0089213C" w:rsidP="0089213C">
            <w:r>
              <w:t>Дошкольник</w:t>
            </w:r>
          </w:p>
        </w:tc>
        <w:tc>
          <w:tcPr>
            <w:tcW w:w="12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84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020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110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9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290" w:type="dxa"/>
            <w:gridSpan w:val="2"/>
          </w:tcPr>
          <w:p w:rsidR="0089213C" w:rsidRPr="00301946" w:rsidRDefault="0089213C" w:rsidP="0089213C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89213C" w:rsidRDefault="0089213C" w:rsidP="0089213C">
            <w:r>
              <w:t>54,3</w:t>
            </w:r>
          </w:p>
        </w:tc>
        <w:tc>
          <w:tcPr>
            <w:tcW w:w="1275" w:type="dxa"/>
          </w:tcPr>
          <w:p w:rsidR="0089213C" w:rsidRPr="00301946" w:rsidRDefault="0089213C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985" w:type="dxa"/>
            <w:vMerge/>
          </w:tcPr>
          <w:p w:rsidR="0089213C" w:rsidRDefault="0089213C" w:rsidP="0089213C"/>
        </w:tc>
        <w:tc>
          <w:tcPr>
            <w:tcW w:w="1535" w:type="dxa"/>
            <w:vMerge/>
          </w:tcPr>
          <w:p w:rsidR="0089213C" w:rsidRDefault="0089213C" w:rsidP="0089213C"/>
        </w:tc>
        <w:tc>
          <w:tcPr>
            <w:tcW w:w="1275" w:type="dxa"/>
            <w:vMerge/>
          </w:tcPr>
          <w:p w:rsidR="0089213C" w:rsidRDefault="0089213C" w:rsidP="0089213C"/>
        </w:tc>
        <w:tc>
          <w:tcPr>
            <w:tcW w:w="1845" w:type="dxa"/>
            <w:vMerge/>
          </w:tcPr>
          <w:p w:rsidR="0089213C" w:rsidRDefault="0089213C" w:rsidP="0089213C"/>
        </w:tc>
        <w:tc>
          <w:tcPr>
            <w:tcW w:w="1020" w:type="dxa"/>
            <w:gridSpan w:val="2"/>
            <w:vMerge/>
          </w:tcPr>
          <w:p w:rsidR="0089213C" w:rsidRDefault="0089213C" w:rsidP="0089213C"/>
        </w:tc>
        <w:tc>
          <w:tcPr>
            <w:tcW w:w="1110" w:type="dxa"/>
            <w:vMerge/>
          </w:tcPr>
          <w:p w:rsidR="0089213C" w:rsidRDefault="0089213C" w:rsidP="0089213C"/>
        </w:tc>
        <w:tc>
          <w:tcPr>
            <w:tcW w:w="975" w:type="dxa"/>
            <w:vMerge/>
          </w:tcPr>
          <w:p w:rsidR="0089213C" w:rsidRDefault="0089213C" w:rsidP="0089213C"/>
        </w:tc>
        <w:tc>
          <w:tcPr>
            <w:tcW w:w="1290" w:type="dxa"/>
            <w:gridSpan w:val="2"/>
          </w:tcPr>
          <w:p w:rsidR="0089213C" w:rsidRDefault="0089213C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89213C" w:rsidRDefault="0089213C" w:rsidP="0089213C">
            <w:r>
              <w:t>750,0</w:t>
            </w:r>
          </w:p>
        </w:tc>
        <w:tc>
          <w:tcPr>
            <w:tcW w:w="1275" w:type="dxa"/>
          </w:tcPr>
          <w:p w:rsidR="0089213C" w:rsidRPr="00301946" w:rsidRDefault="0089213C" w:rsidP="0089213C">
            <w:pPr>
              <w:rPr>
                <w:sz w:val="22"/>
                <w:szCs w:val="22"/>
                <w:lang w:eastAsia="en-US"/>
              </w:rPr>
            </w:pPr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89213C" w:rsidRDefault="0089213C" w:rsidP="0089213C"/>
        </w:tc>
        <w:tc>
          <w:tcPr>
            <w:tcW w:w="846" w:type="dxa"/>
            <w:gridSpan w:val="2"/>
            <w:vMerge/>
          </w:tcPr>
          <w:p w:rsidR="0089213C" w:rsidRDefault="0089213C" w:rsidP="0089213C"/>
        </w:tc>
      </w:tr>
      <w:tr w:rsidR="0089213C" w:rsidTr="00EB79F0">
        <w:tblPrEx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1985" w:type="dxa"/>
            <w:vMerge w:val="restart"/>
          </w:tcPr>
          <w:p w:rsidR="0089213C" w:rsidRDefault="0089213C" w:rsidP="0089213C">
            <w:proofErr w:type="spellStart"/>
            <w:r>
              <w:t>Ляднов</w:t>
            </w:r>
            <w:proofErr w:type="spellEnd"/>
          </w:p>
          <w:p w:rsidR="0089213C" w:rsidRDefault="0089213C" w:rsidP="0089213C">
            <w:r>
              <w:t>Ерофей</w:t>
            </w:r>
          </w:p>
          <w:p w:rsidR="0089213C" w:rsidRDefault="0089213C" w:rsidP="0089213C">
            <w:r>
              <w:t>Игоревич</w:t>
            </w:r>
          </w:p>
        </w:tc>
        <w:tc>
          <w:tcPr>
            <w:tcW w:w="1535" w:type="dxa"/>
            <w:vMerge w:val="restart"/>
          </w:tcPr>
          <w:p w:rsidR="0089213C" w:rsidRDefault="0089213C" w:rsidP="0089213C">
            <w:r>
              <w:t>Дошкольник</w:t>
            </w:r>
          </w:p>
        </w:tc>
        <w:tc>
          <w:tcPr>
            <w:tcW w:w="12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84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020" w:type="dxa"/>
            <w:gridSpan w:val="2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110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975" w:type="dxa"/>
            <w:vMerge w:val="restart"/>
          </w:tcPr>
          <w:p w:rsidR="0089213C" w:rsidRDefault="0089213C" w:rsidP="0089213C">
            <w:r>
              <w:t>-</w:t>
            </w:r>
          </w:p>
        </w:tc>
        <w:tc>
          <w:tcPr>
            <w:tcW w:w="1290" w:type="dxa"/>
            <w:gridSpan w:val="2"/>
          </w:tcPr>
          <w:p w:rsidR="0089213C" w:rsidRDefault="00B93577" w:rsidP="0089213C">
            <w:r>
              <w:rPr>
                <w:lang w:eastAsia="en-US"/>
              </w:rPr>
              <w:t>Жилой дом</w:t>
            </w:r>
          </w:p>
        </w:tc>
        <w:tc>
          <w:tcPr>
            <w:tcW w:w="1275" w:type="dxa"/>
          </w:tcPr>
          <w:p w:rsidR="0089213C" w:rsidRDefault="00B93577" w:rsidP="0089213C">
            <w:r>
              <w:t>54,3</w:t>
            </w:r>
          </w:p>
        </w:tc>
        <w:tc>
          <w:tcPr>
            <w:tcW w:w="1275" w:type="dxa"/>
          </w:tcPr>
          <w:p w:rsidR="0089213C" w:rsidRDefault="00B93577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 w:val="restart"/>
          </w:tcPr>
          <w:p w:rsidR="0089213C" w:rsidRDefault="00B93577" w:rsidP="0089213C">
            <w:r>
              <w:t>-</w:t>
            </w:r>
          </w:p>
        </w:tc>
        <w:tc>
          <w:tcPr>
            <w:tcW w:w="846" w:type="dxa"/>
            <w:gridSpan w:val="2"/>
            <w:vMerge w:val="restart"/>
          </w:tcPr>
          <w:p w:rsidR="0089213C" w:rsidRDefault="00B93577" w:rsidP="0089213C">
            <w:r>
              <w:t>-</w:t>
            </w:r>
          </w:p>
        </w:tc>
      </w:tr>
      <w:tr w:rsidR="00B93577" w:rsidTr="00EB79F0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985" w:type="dxa"/>
            <w:vMerge/>
          </w:tcPr>
          <w:p w:rsidR="00B93577" w:rsidRDefault="00B93577" w:rsidP="0089213C"/>
        </w:tc>
        <w:tc>
          <w:tcPr>
            <w:tcW w:w="1535" w:type="dxa"/>
            <w:vMerge/>
          </w:tcPr>
          <w:p w:rsidR="00B93577" w:rsidRDefault="00B93577" w:rsidP="0089213C"/>
        </w:tc>
        <w:tc>
          <w:tcPr>
            <w:tcW w:w="1275" w:type="dxa"/>
            <w:vMerge/>
          </w:tcPr>
          <w:p w:rsidR="00B93577" w:rsidRDefault="00B93577" w:rsidP="0089213C"/>
        </w:tc>
        <w:tc>
          <w:tcPr>
            <w:tcW w:w="1845" w:type="dxa"/>
            <w:vMerge/>
          </w:tcPr>
          <w:p w:rsidR="00B93577" w:rsidRDefault="00B93577" w:rsidP="0089213C"/>
        </w:tc>
        <w:tc>
          <w:tcPr>
            <w:tcW w:w="1020" w:type="dxa"/>
            <w:gridSpan w:val="2"/>
            <w:vMerge/>
          </w:tcPr>
          <w:p w:rsidR="00B93577" w:rsidRDefault="00B93577" w:rsidP="0089213C"/>
        </w:tc>
        <w:tc>
          <w:tcPr>
            <w:tcW w:w="1110" w:type="dxa"/>
            <w:vMerge/>
          </w:tcPr>
          <w:p w:rsidR="00B93577" w:rsidRDefault="00B93577" w:rsidP="0089213C"/>
        </w:tc>
        <w:tc>
          <w:tcPr>
            <w:tcW w:w="975" w:type="dxa"/>
            <w:vMerge/>
          </w:tcPr>
          <w:p w:rsidR="00B93577" w:rsidRDefault="00B93577" w:rsidP="0089213C"/>
        </w:tc>
        <w:tc>
          <w:tcPr>
            <w:tcW w:w="1290" w:type="dxa"/>
            <w:gridSpan w:val="2"/>
          </w:tcPr>
          <w:p w:rsidR="00B93577" w:rsidRDefault="00B93577" w:rsidP="0089213C">
            <w:pPr>
              <w:rPr>
                <w:lang w:eastAsia="en-US"/>
              </w:rPr>
            </w:pPr>
            <w:r w:rsidRPr="00301946"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(приусадебный)</w:t>
            </w:r>
          </w:p>
        </w:tc>
        <w:tc>
          <w:tcPr>
            <w:tcW w:w="1275" w:type="dxa"/>
          </w:tcPr>
          <w:p w:rsidR="00B93577" w:rsidRDefault="00B93577" w:rsidP="0089213C">
            <w:r>
              <w:t>750,0</w:t>
            </w:r>
          </w:p>
        </w:tc>
        <w:tc>
          <w:tcPr>
            <w:tcW w:w="1275" w:type="dxa"/>
          </w:tcPr>
          <w:p w:rsidR="00B93577" w:rsidRDefault="00B93577" w:rsidP="0089213C">
            <w:r w:rsidRPr="00301946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155" w:type="dxa"/>
            <w:vMerge/>
          </w:tcPr>
          <w:p w:rsidR="00B93577" w:rsidRDefault="00B93577" w:rsidP="0089213C"/>
        </w:tc>
        <w:tc>
          <w:tcPr>
            <w:tcW w:w="846" w:type="dxa"/>
            <w:gridSpan w:val="2"/>
            <w:vMerge/>
          </w:tcPr>
          <w:p w:rsidR="00B93577" w:rsidRDefault="00B93577" w:rsidP="0089213C"/>
        </w:tc>
      </w:tr>
    </w:tbl>
    <w:p w:rsidR="00474E17" w:rsidRPr="009C5473" w:rsidRDefault="00474E17" w:rsidP="00C50C16">
      <w:bookmarkStart w:id="0" w:name="_GoBack"/>
      <w:bookmarkEnd w:id="0"/>
    </w:p>
    <w:sectPr w:rsidR="00474E17" w:rsidRPr="009C5473" w:rsidSect="00756A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5"/>
    <w:rsid w:val="00015A31"/>
    <w:rsid w:val="00024202"/>
    <w:rsid w:val="0004274F"/>
    <w:rsid w:val="00070588"/>
    <w:rsid w:val="00087A9C"/>
    <w:rsid w:val="000A5083"/>
    <w:rsid w:val="000D7AB1"/>
    <w:rsid w:val="001160E1"/>
    <w:rsid w:val="00125A42"/>
    <w:rsid w:val="00146987"/>
    <w:rsid w:val="00152B49"/>
    <w:rsid w:val="001679C8"/>
    <w:rsid w:val="001847DF"/>
    <w:rsid w:val="001C6F4D"/>
    <w:rsid w:val="001D2EC9"/>
    <w:rsid w:val="001D7779"/>
    <w:rsid w:val="00257BFD"/>
    <w:rsid w:val="002A49A1"/>
    <w:rsid w:val="002F3DBE"/>
    <w:rsid w:val="00301946"/>
    <w:rsid w:val="0033025E"/>
    <w:rsid w:val="00352A2E"/>
    <w:rsid w:val="00383A0A"/>
    <w:rsid w:val="003D29DC"/>
    <w:rsid w:val="00431566"/>
    <w:rsid w:val="00474E17"/>
    <w:rsid w:val="00494C78"/>
    <w:rsid w:val="004B735E"/>
    <w:rsid w:val="004F1E82"/>
    <w:rsid w:val="004F6EE3"/>
    <w:rsid w:val="004F761E"/>
    <w:rsid w:val="00535913"/>
    <w:rsid w:val="005626AF"/>
    <w:rsid w:val="005C4196"/>
    <w:rsid w:val="005C7696"/>
    <w:rsid w:val="005D4460"/>
    <w:rsid w:val="005F293D"/>
    <w:rsid w:val="0064132C"/>
    <w:rsid w:val="00660820"/>
    <w:rsid w:val="006C76B4"/>
    <w:rsid w:val="006F3D59"/>
    <w:rsid w:val="006F7A3D"/>
    <w:rsid w:val="00723315"/>
    <w:rsid w:val="007504A5"/>
    <w:rsid w:val="007525F7"/>
    <w:rsid w:val="00756AA8"/>
    <w:rsid w:val="0077214C"/>
    <w:rsid w:val="007B00F5"/>
    <w:rsid w:val="00864CD7"/>
    <w:rsid w:val="00871CEB"/>
    <w:rsid w:val="008840EA"/>
    <w:rsid w:val="0089213C"/>
    <w:rsid w:val="008E63BC"/>
    <w:rsid w:val="008F28A8"/>
    <w:rsid w:val="00912743"/>
    <w:rsid w:val="00940BB2"/>
    <w:rsid w:val="00964313"/>
    <w:rsid w:val="009947D3"/>
    <w:rsid w:val="009C5473"/>
    <w:rsid w:val="00A02742"/>
    <w:rsid w:val="00A04D62"/>
    <w:rsid w:val="00A717F6"/>
    <w:rsid w:val="00A83708"/>
    <w:rsid w:val="00AB3872"/>
    <w:rsid w:val="00AB65C7"/>
    <w:rsid w:val="00B04B3E"/>
    <w:rsid w:val="00B12B04"/>
    <w:rsid w:val="00B37A5F"/>
    <w:rsid w:val="00B93577"/>
    <w:rsid w:val="00BF7495"/>
    <w:rsid w:val="00C50C16"/>
    <w:rsid w:val="00C55146"/>
    <w:rsid w:val="00C66C64"/>
    <w:rsid w:val="00CA08F4"/>
    <w:rsid w:val="00CA2088"/>
    <w:rsid w:val="00CC195E"/>
    <w:rsid w:val="00D14B65"/>
    <w:rsid w:val="00D37287"/>
    <w:rsid w:val="00D63EC8"/>
    <w:rsid w:val="00D8666C"/>
    <w:rsid w:val="00DB4168"/>
    <w:rsid w:val="00DC6C81"/>
    <w:rsid w:val="00DE54C9"/>
    <w:rsid w:val="00DF3490"/>
    <w:rsid w:val="00DF4793"/>
    <w:rsid w:val="00E36EB6"/>
    <w:rsid w:val="00E76FDE"/>
    <w:rsid w:val="00E7794C"/>
    <w:rsid w:val="00E86399"/>
    <w:rsid w:val="00EB79F0"/>
    <w:rsid w:val="00F31C93"/>
    <w:rsid w:val="00F400F2"/>
    <w:rsid w:val="00F77C23"/>
    <w:rsid w:val="00F944D5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C5998-65A8-42F4-A947-D03805B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466E-9440-441A-B4F5-ADC785DB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2019-05-20T10:59:00Z</dcterms:created>
  <dcterms:modified xsi:type="dcterms:W3CDTF">2019-05-20T10:59:00Z</dcterms:modified>
</cp:coreProperties>
</file>