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1F111B">
        <w:rPr>
          <w:rFonts w:ascii="Times New Roman" w:hAnsi="Times New Roman"/>
          <w:sz w:val="24"/>
          <w:szCs w:val="24"/>
        </w:rPr>
        <w:t>отчетный период с 01 января 2019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B877BF">
        <w:rPr>
          <w:rFonts w:ascii="Times New Roman" w:hAnsi="Times New Roman"/>
          <w:sz w:val="24"/>
          <w:szCs w:val="24"/>
        </w:rPr>
        <w:t xml:space="preserve">декабря </w:t>
      </w:r>
      <w:r w:rsidRPr="00301946">
        <w:rPr>
          <w:rFonts w:ascii="Times New Roman" w:hAnsi="Times New Roman"/>
          <w:sz w:val="24"/>
          <w:szCs w:val="24"/>
        </w:rPr>
        <w:t>201</w:t>
      </w:r>
      <w:r w:rsidR="001F111B">
        <w:rPr>
          <w:rFonts w:ascii="Times New Roman" w:hAnsi="Times New Roman"/>
          <w:sz w:val="24"/>
          <w:szCs w:val="24"/>
        </w:rPr>
        <w:t>9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5626AF" w:rsidRPr="00301946" w:rsidRDefault="00A83708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r w:rsidR="00015A31">
        <w:rPr>
          <w:rFonts w:ascii="Times New Roman" w:hAnsi="Times New Roman"/>
          <w:sz w:val="24"/>
          <w:szCs w:val="24"/>
        </w:rPr>
        <w:t>Табачненского</w:t>
      </w:r>
      <w:r w:rsidR="005626AF" w:rsidRPr="0030194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1843"/>
        <w:gridCol w:w="1105"/>
        <w:gridCol w:w="1276"/>
        <w:gridCol w:w="1134"/>
        <w:gridCol w:w="1191"/>
        <w:gridCol w:w="1273"/>
        <w:gridCol w:w="1276"/>
        <w:gridCol w:w="1131"/>
        <w:gridCol w:w="686"/>
      </w:tblGrid>
      <w:tr w:rsidR="004B735E" w:rsidTr="000B4D6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1F111B">
              <w:rPr>
                <w:rFonts w:ascii="Times New Roman" w:hAnsi="Times New Roman"/>
                <w:sz w:val="22"/>
                <w:szCs w:val="22"/>
              </w:rPr>
              <w:t>рированный годовой доход за 2019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Декларированный  годовой расход</w:t>
            </w:r>
          </w:p>
          <w:p w:rsidR="004B735E" w:rsidRPr="00301946" w:rsidRDefault="00725D18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F111B">
              <w:rPr>
                <w:sz w:val="22"/>
                <w:szCs w:val="22"/>
              </w:rPr>
              <w:t>9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D61B7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D61B7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 недвижимого имущества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</w:tr>
      <w:tr w:rsidR="001F111B" w:rsidTr="00D61B7F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Pr="00756AA8" w:rsidRDefault="001F111B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Ольга Петровна</w:t>
            </w: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1F111B" w:rsidRPr="00756AA8" w:rsidRDefault="001F111B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756AA8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администрации Табачненского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224 040,51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1F111B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F111B" w:rsidTr="00D61B7F">
        <w:trPr>
          <w:trHeight w:val="10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11B" w:rsidRPr="001679C8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Уборщик территории ООО «ИНВЕСТ ПЛЮС»</w:t>
            </w: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494 257,83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Pr="00301946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ВАЗ 2105, 1984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F111B" w:rsidTr="00D61B7F">
        <w:trPr>
          <w:trHeight w:val="100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1679C8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30194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0B4D6F" w:rsidRDefault="000B4D6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FORD FOKYS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2011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64313" w:rsidTr="00D61B7F">
        <w:trPr>
          <w:trHeight w:val="14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Галина </w:t>
            </w:r>
          </w:p>
          <w:p w:rsidR="00964313" w:rsidRP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313" w:rsidRDefault="00964313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Специалист по </w:t>
            </w:r>
            <w:r w:rsidR="000B4D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муниципальному имуществу, землеустройству и территориальн</w:t>
            </w:r>
            <w:r w:rsidR="000B4D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ому планированию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0B4D6F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422 328,52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Pr="00301946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D61B7F" w:rsidTr="00D61B7F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Бурундукова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Анатольевна</w:t>
            </w: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1B7F" w:rsidRPr="00D61B7F" w:rsidRDefault="00D61B7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61B7F" w:rsidRPr="00397FB4" w:rsidRDefault="00D61B7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97FB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  <w:p w:rsidR="00D61B7F" w:rsidRPr="00B877BF" w:rsidRDefault="00D61B7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7F" w:rsidRDefault="00D61B7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Специалист по вопросам эконом прогнозирования, бухучета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249 845,85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Pr="00301946" w:rsidRDefault="00D61B7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97FB4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97FB4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97FB4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97FB4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97FB4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97FB4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D61B7F" w:rsidTr="00D61B7F">
        <w:trPr>
          <w:trHeight w:val="12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7F" w:rsidRDefault="00D61B7F" w:rsidP="00B877B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«Инвест Плюс», виноградарь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419 853,43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Default="003D709F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Pr="00301946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Прицеп к лег</w:t>
            </w:r>
            <w:r w:rsidR="00397FB4">
              <w:rPr>
                <w:rFonts w:ascii="Times New Roman" w:hAnsi="Times New Roman"/>
                <w:sz w:val="22"/>
                <w:szCs w:val="22"/>
                <w:lang w:eastAsia="en-US"/>
              </w:rPr>
              <w:t>ковому автомобилю СТЕПОК 810,199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397FB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Pr="0026176C" w:rsidRDefault="00D61B7F" w:rsidP="00B877BF"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Pr="0026176C" w:rsidRDefault="00D61B7F" w:rsidP="00B877BF">
            <w:r>
              <w:t>47,8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r w:rsidRPr="0026176C">
              <w:t>Российская Федерация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Default="00397FB4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7F" w:rsidRDefault="00397FB4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D61B7F" w:rsidTr="00D61B7F">
        <w:trPr>
          <w:trHeight w:val="6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7F" w:rsidRDefault="00D61B7F" w:rsidP="00B877B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Pr="00301946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ВАЗ 21061, 1988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Pr="0026176C" w:rsidRDefault="00D61B7F" w:rsidP="00B877BF"/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61B7F" w:rsidTr="00D61B7F">
        <w:trPr>
          <w:trHeight w:val="6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7F" w:rsidRDefault="00D61B7F" w:rsidP="00B877B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Pr="00301946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P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LADA GRANTA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2019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/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Pr="0026176C" w:rsidRDefault="00D61B7F" w:rsidP="00B877BF"/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61B7F" w:rsidTr="008148B1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7F" w:rsidRDefault="00D61B7F" w:rsidP="00B877B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7F" w:rsidRDefault="00D61B7F" w:rsidP="00F369E2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Ученица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D709F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D709F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Pr="00301946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Pr="001532C6" w:rsidRDefault="00D61B7F" w:rsidP="00B877BF"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Pr="001532C6" w:rsidRDefault="00D61B7F" w:rsidP="00B877BF">
            <w: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D61B7F" w:rsidP="00B877BF">
            <w:r w:rsidRPr="001532C6"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7F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8148B1" w:rsidTr="008148B1">
        <w:trPr>
          <w:trHeight w:val="1466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8148B1" w:rsidRPr="008148B1" w:rsidRDefault="008148B1" w:rsidP="003D709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48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Байрамова </w:t>
            </w:r>
            <w:proofErr w:type="spellStart"/>
            <w:r w:rsidRPr="008148B1">
              <w:rPr>
                <w:rFonts w:ascii="Times New Roman" w:hAnsi="Times New Roman" w:cs="Times New Roman"/>
                <w:b/>
                <w:sz w:val="22"/>
                <w:szCs w:val="22"/>
              </w:rPr>
              <w:t>Эл</w:t>
            </w:r>
            <w:r w:rsidR="003D709F">
              <w:rPr>
                <w:rFonts w:ascii="Times New Roman" w:hAnsi="Times New Roman" w:cs="Times New Roman"/>
                <w:b/>
                <w:sz w:val="22"/>
                <w:szCs w:val="22"/>
              </w:rPr>
              <w:t>ьнура</w:t>
            </w:r>
            <w:proofErr w:type="spellEnd"/>
            <w:r w:rsidR="003D70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48B1">
              <w:rPr>
                <w:rFonts w:ascii="Times New Roman" w:hAnsi="Times New Roman" w:cs="Times New Roman"/>
                <w:b/>
                <w:sz w:val="22"/>
                <w:szCs w:val="22"/>
              </w:rPr>
              <w:t>Тельмановна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B1" w:rsidRDefault="008148B1" w:rsidP="00F369E2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Заведующая сектором по вопросам финансов и бухгалтерского учёта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8148B1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289 916,00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8148B1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(7/16)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Pr="00301946" w:rsidRDefault="008148B1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3D709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3D709F" w:rsidP="00B877BF"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3D709F" w:rsidP="00B877B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Pr="001532C6" w:rsidRDefault="003D709F" w:rsidP="00B877BF"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8148B1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8148B1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8148B1" w:rsidTr="00D61B7F">
        <w:trPr>
          <w:trHeight w:val="1466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3D709F" w:rsidP="00B877BF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Дочь</w:t>
            </w:r>
          </w:p>
          <w:p w:rsidR="003D709F" w:rsidRPr="003D709F" w:rsidRDefault="003D709F" w:rsidP="00B877B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B1" w:rsidRDefault="00D02A92" w:rsidP="00F369E2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Табачненское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ДОУ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D02A92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D02A92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D02A92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Pr="00301946" w:rsidRDefault="00D02A92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D02A92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D02A92" w:rsidP="00B877BF"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D02A92" w:rsidP="00B877B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Pr="001532C6" w:rsidRDefault="00D02A92" w:rsidP="00B877BF"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D02A92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1" w:rsidRDefault="00D02A92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474E17" w:rsidRDefault="00474E17" w:rsidP="005626AF">
      <w:pPr>
        <w:pStyle w:val="a3"/>
        <w:jc w:val="center"/>
      </w:pPr>
    </w:p>
    <w:sectPr w:rsidR="00474E17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5"/>
    <w:rsid w:val="00015A31"/>
    <w:rsid w:val="0004274F"/>
    <w:rsid w:val="00070588"/>
    <w:rsid w:val="00087A9C"/>
    <w:rsid w:val="000A5083"/>
    <w:rsid w:val="000B4D6F"/>
    <w:rsid w:val="000D7AB1"/>
    <w:rsid w:val="00152B49"/>
    <w:rsid w:val="00152F03"/>
    <w:rsid w:val="001679C8"/>
    <w:rsid w:val="001C6F4D"/>
    <w:rsid w:val="001D2EC9"/>
    <w:rsid w:val="001F111B"/>
    <w:rsid w:val="002A49A1"/>
    <w:rsid w:val="002F3DBE"/>
    <w:rsid w:val="00301946"/>
    <w:rsid w:val="0033025E"/>
    <w:rsid w:val="00352A2E"/>
    <w:rsid w:val="00383A0A"/>
    <w:rsid w:val="00397FB4"/>
    <w:rsid w:val="003D6448"/>
    <w:rsid w:val="003D709F"/>
    <w:rsid w:val="00415988"/>
    <w:rsid w:val="00431566"/>
    <w:rsid w:val="00474E17"/>
    <w:rsid w:val="004B735E"/>
    <w:rsid w:val="004F1E82"/>
    <w:rsid w:val="004F6EE3"/>
    <w:rsid w:val="004F761E"/>
    <w:rsid w:val="00535913"/>
    <w:rsid w:val="005626AF"/>
    <w:rsid w:val="005C4196"/>
    <w:rsid w:val="005C7696"/>
    <w:rsid w:val="005F293D"/>
    <w:rsid w:val="0064132C"/>
    <w:rsid w:val="00660820"/>
    <w:rsid w:val="006F3D59"/>
    <w:rsid w:val="006F7A3D"/>
    <w:rsid w:val="00723315"/>
    <w:rsid w:val="00725D18"/>
    <w:rsid w:val="00735FB6"/>
    <w:rsid w:val="007504A5"/>
    <w:rsid w:val="007525F7"/>
    <w:rsid w:val="00756AA8"/>
    <w:rsid w:val="0077214C"/>
    <w:rsid w:val="007B00F5"/>
    <w:rsid w:val="008148B1"/>
    <w:rsid w:val="00864CD7"/>
    <w:rsid w:val="00871CEB"/>
    <w:rsid w:val="008E63BC"/>
    <w:rsid w:val="008F28A8"/>
    <w:rsid w:val="00912743"/>
    <w:rsid w:val="00940BB2"/>
    <w:rsid w:val="00964313"/>
    <w:rsid w:val="00A02742"/>
    <w:rsid w:val="00A04D62"/>
    <w:rsid w:val="00A717F6"/>
    <w:rsid w:val="00A83708"/>
    <w:rsid w:val="00AB65C7"/>
    <w:rsid w:val="00B04B3E"/>
    <w:rsid w:val="00B37A5F"/>
    <w:rsid w:val="00B877BF"/>
    <w:rsid w:val="00CA08F4"/>
    <w:rsid w:val="00CA2088"/>
    <w:rsid w:val="00D02A92"/>
    <w:rsid w:val="00D14B65"/>
    <w:rsid w:val="00D37287"/>
    <w:rsid w:val="00D61B7F"/>
    <w:rsid w:val="00D63EC8"/>
    <w:rsid w:val="00DC6C81"/>
    <w:rsid w:val="00DE54C9"/>
    <w:rsid w:val="00E76FDE"/>
    <w:rsid w:val="00E7794C"/>
    <w:rsid w:val="00E86399"/>
    <w:rsid w:val="00F31C93"/>
    <w:rsid w:val="00F369E2"/>
    <w:rsid w:val="00F77C23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7ED57-89DF-4997-B9E7-4AAE1950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dcterms:created xsi:type="dcterms:W3CDTF">2020-03-12T12:14:00Z</dcterms:created>
  <dcterms:modified xsi:type="dcterms:W3CDTF">2020-10-13T06:07:00Z</dcterms:modified>
</cp:coreProperties>
</file>