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5B16A" w14:textId="260D1824" w:rsidR="003F36E2" w:rsidRPr="003F36E2" w:rsidRDefault="003F36E2" w:rsidP="003F36E2">
      <w:pPr>
        <w:widowControl/>
        <w:suppressAutoHyphens/>
        <w:autoSpaceDE/>
        <w:autoSpaceDN/>
        <w:adjustRightInd/>
        <w:jc w:val="center"/>
        <w:rPr>
          <w:rFonts w:eastAsia="Arial Unicode MS"/>
          <w:b/>
          <w:bCs/>
          <w:sz w:val="28"/>
          <w:szCs w:val="28"/>
          <w:lang w:eastAsia="zh-CN"/>
        </w:rPr>
      </w:pPr>
      <w:r w:rsidRPr="003F36E2">
        <w:rPr>
          <w:rFonts w:eastAsia="Arial Unicode MS"/>
          <w:b/>
          <w:bCs/>
          <w:noProof/>
          <w:sz w:val="28"/>
          <w:szCs w:val="28"/>
        </w:rPr>
        <w:drawing>
          <wp:inline distT="0" distB="0" distL="0" distR="0" wp14:anchorId="51E4F91D" wp14:editId="6BBF542C">
            <wp:extent cx="5810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40E38" w14:textId="77777777" w:rsidR="003F36E2" w:rsidRPr="003F36E2" w:rsidRDefault="003F36E2" w:rsidP="003F36E2">
      <w:pPr>
        <w:widowControl/>
        <w:autoSpaceDE/>
        <w:autoSpaceDN/>
        <w:adjustRightInd/>
        <w:jc w:val="center"/>
        <w:rPr>
          <w:rFonts w:eastAsia="Arial Unicode MS"/>
          <w:b/>
          <w:bCs/>
          <w:sz w:val="28"/>
          <w:szCs w:val="28"/>
          <w:lang w:eastAsia="zh-CN"/>
        </w:rPr>
      </w:pPr>
    </w:p>
    <w:p w14:paraId="2E024499" w14:textId="77777777" w:rsidR="003F36E2" w:rsidRPr="003F36E2" w:rsidRDefault="003F36E2" w:rsidP="003F36E2">
      <w:pPr>
        <w:widowControl/>
        <w:autoSpaceDE/>
        <w:autoSpaceDN/>
        <w:adjustRightInd/>
        <w:jc w:val="center"/>
        <w:rPr>
          <w:rFonts w:eastAsia="Arial Unicode MS"/>
          <w:b/>
          <w:bCs/>
          <w:color w:val="00000A"/>
          <w:sz w:val="28"/>
          <w:szCs w:val="28"/>
        </w:rPr>
      </w:pPr>
      <w:r w:rsidRPr="003F36E2">
        <w:rPr>
          <w:rFonts w:eastAsia="Arial Unicode MS"/>
          <w:b/>
          <w:bCs/>
          <w:color w:val="00000A"/>
          <w:sz w:val="28"/>
          <w:szCs w:val="28"/>
        </w:rPr>
        <w:t>РЕСПУБЛИКА КРЫМ</w:t>
      </w:r>
    </w:p>
    <w:p w14:paraId="280E7BA6" w14:textId="77777777" w:rsidR="003F36E2" w:rsidRPr="003F36E2" w:rsidRDefault="003F36E2" w:rsidP="003F36E2">
      <w:pPr>
        <w:widowControl/>
        <w:autoSpaceDE/>
        <w:autoSpaceDN/>
        <w:adjustRightInd/>
        <w:jc w:val="center"/>
        <w:rPr>
          <w:rFonts w:eastAsia="Arial Unicode MS"/>
          <w:b/>
          <w:bCs/>
          <w:color w:val="00000A"/>
          <w:sz w:val="28"/>
          <w:szCs w:val="28"/>
        </w:rPr>
      </w:pPr>
      <w:r w:rsidRPr="003F36E2">
        <w:rPr>
          <w:rFonts w:eastAsia="Arial Unicode MS"/>
          <w:b/>
          <w:bCs/>
          <w:color w:val="00000A"/>
          <w:sz w:val="28"/>
          <w:szCs w:val="28"/>
        </w:rPr>
        <w:t>БАХЧИСАРАЙСКИЙ РАЙОН</w:t>
      </w:r>
    </w:p>
    <w:p w14:paraId="4EAA4F85" w14:textId="77777777" w:rsidR="003F36E2" w:rsidRPr="003F36E2" w:rsidRDefault="003F36E2" w:rsidP="003F36E2">
      <w:pPr>
        <w:widowControl/>
        <w:autoSpaceDE/>
        <w:autoSpaceDN/>
        <w:adjustRightInd/>
        <w:jc w:val="center"/>
        <w:rPr>
          <w:rFonts w:eastAsia="Arial Unicode MS"/>
          <w:b/>
          <w:bCs/>
          <w:color w:val="00000A"/>
          <w:sz w:val="28"/>
          <w:szCs w:val="28"/>
        </w:rPr>
      </w:pPr>
      <w:r w:rsidRPr="003F36E2">
        <w:rPr>
          <w:rFonts w:eastAsia="Arial Unicode MS"/>
          <w:b/>
          <w:bCs/>
          <w:color w:val="00000A"/>
          <w:sz w:val="28"/>
          <w:szCs w:val="28"/>
        </w:rPr>
        <w:t>ТАБАЧНЕНСКИЙ СЕЛЬСКИЙ СОВЕТ</w:t>
      </w:r>
    </w:p>
    <w:p w14:paraId="76B96E57" w14:textId="77777777" w:rsidR="003F36E2" w:rsidRPr="003F36E2" w:rsidRDefault="003F36E2" w:rsidP="003F36E2">
      <w:pPr>
        <w:tabs>
          <w:tab w:val="left" w:pos="9639"/>
        </w:tabs>
        <w:suppressAutoHyphens/>
        <w:autoSpaceDN/>
        <w:adjustRightInd/>
        <w:ind w:right="-1"/>
        <w:jc w:val="center"/>
        <w:rPr>
          <w:rFonts w:eastAsia="SimSun"/>
          <w:b/>
          <w:bCs/>
          <w:noProof/>
          <w:kern w:val="1"/>
          <w:sz w:val="28"/>
          <w:szCs w:val="28"/>
        </w:rPr>
      </w:pPr>
    </w:p>
    <w:p w14:paraId="42CAF551" w14:textId="4444DE62" w:rsidR="003F36E2" w:rsidRPr="003F36E2" w:rsidRDefault="003F36E2" w:rsidP="003F36E2">
      <w:pPr>
        <w:pStyle w:val="af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Pr="003F36E2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  <w:lang w:val="uk-UA"/>
        </w:rPr>
        <w:t>Я</w:t>
      </w:r>
    </w:p>
    <w:p w14:paraId="7F320C0C" w14:textId="77777777" w:rsidR="003F36E2" w:rsidRPr="003F36E2" w:rsidRDefault="003F36E2" w:rsidP="003F36E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3E053094" w14:textId="20A8D9FD" w:rsidR="003F36E2" w:rsidRPr="003F36E2" w:rsidRDefault="003F36E2" w:rsidP="003F36E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</w:t>
      </w:r>
      <w:r w:rsidRPr="003F36E2">
        <w:rPr>
          <w:rFonts w:ascii="Times New Roman" w:hAnsi="Times New Roman"/>
          <w:b/>
          <w:sz w:val="28"/>
          <w:szCs w:val="28"/>
        </w:rPr>
        <w:t>-й сессии  2-го созыва</w:t>
      </w:r>
    </w:p>
    <w:p w14:paraId="6825804B" w14:textId="77777777" w:rsidR="003F36E2" w:rsidRPr="003F36E2" w:rsidRDefault="003F36E2" w:rsidP="003F36E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01B7B7FC" w14:textId="50EB6183" w:rsidR="003F36E2" w:rsidRDefault="003F36E2" w:rsidP="003F36E2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00.00</w:t>
      </w:r>
      <w:r w:rsidRPr="003F36E2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3F36E2">
        <w:rPr>
          <w:rFonts w:ascii="Times New Roman" w:hAnsi="Times New Roman"/>
          <w:b/>
          <w:sz w:val="28"/>
          <w:szCs w:val="28"/>
        </w:rPr>
        <w:t xml:space="preserve"> г. </w:t>
      </w:r>
      <w:r w:rsidRPr="003F36E2">
        <w:rPr>
          <w:rFonts w:ascii="Times New Roman" w:hAnsi="Times New Roman"/>
          <w:b/>
          <w:sz w:val="28"/>
          <w:szCs w:val="28"/>
        </w:rPr>
        <w:tab/>
        <w:t xml:space="preserve">                                     № </w:t>
      </w:r>
      <w:r>
        <w:rPr>
          <w:rFonts w:ascii="Times New Roman" w:hAnsi="Times New Roman"/>
          <w:b/>
          <w:sz w:val="28"/>
          <w:szCs w:val="28"/>
        </w:rPr>
        <w:t>00</w:t>
      </w:r>
      <w:r w:rsidRPr="003F36E2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F36E2">
        <w:rPr>
          <w:rFonts w:ascii="Times New Roman" w:hAnsi="Times New Roman"/>
          <w:b/>
          <w:sz w:val="28"/>
          <w:szCs w:val="28"/>
        </w:rPr>
        <w:t>с. Табачное</w:t>
      </w:r>
    </w:p>
    <w:p w14:paraId="0019DFE5" w14:textId="77777777" w:rsidR="003F36E2" w:rsidRDefault="003F36E2" w:rsidP="003F36E2">
      <w:pPr>
        <w:pStyle w:val="af3"/>
        <w:jc w:val="both"/>
        <w:rPr>
          <w:lang w:val="uk-UA"/>
        </w:rPr>
      </w:pPr>
    </w:p>
    <w:p w14:paraId="60DA6EB9" w14:textId="1B7ECBEF" w:rsidR="002400D8" w:rsidRPr="002400D8" w:rsidRDefault="002400D8" w:rsidP="003F36E2">
      <w:pPr>
        <w:ind w:right="4253"/>
        <w:jc w:val="both"/>
        <w:rPr>
          <w:b/>
          <w:i/>
          <w:sz w:val="28"/>
          <w:szCs w:val="28"/>
        </w:rPr>
      </w:pPr>
      <w:r w:rsidRPr="002400D8">
        <w:rPr>
          <w:b/>
          <w:i/>
          <w:sz w:val="28"/>
          <w:szCs w:val="28"/>
        </w:rPr>
        <w:t xml:space="preserve">Об утверждении Положения об обеспечении условий для развития на территории </w:t>
      </w:r>
      <w:r w:rsidR="003F36E2">
        <w:rPr>
          <w:b/>
          <w:i/>
          <w:sz w:val="28"/>
          <w:szCs w:val="28"/>
        </w:rPr>
        <w:t>Табачненского</w:t>
      </w:r>
      <w:r w:rsidRPr="002400D8">
        <w:rPr>
          <w:b/>
          <w:i/>
          <w:sz w:val="28"/>
          <w:szCs w:val="28"/>
        </w:rPr>
        <w:t xml:space="preserve"> сельского поселения физической культуры и массового спорта, организации проведения физкультурно-оздоровительных и спортивных мероприятий</w:t>
      </w:r>
    </w:p>
    <w:p w14:paraId="36D6891F" w14:textId="77777777" w:rsidR="002400D8" w:rsidRDefault="002400D8" w:rsidP="002400D8">
      <w:pPr>
        <w:ind w:firstLine="567"/>
        <w:jc w:val="both"/>
      </w:pPr>
    </w:p>
    <w:p w14:paraId="5F5742E6" w14:textId="58AB1C66" w:rsidR="00EE3E42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Руководствуясь п. 26 части 1 статьи 15 Федерального закона от 6 октября 2003 года № 131-ФЗ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, Федеральным законом от 4 декабря 2007 года № 329-ФЗ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 физической культуре и спорте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 и Уставом муниципального образования </w:t>
      </w:r>
      <w:r w:rsidR="003F36E2">
        <w:rPr>
          <w:sz w:val="28"/>
          <w:szCs w:val="28"/>
        </w:rPr>
        <w:t>Табачненское</w:t>
      </w:r>
      <w:r w:rsidRPr="002400D8">
        <w:rPr>
          <w:sz w:val="28"/>
          <w:szCs w:val="28"/>
        </w:rPr>
        <w:t xml:space="preserve"> сельское поселение</w:t>
      </w:r>
    </w:p>
    <w:p w14:paraId="31AE6D30" w14:textId="77777777" w:rsidR="002400D8" w:rsidRDefault="002400D8" w:rsidP="002400D8">
      <w:pPr>
        <w:ind w:firstLine="567"/>
        <w:jc w:val="center"/>
        <w:rPr>
          <w:sz w:val="24"/>
          <w:szCs w:val="24"/>
        </w:rPr>
      </w:pPr>
    </w:p>
    <w:p w14:paraId="0B9F990A" w14:textId="7A6996FA" w:rsidR="0040366D" w:rsidRDefault="003F36E2" w:rsidP="003F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ТАБАЧНЕНСКИЙ</w:t>
      </w:r>
      <w:r w:rsidR="00507460">
        <w:rPr>
          <w:b/>
          <w:sz w:val="28"/>
          <w:szCs w:val="28"/>
        </w:rPr>
        <w:t xml:space="preserve"> </w:t>
      </w:r>
      <w:r w:rsidR="0040366D" w:rsidRPr="0040366D">
        <w:rPr>
          <w:b/>
          <w:sz w:val="28"/>
          <w:szCs w:val="28"/>
        </w:rPr>
        <w:t>СЕЛЬСКИЙ СОВЕТ РЕШИЛ:</w:t>
      </w:r>
    </w:p>
    <w:p w14:paraId="04BEDCDE" w14:textId="77777777" w:rsidR="0040366D" w:rsidRPr="0040366D" w:rsidRDefault="0040366D" w:rsidP="003F36E2">
      <w:pPr>
        <w:ind w:firstLine="567"/>
        <w:jc w:val="center"/>
        <w:rPr>
          <w:b/>
          <w:sz w:val="28"/>
          <w:szCs w:val="28"/>
        </w:rPr>
      </w:pPr>
    </w:p>
    <w:p w14:paraId="292BE806" w14:textId="73CBC345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1. Утвердить прилагаемое Положение об обеспечении условий для развития на территории </w:t>
      </w:r>
      <w:r w:rsidR="003F36E2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 физической культуры и массового спорта, организации проведения физкультурно-оздоровительных и спортивных мероприятий.</w:t>
      </w:r>
    </w:p>
    <w:p w14:paraId="1470EA93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2. Решение вступает в силу с момента его обнародования.</w:t>
      </w:r>
    </w:p>
    <w:p w14:paraId="4AE3CC50" w14:textId="75FBD610" w:rsidR="00EE3E42" w:rsidRPr="002400D8" w:rsidRDefault="002400D8" w:rsidP="00EE3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3E42" w:rsidRPr="002400D8">
        <w:rPr>
          <w:sz w:val="28"/>
          <w:szCs w:val="28"/>
        </w:rPr>
        <w:t xml:space="preserve">. Контроль за исполнением Решения возложить на председателя </w:t>
      </w:r>
      <w:r w:rsidR="003F36E2">
        <w:rPr>
          <w:sz w:val="28"/>
          <w:szCs w:val="28"/>
        </w:rPr>
        <w:t>Табачненского</w:t>
      </w:r>
      <w:r w:rsidR="00EE3E42" w:rsidRPr="002400D8">
        <w:rPr>
          <w:sz w:val="28"/>
          <w:szCs w:val="28"/>
        </w:rPr>
        <w:t xml:space="preserve"> сельского поселения-главу администрации </w:t>
      </w:r>
      <w:r w:rsidR="003F36E2">
        <w:rPr>
          <w:sz w:val="28"/>
          <w:szCs w:val="28"/>
        </w:rPr>
        <w:t>Табачненского</w:t>
      </w:r>
      <w:r w:rsidR="00EE3E42" w:rsidRPr="002400D8">
        <w:rPr>
          <w:sz w:val="28"/>
          <w:szCs w:val="28"/>
        </w:rPr>
        <w:t xml:space="preserve"> сельского поселения.</w:t>
      </w:r>
    </w:p>
    <w:p w14:paraId="2021FAC5" w14:textId="77777777" w:rsidR="005E0B53" w:rsidRDefault="005E0B53">
      <w:pPr>
        <w:tabs>
          <w:tab w:val="left" w:pos="914"/>
        </w:tabs>
        <w:suppressAutoHyphens/>
        <w:jc w:val="both"/>
        <w:rPr>
          <w:sz w:val="28"/>
          <w:szCs w:val="28"/>
        </w:rPr>
      </w:pPr>
    </w:p>
    <w:p w14:paraId="502CD0C9" w14:textId="77777777" w:rsidR="003F36E2" w:rsidRPr="00CA14B8" w:rsidRDefault="003F36E2">
      <w:pPr>
        <w:tabs>
          <w:tab w:val="left" w:pos="914"/>
        </w:tabs>
        <w:suppressAutoHyphens/>
        <w:jc w:val="both"/>
        <w:rPr>
          <w:sz w:val="28"/>
          <w:szCs w:val="28"/>
        </w:rPr>
      </w:pPr>
    </w:p>
    <w:p w14:paraId="7E78C5DD" w14:textId="77777777" w:rsidR="003F36E2" w:rsidRDefault="00805C58" w:rsidP="003F36E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F36E2">
        <w:rPr>
          <w:rFonts w:ascii="Times New Roman" w:hAnsi="Times New Roman"/>
          <w:sz w:val="28"/>
          <w:szCs w:val="28"/>
        </w:rPr>
        <w:t xml:space="preserve">Председатель </w:t>
      </w:r>
      <w:r w:rsidR="003F36E2" w:rsidRPr="003F36E2">
        <w:rPr>
          <w:rFonts w:ascii="Times New Roman" w:hAnsi="Times New Roman"/>
          <w:sz w:val="28"/>
          <w:szCs w:val="28"/>
        </w:rPr>
        <w:t>Табачненского</w:t>
      </w:r>
      <w:r w:rsidRPr="003F36E2">
        <w:rPr>
          <w:rFonts w:ascii="Times New Roman" w:hAnsi="Times New Roman"/>
          <w:sz w:val="28"/>
          <w:szCs w:val="28"/>
        </w:rPr>
        <w:t xml:space="preserve"> сельского </w:t>
      </w:r>
    </w:p>
    <w:p w14:paraId="5F879450" w14:textId="77777777" w:rsidR="003F36E2" w:rsidRDefault="00805C58" w:rsidP="003F36E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F36E2">
        <w:rPr>
          <w:rFonts w:ascii="Times New Roman" w:hAnsi="Times New Roman"/>
          <w:sz w:val="28"/>
          <w:szCs w:val="28"/>
        </w:rPr>
        <w:t>совета</w:t>
      </w:r>
      <w:r w:rsidR="003F36E2">
        <w:rPr>
          <w:rFonts w:ascii="Times New Roman" w:hAnsi="Times New Roman"/>
          <w:sz w:val="28"/>
          <w:szCs w:val="28"/>
        </w:rPr>
        <w:t>-</w:t>
      </w:r>
      <w:r w:rsidR="003F36E2" w:rsidRPr="003F36E2">
        <w:rPr>
          <w:rFonts w:ascii="Times New Roman" w:hAnsi="Times New Roman"/>
          <w:sz w:val="28"/>
          <w:szCs w:val="28"/>
        </w:rPr>
        <w:t>глава администрации Табачненского</w:t>
      </w:r>
    </w:p>
    <w:p w14:paraId="529E2C03" w14:textId="2B68024B" w:rsidR="005E0B53" w:rsidRPr="003F36E2" w:rsidRDefault="003F36E2" w:rsidP="003F36E2">
      <w:pPr>
        <w:pStyle w:val="af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А.А. Присяжнюк</w:t>
      </w:r>
      <w:r w:rsidR="00805C58" w:rsidRPr="003F36E2">
        <w:rPr>
          <w:rFonts w:ascii="Times New Roman" w:hAnsi="Times New Roman"/>
          <w:bCs/>
          <w:sz w:val="28"/>
          <w:szCs w:val="28"/>
        </w:rPr>
        <w:tab/>
      </w:r>
    </w:p>
    <w:p w14:paraId="415F5017" w14:textId="77777777" w:rsidR="003F36E2" w:rsidRPr="00955540" w:rsidRDefault="0040366D" w:rsidP="003F36E2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33"/>
      </w:tblGrid>
      <w:tr w:rsidR="003F36E2" w:rsidRPr="00653C38" w14:paraId="045735B6" w14:textId="77777777" w:rsidTr="003B6041">
        <w:trPr>
          <w:jc w:val="right"/>
        </w:trPr>
        <w:tc>
          <w:tcPr>
            <w:tcW w:w="5133" w:type="dxa"/>
          </w:tcPr>
          <w:p w14:paraId="00904B7D" w14:textId="77777777" w:rsidR="003F36E2" w:rsidRPr="003F36E2" w:rsidRDefault="003F36E2" w:rsidP="003B6041">
            <w:pPr>
              <w:pStyle w:val="af3"/>
              <w:jc w:val="right"/>
              <w:rPr>
                <w:rFonts w:ascii="Times New Roman" w:hAnsi="Times New Roman"/>
                <w:b/>
              </w:rPr>
            </w:pPr>
            <w:r w:rsidRPr="003F36E2">
              <w:rPr>
                <w:rFonts w:ascii="Times New Roman" w:hAnsi="Times New Roman"/>
                <w:b/>
              </w:rPr>
              <w:lastRenderedPageBreak/>
              <w:t xml:space="preserve">Приложение </w:t>
            </w:r>
          </w:p>
          <w:p w14:paraId="3AACB8AD" w14:textId="17402B5D" w:rsidR="003F36E2" w:rsidRPr="003F36E2" w:rsidRDefault="003F36E2" w:rsidP="003B6041">
            <w:pPr>
              <w:pStyle w:val="af3"/>
              <w:jc w:val="right"/>
              <w:rPr>
                <w:rFonts w:ascii="Times New Roman" w:hAnsi="Times New Roman"/>
                <w:b/>
              </w:rPr>
            </w:pPr>
            <w:r w:rsidRPr="003F36E2">
              <w:rPr>
                <w:rFonts w:ascii="Times New Roman" w:hAnsi="Times New Roman"/>
                <w:b/>
              </w:rPr>
              <w:t xml:space="preserve">к решению </w:t>
            </w:r>
            <w:r w:rsidR="00EF013B">
              <w:rPr>
                <w:rFonts w:ascii="Times New Roman" w:hAnsi="Times New Roman"/>
                <w:b/>
              </w:rPr>
              <w:t>00</w:t>
            </w:r>
            <w:r w:rsidRPr="003F36E2">
              <w:rPr>
                <w:rFonts w:ascii="Times New Roman" w:hAnsi="Times New Roman"/>
                <w:b/>
              </w:rPr>
              <w:t>-й сессии</w:t>
            </w:r>
          </w:p>
          <w:p w14:paraId="0F359C85" w14:textId="77777777" w:rsidR="003F36E2" w:rsidRPr="003F36E2" w:rsidRDefault="003F36E2" w:rsidP="003B6041">
            <w:pPr>
              <w:pStyle w:val="af3"/>
              <w:jc w:val="right"/>
              <w:rPr>
                <w:rFonts w:ascii="Times New Roman" w:hAnsi="Times New Roman"/>
                <w:b/>
              </w:rPr>
            </w:pPr>
            <w:r w:rsidRPr="003F36E2">
              <w:rPr>
                <w:rFonts w:ascii="Times New Roman" w:hAnsi="Times New Roman"/>
                <w:b/>
              </w:rPr>
              <w:t>Табачненского сельского совета</w:t>
            </w:r>
          </w:p>
          <w:p w14:paraId="16C246D4" w14:textId="77777777" w:rsidR="003F36E2" w:rsidRPr="003F36E2" w:rsidRDefault="003F36E2" w:rsidP="003B6041">
            <w:pPr>
              <w:pStyle w:val="af3"/>
              <w:jc w:val="right"/>
              <w:rPr>
                <w:rFonts w:ascii="Times New Roman" w:hAnsi="Times New Roman"/>
                <w:b/>
              </w:rPr>
            </w:pPr>
            <w:r w:rsidRPr="003F36E2">
              <w:rPr>
                <w:rFonts w:ascii="Times New Roman" w:hAnsi="Times New Roman"/>
                <w:b/>
              </w:rPr>
              <w:t>Бахчисарайского района Республики</w:t>
            </w:r>
          </w:p>
          <w:p w14:paraId="3623E272" w14:textId="43E19BAF" w:rsidR="003F36E2" w:rsidRPr="003F36E2" w:rsidRDefault="003F36E2" w:rsidP="003B6041">
            <w:pPr>
              <w:pStyle w:val="af3"/>
              <w:rPr>
                <w:rFonts w:ascii="Times New Roman" w:hAnsi="Times New Roman"/>
                <w:b/>
              </w:rPr>
            </w:pPr>
            <w:r w:rsidRPr="003F36E2">
              <w:rPr>
                <w:rFonts w:ascii="Times New Roman" w:hAnsi="Times New Roman"/>
                <w:b/>
              </w:rPr>
              <w:t xml:space="preserve">        </w:t>
            </w:r>
            <w:r w:rsidR="00EF013B">
              <w:rPr>
                <w:rFonts w:ascii="Times New Roman" w:hAnsi="Times New Roman"/>
                <w:b/>
              </w:rPr>
              <w:t xml:space="preserve">       </w:t>
            </w:r>
            <w:r w:rsidRPr="003F36E2">
              <w:rPr>
                <w:rFonts w:ascii="Times New Roman" w:hAnsi="Times New Roman"/>
                <w:b/>
              </w:rPr>
              <w:t xml:space="preserve">Крым   2-го созыва от </w:t>
            </w:r>
            <w:r w:rsidR="00EF013B">
              <w:rPr>
                <w:rFonts w:ascii="Times New Roman" w:hAnsi="Times New Roman"/>
                <w:b/>
              </w:rPr>
              <w:t>00.00.2021</w:t>
            </w:r>
            <w:r w:rsidRPr="003F36E2">
              <w:rPr>
                <w:rFonts w:ascii="Times New Roman" w:hAnsi="Times New Roman"/>
                <w:b/>
              </w:rPr>
              <w:t xml:space="preserve"> г</w:t>
            </w:r>
            <w:r w:rsidR="00EF013B">
              <w:rPr>
                <w:rFonts w:ascii="Times New Roman" w:hAnsi="Times New Roman"/>
                <w:b/>
              </w:rPr>
              <w:t>. № 00</w:t>
            </w:r>
            <w:r w:rsidRPr="003F36E2">
              <w:rPr>
                <w:rFonts w:ascii="Times New Roman" w:hAnsi="Times New Roman"/>
                <w:b/>
              </w:rPr>
              <w:t xml:space="preserve">   </w:t>
            </w:r>
          </w:p>
          <w:p w14:paraId="19B3086E" w14:textId="77777777" w:rsidR="003F36E2" w:rsidRPr="00653C38" w:rsidRDefault="003F36E2" w:rsidP="003B6041">
            <w:pPr>
              <w:rPr>
                <w:bCs/>
                <w:noProof/>
                <w:sz w:val="16"/>
                <w:szCs w:val="16"/>
                <w:lang w:eastAsia="en-US"/>
              </w:rPr>
            </w:pPr>
          </w:p>
        </w:tc>
      </w:tr>
    </w:tbl>
    <w:p w14:paraId="7D1EEA08" w14:textId="77777777" w:rsidR="00955540" w:rsidRDefault="00955540" w:rsidP="00EF013B">
      <w:pPr>
        <w:rPr>
          <w:b/>
          <w:bCs/>
          <w:sz w:val="28"/>
          <w:szCs w:val="28"/>
        </w:rPr>
      </w:pPr>
    </w:p>
    <w:p w14:paraId="26054106" w14:textId="77777777" w:rsidR="002400D8" w:rsidRPr="002400D8" w:rsidRDefault="002400D8" w:rsidP="002400D8">
      <w:pPr>
        <w:jc w:val="center"/>
        <w:rPr>
          <w:b/>
          <w:sz w:val="28"/>
          <w:szCs w:val="28"/>
        </w:rPr>
      </w:pPr>
      <w:r w:rsidRPr="002400D8">
        <w:rPr>
          <w:b/>
          <w:sz w:val="28"/>
          <w:szCs w:val="28"/>
        </w:rPr>
        <w:t>Положение</w:t>
      </w:r>
    </w:p>
    <w:p w14:paraId="329C506F" w14:textId="45DA8C5E" w:rsidR="002400D8" w:rsidRPr="002400D8" w:rsidRDefault="002400D8" w:rsidP="002400D8">
      <w:pPr>
        <w:jc w:val="center"/>
        <w:rPr>
          <w:b/>
          <w:sz w:val="28"/>
          <w:szCs w:val="28"/>
        </w:rPr>
      </w:pPr>
      <w:r w:rsidRPr="002400D8">
        <w:rPr>
          <w:b/>
          <w:sz w:val="28"/>
          <w:szCs w:val="28"/>
        </w:rPr>
        <w:t xml:space="preserve">об обеспечении условий для развития на территории </w:t>
      </w:r>
      <w:r w:rsidR="00EF013B">
        <w:rPr>
          <w:b/>
          <w:sz w:val="28"/>
          <w:szCs w:val="28"/>
        </w:rPr>
        <w:t>Табачненского</w:t>
      </w:r>
      <w:r w:rsidRPr="002400D8">
        <w:rPr>
          <w:b/>
          <w:sz w:val="28"/>
          <w:szCs w:val="28"/>
        </w:rPr>
        <w:t xml:space="preserve">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</w:t>
      </w:r>
    </w:p>
    <w:p w14:paraId="31C67037" w14:textId="77777777" w:rsidR="002400D8" w:rsidRPr="002400D8" w:rsidRDefault="002400D8" w:rsidP="002400D8">
      <w:pPr>
        <w:jc w:val="both"/>
        <w:rPr>
          <w:sz w:val="28"/>
          <w:szCs w:val="28"/>
        </w:rPr>
      </w:pPr>
    </w:p>
    <w:p w14:paraId="38F152A2" w14:textId="6C47DE91"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1. Общие положения</w:t>
      </w:r>
    </w:p>
    <w:p w14:paraId="1CFBECCB" w14:textId="3A6C5192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, от 04.12.2007 № 329-ФЗ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 физической культуре и спорте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 и Уставом муниципального образования </w:t>
      </w:r>
      <w:r w:rsidR="00EF013B">
        <w:rPr>
          <w:sz w:val="28"/>
          <w:szCs w:val="28"/>
        </w:rPr>
        <w:t>Табачненское</w:t>
      </w:r>
      <w:r w:rsidRPr="002400D8">
        <w:rPr>
          <w:sz w:val="28"/>
          <w:szCs w:val="28"/>
        </w:rPr>
        <w:t xml:space="preserve"> сельское поселение (далее - сельское поселение). Данное Положение регулирует отношения в сфере обеспечения условий для развития физической культуры и массового спорта</w:t>
      </w:r>
      <w:r w:rsidR="00EF013B">
        <w:rPr>
          <w:sz w:val="28"/>
          <w:szCs w:val="28"/>
        </w:rPr>
        <w:t>,</w:t>
      </w:r>
      <w:r w:rsidRPr="002400D8">
        <w:rPr>
          <w:sz w:val="28"/>
          <w:szCs w:val="28"/>
        </w:rPr>
        <w:t xml:space="preserve"> и организации проведения физкультурно-оздоровительных и спортивных мероприятий и спорта на территории сельского поселения, устанавливает расходные обязательства сельского поселения в указанной сфере.</w:t>
      </w:r>
    </w:p>
    <w:p w14:paraId="07B7D65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4EAEDEBC" w14:textId="68821A8A"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2. Основные термины и понятия</w:t>
      </w:r>
    </w:p>
    <w:p w14:paraId="25A3AE89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14:paraId="136B8840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14:paraId="1F56C7D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14:paraId="5F3DF6C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14:paraId="6730D81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14:paraId="57DE6269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</w:p>
    <w:p w14:paraId="09724C9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53FF47F7" w14:textId="62410B6E"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3. Основные принципы отношений в сфере обеспечения условий для развития физической культуры и массового спорта</w:t>
      </w:r>
    </w:p>
    <w:p w14:paraId="0378B8F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 и массового спорта на территории сельского поселения и являются:</w:t>
      </w:r>
    </w:p>
    <w:p w14:paraId="495D49D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</w:p>
    <w:p w14:paraId="1AE713C7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 и массового спорта, признания ответственности граждан за свое здоровье и физическое состояние;</w:t>
      </w:r>
    </w:p>
    <w:p w14:paraId="2DEE7C21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правовых гарантий сохранения и развития физической культуры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14:paraId="311CD8B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074A7D05" w14:textId="746058FE"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4. Полномочия органов местного самоуправления сельского поселения в области физической культуры и спорта</w:t>
      </w:r>
    </w:p>
    <w:p w14:paraId="4FAAD52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 и массового спорта относятся:</w:t>
      </w:r>
    </w:p>
    <w:p w14:paraId="67C0E73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определение основных задач и направлений развития физической культуры и массового спорта в сельском поселении с учетом местных условий и возможностей;</w:t>
      </w:r>
    </w:p>
    <w:p w14:paraId="6E72972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условий для бесплатных занятий физической культурой и спортом детей и молодежи (прежде всего из малоимущих семей, детей-сирот и инвалидов);</w:t>
      </w:r>
    </w:p>
    <w:p w14:paraId="3D1D5DCD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разработка, утверждение и реализация муниципальных календарных планов физкультурных и спортивных мероприятий;</w:t>
      </w:r>
    </w:p>
    <w:p w14:paraId="2AA468F3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внедрение физической культуры и спорта в режим труда, учебы и отдыха различных групп населения;</w:t>
      </w:r>
    </w:p>
    <w:p w14:paraId="005B063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организация физкультурно-спортивной работы по месту жительства населения;</w:t>
      </w:r>
    </w:p>
    <w:p w14:paraId="3F0996C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формирование сборных команд и обеспечение их участия в районных, областных и иных спортивных соревнованиях;</w:t>
      </w:r>
    </w:p>
    <w:p w14:paraId="6DEA8911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организация медицинского обеспечения спортивных мероприятий, проводимых на территории сельского поселения;</w:t>
      </w:r>
    </w:p>
    <w:p w14:paraId="5999368D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подготовка, повышение квалификации и поощрение деятельности организаторов, ведущих в сельском поселении на добровольной основе работу в области физической культуры и спорта;</w:t>
      </w:r>
    </w:p>
    <w:p w14:paraId="65CEB648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общественного порядка и безопасности граждан при проведении на территории сельского поселения спортивных мероприятий.</w:t>
      </w:r>
    </w:p>
    <w:p w14:paraId="4633DA0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293CE7FE" w14:textId="2F4306E7"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5. Физкультурно-спортивные организации</w:t>
      </w:r>
    </w:p>
    <w:p w14:paraId="209CCEAC" w14:textId="17FD56B4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На территории </w:t>
      </w:r>
      <w:r w:rsidR="00EF013B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14:paraId="3AB1565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67001BBA" w14:textId="6CF3F581"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6. Организация отношений в сфере обеспечения условий для развития физической культуры и массового спорта</w:t>
      </w:r>
    </w:p>
    <w:p w14:paraId="0A349CA5" w14:textId="326E97A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6.1. </w:t>
      </w:r>
      <w:r w:rsidR="00EF013B">
        <w:rPr>
          <w:sz w:val="28"/>
          <w:szCs w:val="28"/>
        </w:rPr>
        <w:t>Табачненский</w:t>
      </w:r>
      <w:r w:rsidRPr="002400D8">
        <w:rPr>
          <w:sz w:val="28"/>
          <w:szCs w:val="28"/>
        </w:rPr>
        <w:t xml:space="preserve"> сельский совет в указанной сфере осуществляет следующие полномочия:</w:t>
      </w:r>
    </w:p>
    <w:p w14:paraId="1F6A12E7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местный бюджет в части расходов на физическую культуру и массовый спорт;</w:t>
      </w:r>
    </w:p>
    <w:p w14:paraId="4363DAC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целевые программы, принимает нормативные правовые акты в сфере физической культуры и массового спорта;</w:t>
      </w:r>
    </w:p>
    <w:p w14:paraId="68CD846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контроль в установленном порядке;</w:t>
      </w:r>
    </w:p>
    <w:p w14:paraId="2F5D110D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иные полномочия в указанной сфере в соответствии с законодательством.</w:t>
      </w:r>
    </w:p>
    <w:p w14:paraId="2063EAF4" w14:textId="7EEDD655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6.2. Администрация </w:t>
      </w:r>
      <w:r w:rsidR="00EF013B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 в указанной сфере осуществляет следующие полномочия:</w:t>
      </w:r>
    </w:p>
    <w:p w14:paraId="3439543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исполнение законодательства Российской Федерации, Республики Крым, нормативных правовых актов органов местного самоуправления сельского поселения в сфере физической культуры и массового спорта;</w:t>
      </w:r>
    </w:p>
    <w:p w14:paraId="16602643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единую политику сельского поселения в сфере физической культуры и массового спорта;</w:t>
      </w:r>
    </w:p>
    <w:p w14:paraId="01A883E1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 и реализует целевые программы развития физической культуры и массового спорта на территории сельского поселения;</w:t>
      </w:r>
    </w:p>
    <w:p w14:paraId="38D7F04F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 и реализует календарные планы физкультурно-оздоровительных и спортивно-массовых мероприятий на территории сельского поселения;</w:t>
      </w:r>
    </w:p>
    <w:p w14:paraId="4F2AC890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подготовку сборных команд сельского поселения и их выступлений на районных, областных и иных спортивных соревнованиях;</w:t>
      </w:r>
    </w:p>
    <w:p w14:paraId="375D14A7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содействует эффективному использованию спортивных сооружений, строительству новых спортивных сооружений на территории сельского поселения:</w:t>
      </w:r>
    </w:p>
    <w:p w14:paraId="08EE2A6E" w14:textId="2F1EDEB3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создает условия для строительства, содержания, ремонта, реконструкции и рационального испол</w:t>
      </w:r>
      <w:r w:rsidR="00EF013B">
        <w:rPr>
          <w:sz w:val="28"/>
          <w:szCs w:val="28"/>
        </w:rPr>
        <w:t xml:space="preserve">ьзования спортивных сооружений, </w:t>
      </w:r>
      <w:r w:rsidRPr="002400D8">
        <w:rPr>
          <w:sz w:val="28"/>
          <w:szCs w:val="28"/>
        </w:rPr>
        <w:t>благоустройства прилегающих к указанным сооружениям территорий;</w:t>
      </w:r>
    </w:p>
    <w:p w14:paraId="33DE76AF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создает условия для оказания населению сельского поселения услуг в области физической культуры и массового спорта;</w:t>
      </w:r>
    </w:p>
    <w:p w14:paraId="787BDE4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иные полномочия в указанной сфере в соответствии с законодательством.</w:t>
      </w:r>
    </w:p>
    <w:p w14:paraId="430C4228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2E90BED6" w14:textId="4E524155"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7. Финансовое обеспечение</w:t>
      </w:r>
    </w:p>
    <w:p w14:paraId="01F5EF0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7.1. Финансирование расходов для развития на территории сельского поселения физической культуры и массового спорта, организации проведения физкультурно-оздоровительных мероприятий осуществляется на:</w:t>
      </w:r>
    </w:p>
    <w:p w14:paraId="52DFF732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условий для развития на территории сельского поселения физической культуры и массового спорта;</w:t>
      </w:r>
    </w:p>
    <w:p w14:paraId="751B2B9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физкультурно-оздоровительных и спортивных мероприятий, проводимых на территории сельского поселения;</w:t>
      </w:r>
    </w:p>
    <w:p w14:paraId="2E63CB9F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подготовку сборных команд сельского поселения и их выступлений на районных, областных и иных спортивных соревнованиях;</w:t>
      </w:r>
    </w:p>
    <w:p w14:paraId="45875A2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lastRenderedPageBreak/>
        <w:t>- иные физкультурно-оздоровительные и спортивные мероприятия в соответствии с законодательством.</w:t>
      </w:r>
    </w:p>
    <w:p w14:paraId="749B016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14:paraId="7992C2AE" w14:textId="1F41D41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7.3. Контроль за целевым использованием денежных средств, выделяемых из бюджета </w:t>
      </w:r>
      <w:r w:rsidR="00EF013B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 на организацию проведения мероприятий осуществляется заведующим сектором по вопросам финансов и бухгалтерского учета и Председателем </w:t>
      </w:r>
      <w:r w:rsidR="00EF013B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совета - главой администрации </w:t>
      </w:r>
      <w:r w:rsidR="00EF013B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поселения, </w:t>
      </w:r>
      <w:r w:rsidR="00EF013B">
        <w:rPr>
          <w:sz w:val="28"/>
          <w:szCs w:val="28"/>
        </w:rPr>
        <w:t>Табачненским</w:t>
      </w:r>
      <w:bookmarkStart w:id="0" w:name="_GoBack"/>
      <w:bookmarkEnd w:id="0"/>
      <w:r w:rsidRPr="002400D8">
        <w:rPr>
          <w:sz w:val="28"/>
          <w:szCs w:val="28"/>
        </w:rPr>
        <w:t xml:space="preserve"> сельским советом.</w:t>
      </w:r>
    </w:p>
    <w:p w14:paraId="0E4398CE" w14:textId="77777777"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C67BAE">
      <w:type w:val="continuous"/>
      <w:pgSz w:w="11909" w:h="16834"/>
      <w:pgMar w:top="851" w:right="710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5FE80" w14:textId="77777777" w:rsidR="000E6CD3" w:rsidRDefault="000E6CD3">
      <w:r>
        <w:separator/>
      </w:r>
    </w:p>
  </w:endnote>
  <w:endnote w:type="continuationSeparator" w:id="0">
    <w:p w14:paraId="3441FA38" w14:textId="77777777" w:rsidR="000E6CD3" w:rsidRDefault="000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98EA4" w14:textId="77777777" w:rsidR="000E6CD3" w:rsidRDefault="000E6CD3">
      <w:r>
        <w:separator/>
      </w:r>
    </w:p>
  </w:footnote>
  <w:footnote w:type="continuationSeparator" w:id="0">
    <w:p w14:paraId="0EC132BA" w14:textId="77777777" w:rsidR="000E6CD3" w:rsidRDefault="000E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C"/>
    <w:rsid w:val="0002752C"/>
    <w:rsid w:val="000407CC"/>
    <w:rsid w:val="0007376A"/>
    <w:rsid w:val="000D6C66"/>
    <w:rsid w:val="000E6CD3"/>
    <w:rsid w:val="000F201B"/>
    <w:rsid w:val="00180A54"/>
    <w:rsid w:val="001877BA"/>
    <w:rsid w:val="002400D8"/>
    <w:rsid w:val="0027763F"/>
    <w:rsid w:val="002A1D52"/>
    <w:rsid w:val="003A0BE1"/>
    <w:rsid w:val="003A2889"/>
    <w:rsid w:val="003F36E2"/>
    <w:rsid w:val="0040366D"/>
    <w:rsid w:val="004144B2"/>
    <w:rsid w:val="00447893"/>
    <w:rsid w:val="004705C0"/>
    <w:rsid w:val="004D077B"/>
    <w:rsid w:val="00507460"/>
    <w:rsid w:val="00515F35"/>
    <w:rsid w:val="005E0B53"/>
    <w:rsid w:val="005F5EDC"/>
    <w:rsid w:val="007507CC"/>
    <w:rsid w:val="00783395"/>
    <w:rsid w:val="007B630B"/>
    <w:rsid w:val="0080072B"/>
    <w:rsid w:val="00804B39"/>
    <w:rsid w:val="00805C58"/>
    <w:rsid w:val="008547A5"/>
    <w:rsid w:val="008C465D"/>
    <w:rsid w:val="008E3249"/>
    <w:rsid w:val="0091334F"/>
    <w:rsid w:val="0092199A"/>
    <w:rsid w:val="009243FF"/>
    <w:rsid w:val="00955540"/>
    <w:rsid w:val="00A31BEB"/>
    <w:rsid w:val="00AB7F2E"/>
    <w:rsid w:val="00B57EB8"/>
    <w:rsid w:val="00BE0F56"/>
    <w:rsid w:val="00BE1839"/>
    <w:rsid w:val="00C35916"/>
    <w:rsid w:val="00C67BAE"/>
    <w:rsid w:val="00CA14B8"/>
    <w:rsid w:val="00CC57EB"/>
    <w:rsid w:val="00CE13B7"/>
    <w:rsid w:val="00CF794E"/>
    <w:rsid w:val="00D60053"/>
    <w:rsid w:val="00D940AC"/>
    <w:rsid w:val="00E024A6"/>
    <w:rsid w:val="00E368AF"/>
    <w:rsid w:val="00E559EF"/>
    <w:rsid w:val="00EE3E42"/>
    <w:rsid w:val="00EF013B"/>
    <w:rsid w:val="00EF1DFC"/>
    <w:rsid w:val="00F34ACC"/>
    <w:rsid w:val="00F4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0B395"/>
  <w15:chartTrackingRefBased/>
  <w15:docId w15:val="{4A2CC08C-570B-47A9-850D-B228F7C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3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User</cp:lastModifiedBy>
  <cp:revision>4</cp:revision>
  <cp:lastPrinted>2018-03-01T12:13:00Z</cp:lastPrinted>
  <dcterms:created xsi:type="dcterms:W3CDTF">2021-03-26T07:55:00Z</dcterms:created>
  <dcterms:modified xsi:type="dcterms:W3CDTF">2021-03-30T12:19:00Z</dcterms:modified>
</cp:coreProperties>
</file>