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5E" w:rsidRPr="005626AF" w:rsidRDefault="004B735E" w:rsidP="005626AF">
      <w:pPr>
        <w:jc w:val="center"/>
        <w:rPr>
          <w:sz w:val="28"/>
          <w:szCs w:val="28"/>
        </w:rPr>
      </w:pPr>
    </w:p>
    <w:p w:rsidR="005626AF" w:rsidRPr="005626AF" w:rsidRDefault="005626AF" w:rsidP="005626AF">
      <w:pPr>
        <w:jc w:val="center"/>
        <w:rPr>
          <w:b/>
          <w:bCs/>
        </w:rPr>
      </w:pPr>
      <w:r w:rsidRPr="005626AF">
        <w:rPr>
          <w:b/>
          <w:bCs/>
        </w:rPr>
        <w:t>СВЕДЕНИ</w:t>
      </w:r>
      <w:r w:rsidRPr="00301946">
        <w:rPr>
          <w:b/>
          <w:bCs/>
        </w:rPr>
        <w:t>Я</w:t>
      </w:r>
      <w:r w:rsidRPr="005626AF">
        <w:rPr>
          <w:b/>
          <w:bCs/>
        </w:rPr>
        <w:t xml:space="preserve"> О ДОХОДАХ, РАСХОДАХ,</w:t>
      </w:r>
    </w:p>
    <w:p w:rsidR="005626AF" w:rsidRPr="005626AF" w:rsidRDefault="005626AF" w:rsidP="005626AF">
      <w:pPr>
        <w:jc w:val="center"/>
        <w:rPr>
          <w:b/>
          <w:bCs/>
        </w:rPr>
      </w:pPr>
      <w:r w:rsidRPr="005626AF">
        <w:rPr>
          <w:b/>
          <w:bCs/>
        </w:rPr>
        <w:t>ОБ ИМУЩЕСТВЕ И ОБЯЗАТЕЛЬСТВАХ ИМУЩЕСТВЕННОГО ХАРАКТЕРА</w:t>
      </w:r>
    </w:p>
    <w:p w:rsidR="004B735E" w:rsidRPr="00301946" w:rsidRDefault="004B735E" w:rsidP="005626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01946">
        <w:rPr>
          <w:rFonts w:ascii="Times New Roman" w:hAnsi="Times New Roman"/>
          <w:sz w:val="24"/>
          <w:szCs w:val="24"/>
        </w:rPr>
        <w:t xml:space="preserve"> за</w:t>
      </w:r>
      <w:r w:rsidR="005626AF" w:rsidRPr="00301946">
        <w:rPr>
          <w:rFonts w:ascii="Times New Roman" w:hAnsi="Times New Roman"/>
          <w:sz w:val="24"/>
          <w:szCs w:val="24"/>
        </w:rPr>
        <w:t xml:space="preserve"> </w:t>
      </w:r>
      <w:r w:rsidR="001F111B">
        <w:rPr>
          <w:rFonts w:ascii="Times New Roman" w:hAnsi="Times New Roman"/>
          <w:sz w:val="24"/>
          <w:szCs w:val="24"/>
        </w:rPr>
        <w:t>отчетный период с 01 января 20</w:t>
      </w:r>
      <w:r w:rsidR="00D61313">
        <w:rPr>
          <w:rFonts w:ascii="Times New Roman" w:hAnsi="Times New Roman"/>
          <w:sz w:val="24"/>
          <w:szCs w:val="24"/>
        </w:rPr>
        <w:t>20</w:t>
      </w:r>
      <w:r w:rsidRPr="00301946">
        <w:rPr>
          <w:rFonts w:ascii="Times New Roman" w:hAnsi="Times New Roman"/>
          <w:sz w:val="24"/>
          <w:szCs w:val="24"/>
        </w:rPr>
        <w:t xml:space="preserve"> года по 31</w:t>
      </w:r>
      <w:r w:rsidR="005626AF" w:rsidRPr="00301946">
        <w:rPr>
          <w:rFonts w:ascii="Times New Roman" w:hAnsi="Times New Roman"/>
          <w:sz w:val="24"/>
          <w:szCs w:val="24"/>
        </w:rPr>
        <w:t xml:space="preserve"> </w:t>
      </w:r>
      <w:r w:rsidR="00B877BF">
        <w:rPr>
          <w:rFonts w:ascii="Times New Roman" w:hAnsi="Times New Roman"/>
          <w:sz w:val="24"/>
          <w:szCs w:val="24"/>
        </w:rPr>
        <w:t xml:space="preserve">декабря </w:t>
      </w:r>
      <w:r w:rsidRPr="00301946">
        <w:rPr>
          <w:rFonts w:ascii="Times New Roman" w:hAnsi="Times New Roman"/>
          <w:sz w:val="24"/>
          <w:szCs w:val="24"/>
        </w:rPr>
        <w:t>20</w:t>
      </w:r>
      <w:r w:rsidR="00D61313">
        <w:rPr>
          <w:rFonts w:ascii="Times New Roman" w:hAnsi="Times New Roman"/>
          <w:sz w:val="24"/>
          <w:szCs w:val="24"/>
        </w:rPr>
        <w:t>20</w:t>
      </w:r>
      <w:r w:rsidR="005626AF" w:rsidRPr="00301946">
        <w:rPr>
          <w:rFonts w:ascii="Times New Roman" w:hAnsi="Times New Roman"/>
          <w:sz w:val="24"/>
          <w:szCs w:val="24"/>
        </w:rPr>
        <w:t xml:space="preserve"> года</w:t>
      </w:r>
    </w:p>
    <w:p w:rsidR="005626AF" w:rsidRPr="00301946" w:rsidRDefault="00A83708" w:rsidP="005626A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муниципальных служащих администрации </w:t>
      </w:r>
      <w:r w:rsidR="00015A31">
        <w:rPr>
          <w:rFonts w:ascii="Times New Roman" w:hAnsi="Times New Roman"/>
          <w:sz w:val="24"/>
          <w:szCs w:val="24"/>
        </w:rPr>
        <w:t>Табачненского</w:t>
      </w:r>
      <w:r w:rsidR="005626AF" w:rsidRPr="0030194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E54C9" w:rsidRPr="00301946">
        <w:rPr>
          <w:rFonts w:ascii="Times New Roman" w:hAnsi="Times New Roman"/>
          <w:sz w:val="24"/>
          <w:szCs w:val="24"/>
        </w:rPr>
        <w:t xml:space="preserve"> Бахчисарайского района Республики Крым</w:t>
      </w:r>
      <w:r>
        <w:rPr>
          <w:rFonts w:ascii="Times New Roman" w:hAnsi="Times New Roman"/>
          <w:sz w:val="24"/>
          <w:szCs w:val="24"/>
        </w:rPr>
        <w:t>, их супруги (супруга) и несовершеннолетних детей</w:t>
      </w:r>
      <w:r w:rsidR="00DE54C9" w:rsidRPr="00301946">
        <w:rPr>
          <w:rFonts w:ascii="Times New Roman" w:hAnsi="Times New Roman"/>
          <w:sz w:val="24"/>
          <w:szCs w:val="24"/>
        </w:rPr>
        <w:t xml:space="preserve">   </w:t>
      </w:r>
    </w:p>
    <w:p w:rsidR="004B735E" w:rsidRDefault="004B735E" w:rsidP="004B73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275"/>
        <w:gridCol w:w="1843"/>
        <w:gridCol w:w="1105"/>
        <w:gridCol w:w="1276"/>
        <w:gridCol w:w="1134"/>
        <w:gridCol w:w="1191"/>
        <w:gridCol w:w="1273"/>
        <w:gridCol w:w="1276"/>
        <w:gridCol w:w="1131"/>
        <w:gridCol w:w="969"/>
      </w:tblGrid>
      <w:tr w:rsidR="004B735E" w:rsidTr="00A3653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Фамилия, имя, отчество муниципального служащего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301946">
              <w:rPr>
                <w:rFonts w:ascii="Times New Roman" w:hAnsi="Times New Roman"/>
                <w:sz w:val="22"/>
                <w:szCs w:val="22"/>
              </w:rPr>
              <w:t>Должность  муниципального</w:t>
            </w:r>
            <w:proofErr w:type="gramEnd"/>
            <w:r w:rsidRPr="00301946">
              <w:rPr>
                <w:rFonts w:ascii="Times New Roman" w:hAnsi="Times New Roman"/>
                <w:sz w:val="22"/>
                <w:szCs w:val="22"/>
              </w:rPr>
              <w:t xml:space="preserve"> служащего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&lt;2&gt;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Декла</w:t>
            </w:r>
            <w:r w:rsidR="001F111B">
              <w:rPr>
                <w:rFonts w:ascii="Times New Roman" w:hAnsi="Times New Roman"/>
                <w:sz w:val="22"/>
                <w:szCs w:val="22"/>
              </w:rPr>
              <w:t>рированный годовой доход за 20</w:t>
            </w:r>
            <w:r w:rsidR="00D61313">
              <w:rPr>
                <w:rFonts w:ascii="Times New Roman" w:hAnsi="Times New Roman"/>
                <w:sz w:val="22"/>
                <w:szCs w:val="22"/>
              </w:rPr>
              <w:t>20</w:t>
            </w:r>
            <w:r w:rsidRPr="0030194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(рублей)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rPr>
                <w:sz w:val="22"/>
                <w:szCs w:val="22"/>
              </w:rPr>
            </w:pPr>
            <w:proofErr w:type="gramStart"/>
            <w:r w:rsidRPr="00301946">
              <w:rPr>
                <w:sz w:val="22"/>
                <w:szCs w:val="22"/>
              </w:rPr>
              <w:t>Декларированный  годовой</w:t>
            </w:r>
            <w:proofErr w:type="gramEnd"/>
            <w:r w:rsidRPr="00301946">
              <w:rPr>
                <w:sz w:val="22"/>
                <w:szCs w:val="22"/>
              </w:rPr>
              <w:t xml:space="preserve"> расход</w:t>
            </w:r>
          </w:p>
          <w:p w:rsidR="004B735E" w:rsidRPr="00301946" w:rsidRDefault="00725D18" w:rsidP="0047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61313">
              <w:rPr>
                <w:sz w:val="22"/>
                <w:szCs w:val="22"/>
              </w:rPr>
              <w:t>20</w:t>
            </w:r>
            <w:r w:rsidR="004B735E" w:rsidRPr="00301946">
              <w:rPr>
                <w:sz w:val="22"/>
                <w:szCs w:val="22"/>
              </w:rPr>
              <w:t xml:space="preserve"> год</w:t>
            </w:r>
          </w:p>
          <w:p w:rsidR="004B735E" w:rsidRPr="00301946" w:rsidRDefault="004B735E" w:rsidP="00474E17">
            <w:pPr>
              <w:rPr>
                <w:sz w:val="22"/>
                <w:szCs w:val="22"/>
              </w:rPr>
            </w:pPr>
            <w:r w:rsidRPr="00301946">
              <w:rPr>
                <w:sz w:val="22"/>
                <w:szCs w:val="22"/>
              </w:rPr>
              <w:t>(рублей)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Источники получения средств</w:t>
            </w:r>
          </w:p>
        </w:tc>
      </w:tr>
      <w:tr w:rsidR="004B735E" w:rsidTr="00A3653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Транспортные средства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(вид, марка)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35E" w:rsidTr="00A3653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 xml:space="preserve">Вид </w:t>
            </w:r>
            <w:proofErr w:type="gramStart"/>
            <w:r w:rsidRPr="00301946">
              <w:rPr>
                <w:rFonts w:ascii="Times New Roman" w:hAnsi="Times New Roman"/>
                <w:sz w:val="22"/>
                <w:szCs w:val="22"/>
              </w:rPr>
              <w:t>объектов  недвижимого</w:t>
            </w:r>
            <w:proofErr w:type="gramEnd"/>
            <w:r w:rsidRPr="00301946">
              <w:rPr>
                <w:rFonts w:ascii="Times New Roman" w:hAnsi="Times New Roman"/>
                <w:sz w:val="22"/>
                <w:szCs w:val="22"/>
              </w:rPr>
              <w:t xml:space="preserve"> имущества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&lt;3&gt;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&lt;4&gt;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</w:rPr>
            </w:pPr>
          </w:p>
        </w:tc>
      </w:tr>
      <w:tr w:rsidR="001F111B" w:rsidTr="00A3653A">
        <w:trPr>
          <w:trHeight w:val="146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Pr="00756AA8" w:rsidRDefault="001F111B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Сухань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Ольга Петровна</w:t>
            </w: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Супруг</w:t>
            </w:r>
          </w:p>
          <w:p w:rsidR="001F111B" w:rsidRPr="00756AA8" w:rsidRDefault="001F111B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11B" w:rsidRDefault="001F111B" w:rsidP="00756AA8">
            <w:pPr>
              <w:pStyle w:val="a3"/>
              <w:ind w:lef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Заместитель главы администрации Табачненского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D61313" w:rsidP="00D61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  <w:r w:rsidR="001F111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</w:t>
            </w:r>
            <w:r w:rsidR="001F111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301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(1/3)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P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Pr="00301946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Pr="00301946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Pr="00301946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Pr="00301946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1F111B" w:rsidTr="00A3653A">
        <w:trPr>
          <w:trHeight w:val="100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11B" w:rsidRPr="001679C8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Уборщик территории ООО «ИНВЕСТ ПЛЮС»</w:t>
            </w: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D61313" w:rsidP="00D61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</w:t>
            </w:r>
            <w:r w:rsidR="001F111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949</w:t>
            </w:r>
            <w:r w:rsidR="001F111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Pr="00301946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Легковой автомобиль ВАЗ 2105, 1984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1F111B" w:rsidTr="00A3653A">
        <w:trPr>
          <w:trHeight w:val="100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Pr="001679C8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474E1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301946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Pr="000B4D6F" w:rsidRDefault="000B4D6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FORD FOKYS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 2011 г.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60716" w:rsidTr="00A3653A">
        <w:trPr>
          <w:trHeight w:val="841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Кугмир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Алена Владимировна</w:t>
            </w: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Супруг</w:t>
            </w: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Дочь</w:t>
            </w: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Pr="007B6828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Дочь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0B4D6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Специалист по муниципальному имуществу, землеустройству и территориальному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планированию</w:t>
            </w:r>
          </w:p>
          <w:p w:rsidR="00660716" w:rsidRDefault="00660716" w:rsidP="000B4D6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60716" w:rsidRDefault="00660716" w:rsidP="000B4D6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60716" w:rsidRDefault="00660716" w:rsidP="000B4D6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60716" w:rsidRDefault="00660716" w:rsidP="000B4D6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60716" w:rsidRDefault="00660716" w:rsidP="000B4D6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60716" w:rsidRDefault="00660716" w:rsidP="000B4D6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60716" w:rsidRDefault="00660716" w:rsidP="000B4D6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AB5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963 105,44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301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(для размещения домов индивидуальной жилой застройки)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Легковой автомобиль СИТРОЕН с3, 2004 г.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Pr="0030194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660716" w:rsidTr="00A3653A">
        <w:trPr>
          <w:trHeight w:val="50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0B4D6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AB58D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301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Pr="00301946" w:rsidRDefault="00660716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60716" w:rsidTr="00607F2D">
        <w:trPr>
          <w:trHeight w:val="62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8259B4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(1/4)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  <w:p w:rsidR="00660716" w:rsidRPr="0030194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60716" w:rsidTr="002E24AF">
        <w:trPr>
          <w:trHeight w:val="78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8259B4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Лалина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О.В., водитель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139 690,00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716" w:rsidRPr="0030194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Легковой автомобиль ФОЛЬКСВАГЕН пассат 1,8, 1997 г.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91,9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660716" w:rsidTr="00AE0F97">
        <w:trPr>
          <w:trHeight w:val="126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8259B4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Pr="0030194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Pr="0030194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60716" w:rsidTr="00CE4D25">
        <w:trPr>
          <w:trHeight w:val="38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8259B4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Pr="0030194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Pr="0030194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60716" w:rsidTr="006A1A45">
        <w:trPr>
          <w:trHeight w:val="50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8259B4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Учащаяся МБОУ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Табачновская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СОШ»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Pr="0030194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Pr="0030194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660716" w:rsidTr="00A3653A">
        <w:trPr>
          <w:trHeight w:val="50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Воспитанник детского сада «Солнышко» с. Табачное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Pr="0030194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660716" w:rsidTr="00A3653A">
        <w:trPr>
          <w:trHeight w:val="146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Бурундукова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Галина Анатольевна</w:t>
            </w: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Pr="00D61B7F" w:rsidRDefault="0066071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Супруг</w:t>
            </w: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1263F1" w:rsidRDefault="001263F1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263F1" w:rsidRDefault="001263F1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263F1" w:rsidRDefault="001263F1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263F1" w:rsidRDefault="001263F1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Pr="00397FB4" w:rsidRDefault="0066071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397FB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Дочь</w:t>
            </w:r>
          </w:p>
          <w:p w:rsidR="00660716" w:rsidRPr="00B877BF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Специалист по вопросам эконом прогнозирования, бухучета и отчетности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214 218,30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(1/4)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Pr="0030194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660716" w:rsidTr="00A3653A">
        <w:trPr>
          <w:trHeight w:val="126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ООО «Инвест Плюс», виноградарь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466 722,95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Pr="0030194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Прицеп к легковому автомобилю СТЕПОК 810,1995 г.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Pr="0026176C" w:rsidRDefault="00660716" w:rsidP="00660716"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Pr="0026176C" w:rsidRDefault="00660716" w:rsidP="00660716">
            <w:r>
              <w:t>47,8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r w:rsidRPr="0026176C">
              <w:t>Российская Федерация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660716" w:rsidTr="00A3653A">
        <w:trPr>
          <w:trHeight w:val="63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Pr="0030194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ВАЗ 21061, 1988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660716"/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660716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Pr="0026176C" w:rsidRDefault="00660716" w:rsidP="00660716"/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60716" w:rsidTr="00A3653A">
        <w:trPr>
          <w:trHeight w:val="63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Pr="0030194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Pr="00D61B7F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LADA GRANTA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 2019 г.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/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Pr="0026176C" w:rsidRDefault="00660716" w:rsidP="00660716"/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60716" w:rsidTr="00A3653A">
        <w:trPr>
          <w:trHeight w:val="146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Ученица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Табачновской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СОШ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Pr="0030194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Pr="001532C6" w:rsidRDefault="00660716" w:rsidP="00660716"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Pr="001532C6" w:rsidRDefault="00660716" w:rsidP="00660716">
            <w:r>
              <w:t>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r w:rsidRPr="001532C6">
              <w:t>Российская Федерация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FF4AF6" w:rsidTr="00A3653A">
        <w:trPr>
          <w:trHeight w:val="1466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AF6" w:rsidRPr="008148B1" w:rsidRDefault="00FF4AF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Ломоносова Виктория Юрьевна</w:t>
            </w:r>
          </w:p>
          <w:p w:rsidR="00FF4AF6" w:rsidRDefault="00FF4AF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FF4AF6" w:rsidRDefault="00FF4AF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FF4AF6" w:rsidRDefault="00FF4AF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FF4AF6" w:rsidRDefault="00FF4AF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FF4AF6" w:rsidRDefault="00FF4AF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Супруг</w:t>
            </w: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Сын</w:t>
            </w:r>
          </w:p>
          <w:p w:rsidR="00FF4AF6" w:rsidRPr="008148B1" w:rsidRDefault="00FF4AF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F6" w:rsidRDefault="00FF4AF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Заведующая сектором по вопросам финансов и бухгалтерского учёта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FF4AF6" w:rsidP="0012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195 628,51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FF4AF6" w:rsidP="00C51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FF4AF6" w:rsidP="00C51D5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Pr="00301946" w:rsidRDefault="00FF4AF6" w:rsidP="00C51D5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FF4AF6" w:rsidP="00C51D5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FF4AF6" w:rsidP="00C51D58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FF4AF6" w:rsidP="00C51D5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Pr="001532C6" w:rsidRDefault="00FF4AF6" w:rsidP="00C51D58">
            <w:pPr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FF4AF6" w:rsidP="00C51D5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FF4AF6" w:rsidP="00C51D5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914DB5" w:rsidTr="00403122">
        <w:trPr>
          <w:trHeight w:val="88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Pr="003D709F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ООО «СЕВПРОЕКТМОНТАЖ», строитель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764 729,09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(для размещения домов индивидуальной жилой застройки)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B5" w:rsidRPr="00301946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Легковой автомобиль ЗАЗ 1988 г.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B5" w:rsidRDefault="00914DB5" w:rsidP="00FF4AF6">
            <w:pPr>
              <w:jc w:val="center"/>
            </w:pPr>
            <w:r>
              <w:t>-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B5" w:rsidRDefault="00914DB5" w:rsidP="00FF4AF6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B5" w:rsidRPr="001532C6" w:rsidRDefault="00914DB5" w:rsidP="00FF4AF6">
            <w:pPr>
              <w:jc w:val="center"/>
            </w:pPr>
            <w:r>
              <w:t>-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B5" w:rsidRDefault="00914DB5" w:rsidP="00FF4AF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B5" w:rsidRDefault="00914DB5" w:rsidP="00FF4AF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914DB5" w:rsidTr="00291E2D">
        <w:trPr>
          <w:trHeight w:val="44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86,0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4DB5" w:rsidRPr="00301946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АУДИ 801.8, 1988 г.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/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/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14DB5" w:rsidTr="00FF4AF6">
        <w:trPr>
          <w:trHeight w:val="38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32,0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4DB5" w:rsidRPr="00301946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FF4AF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АУДИ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1988 г.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/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/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F4AF6" w:rsidTr="00291E2D">
        <w:trPr>
          <w:trHeight w:val="38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FF4AF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F6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Учащийся 6 класса МБОУ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Табачновская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СОШ»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914DB5" w:rsidP="00914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914DB5" w:rsidP="00914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914DB5" w:rsidP="00914DB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Pr="00301946" w:rsidRDefault="00914DB5" w:rsidP="00914DB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914DB5" w:rsidP="00914DB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914DB5" w:rsidP="00914DB5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914DB5" w:rsidP="00914DB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914DB5" w:rsidP="00914DB5">
            <w:pPr>
              <w:jc w:val="center"/>
            </w:pPr>
            <w: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914DB5" w:rsidP="00914DB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914DB5" w:rsidP="00914DB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474E17" w:rsidRDefault="00474E17" w:rsidP="005626AF">
      <w:pPr>
        <w:pStyle w:val="a3"/>
        <w:jc w:val="center"/>
      </w:pPr>
      <w:bookmarkStart w:id="0" w:name="_GoBack"/>
      <w:bookmarkEnd w:id="0"/>
    </w:p>
    <w:sectPr w:rsidR="00474E17" w:rsidSect="00756AA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F5"/>
    <w:rsid w:val="00015A31"/>
    <w:rsid w:val="0004274F"/>
    <w:rsid w:val="00070588"/>
    <w:rsid w:val="00087A9C"/>
    <w:rsid w:val="000A5083"/>
    <w:rsid w:val="000B4D6F"/>
    <w:rsid w:val="000D7AB1"/>
    <w:rsid w:val="001263F1"/>
    <w:rsid w:val="00152B49"/>
    <w:rsid w:val="00152F03"/>
    <w:rsid w:val="001679C8"/>
    <w:rsid w:val="001C6F4D"/>
    <w:rsid w:val="001D2EC9"/>
    <w:rsid w:val="001F111B"/>
    <w:rsid w:val="002A49A1"/>
    <w:rsid w:val="002E24AF"/>
    <w:rsid w:val="002F3DBE"/>
    <w:rsid w:val="00301946"/>
    <w:rsid w:val="0033025E"/>
    <w:rsid w:val="00352A2E"/>
    <w:rsid w:val="00383A0A"/>
    <w:rsid w:val="00397FB4"/>
    <w:rsid w:val="003D6448"/>
    <w:rsid w:val="003D709F"/>
    <w:rsid w:val="00415988"/>
    <w:rsid w:val="00431566"/>
    <w:rsid w:val="00474E17"/>
    <w:rsid w:val="004B735E"/>
    <w:rsid w:val="004F1E82"/>
    <w:rsid w:val="004F6EE3"/>
    <w:rsid w:val="004F761E"/>
    <w:rsid w:val="00535913"/>
    <w:rsid w:val="005626AF"/>
    <w:rsid w:val="005C4196"/>
    <w:rsid w:val="005C7696"/>
    <w:rsid w:val="005F293D"/>
    <w:rsid w:val="0064132C"/>
    <w:rsid w:val="00660716"/>
    <w:rsid w:val="00660820"/>
    <w:rsid w:val="006F3D59"/>
    <w:rsid w:val="006F7A3D"/>
    <w:rsid w:val="00723315"/>
    <w:rsid w:val="00725D18"/>
    <w:rsid w:val="00735FB6"/>
    <w:rsid w:val="0074444B"/>
    <w:rsid w:val="007504A5"/>
    <w:rsid w:val="007525F7"/>
    <w:rsid w:val="00756AA8"/>
    <w:rsid w:val="0077214C"/>
    <w:rsid w:val="007B00F5"/>
    <w:rsid w:val="007B6828"/>
    <w:rsid w:val="008148B1"/>
    <w:rsid w:val="008259B4"/>
    <w:rsid w:val="00864CD7"/>
    <w:rsid w:val="00871CEB"/>
    <w:rsid w:val="008E63BC"/>
    <w:rsid w:val="008F28A8"/>
    <w:rsid w:val="00912743"/>
    <w:rsid w:val="00914DB5"/>
    <w:rsid w:val="00940BB2"/>
    <w:rsid w:val="00964313"/>
    <w:rsid w:val="00A02742"/>
    <w:rsid w:val="00A04D62"/>
    <w:rsid w:val="00A3653A"/>
    <w:rsid w:val="00A717F6"/>
    <w:rsid w:val="00A83708"/>
    <w:rsid w:val="00AB58D9"/>
    <w:rsid w:val="00AB65C7"/>
    <w:rsid w:val="00AE0F97"/>
    <w:rsid w:val="00B04B3E"/>
    <w:rsid w:val="00B37A5F"/>
    <w:rsid w:val="00B877BF"/>
    <w:rsid w:val="00C47169"/>
    <w:rsid w:val="00C51D58"/>
    <w:rsid w:val="00CA08F4"/>
    <w:rsid w:val="00CA2088"/>
    <w:rsid w:val="00D02A92"/>
    <w:rsid w:val="00D14B65"/>
    <w:rsid w:val="00D37287"/>
    <w:rsid w:val="00D61313"/>
    <w:rsid w:val="00D61B7F"/>
    <w:rsid w:val="00D63EC8"/>
    <w:rsid w:val="00DC6C81"/>
    <w:rsid w:val="00DE54C9"/>
    <w:rsid w:val="00E76FDE"/>
    <w:rsid w:val="00E7794C"/>
    <w:rsid w:val="00E86399"/>
    <w:rsid w:val="00F31C93"/>
    <w:rsid w:val="00F369E2"/>
    <w:rsid w:val="00F77C23"/>
    <w:rsid w:val="00FF4890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7ED57-89DF-4997-B9E7-4AAE1950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4D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4D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User</cp:lastModifiedBy>
  <cp:revision>8</cp:revision>
  <cp:lastPrinted>2021-04-29T07:36:00Z</cp:lastPrinted>
  <dcterms:created xsi:type="dcterms:W3CDTF">2021-04-26T07:36:00Z</dcterms:created>
  <dcterms:modified xsi:type="dcterms:W3CDTF">2021-04-29T07:36:00Z</dcterms:modified>
</cp:coreProperties>
</file>